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874" w:rsidRDefault="00CA4874">
      <w:pPr>
        <w:pStyle w:val="ConsPlusTitlePage"/>
      </w:pPr>
      <w:r>
        <w:t xml:space="preserve">Документ предоставлен </w:t>
      </w:r>
      <w:hyperlink r:id="rId4" w:history="1">
        <w:r>
          <w:rPr>
            <w:color w:val="0000FF"/>
          </w:rPr>
          <w:t>КонсультантПлюс</w:t>
        </w:r>
      </w:hyperlink>
      <w:r>
        <w:br/>
      </w:r>
    </w:p>
    <w:p w:rsidR="00CA4874" w:rsidRDefault="00CA4874">
      <w:pPr>
        <w:pStyle w:val="ConsPlusNormal"/>
        <w:jc w:val="both"/>
        <w:outlineLvl w:val="0"/>
      </w:pPr>
    </w:p>
    <w:p w:rsidR="00CA4874" w:rsidRDefault="00CA4874">
      <w:pPr>
        <w:pStyle w:val="ConsPlusTitle"/>
        <w:jc w:val="center"/>
        <w:outlineLvl w:val="0"/>
      </w:pPr>
      <w:r>
        <w:t>ПРАВИТЕЛЬСТВО КЕМЕРОВСКОЙ ОБЛАСТИ - КУЗБАССА</w:t>
      </w:r>
    </w:p>
    <w:p w:rsidR="00CA4874" w:rsidRDefault="00CA4874">
      <w:pPr>
        <w:pStyle w:val="ConsPlusTitle"/>
        <w:jc w:val="both"/>
      </w:pPr>
    </w:p>
    <w:p w:rsidR="00CA4874" w:rsidRDefault="00CA4874">
      <w:pPr>
        <w:pStyle w:val="ConsPlusTitle"/>
        <w:jc w:val="center"/>
      </w:pPr>
      <w:r>
        <w:t>ПОСТАНОВЛЕНИЕ</w:t>
      </w:r>
    </w:p>
    <w:p w:rsidR="00CA4874" w:rsidRDefault="00CA4874">
      <w:pPr>
        <w:pStyle w:val="ConsPlusTitle"/>
        <w:jc w:val="center"/>
      </w:pPr>
      <w:r>
        <w:t>от 31 мая 2021 г. N 281</w:t>
      </w:r>
    </w:p>
    <w:p w:rsidR="00CA4874" w:rsidRDefault="00CA4874">
      <w:pPr>
        <w:pStyle w:val="ConsPlusTitle"/>
        <w:jc w:val="both"/>
      </w:pPr>
    </w:p>
    <w:p w:rsidR="00CA4874" w:rsidRDefault="00CA4874">
      <w:pPr>
        <w:pStyle w:val="ConsPlusTitle"/>
        <w:jc w:val="center"/>
      </w:pPr>
      <w:r>
        <w:t>О ВНЕСЕНИИ ИЗМЕНЕНИЙ В НЕКОТОРЫЕ ПОСТАНОВЛЕНИЯ</w:t>
      </w:r>
    </w:p>
    <w:p w:rsidR="00CA4874" w:rsidRDefault="00CA4874">
      <w:pPr>
        <w:pStyle w:val="ConsPlusTitle"/>
        <w:jc w:val="center"/>
      </w:pPr>
      <w:r>
        <w:t>ВЫСШЕГО ИСПОЛНИТЕЛЬНОГО ОРГАНА ГОСУДАРСТВЕННОЙ ВЛАСТИ</w:t>
      </w:r>
    </w:p>
    <w:p w:rsidR="00CA4874" w:rsidRDefault="00CA4874">
      <w:pPr>
        <w:pStyle w:val="ConsPlusTitle"/>
        <w:jc w:val="center"/>
      </w:pPr>
      <w:r>
        <w:t>КЕМЕРОВСКОЙ ОБЛАСТИ - КУЗБАССА</w:t>
      </w:r>
    </w:p>
    <w:p w:rsidR="00CA4874" w:rsidRDefault="00CA4874">
      <w:pPr>
        <w:pStyle w:val="ConsPlusNormal"/>
        <w:jc w:val="both"/>
      </w:pPr>
    </w:p>
    <w:p w:rsidR="00CA4874" w:rsidRDefault="00CA4874">
      <w:pPr>
        <w:pStyle w:val="ConsPlusNormal"/>
        <w:ind w:firstLine="540"/>
        <w:jc w:val="both"/>
      </w:pPr>
      <w:r>
        <w:t>Правительство Кемеровской области - Кузбасса постановляет:</w:t>
      </w:r>
    </w:p>
    <w:p w:rsidR="00CA4874" w:rsidRDefault="00CA4874">
      <w:pPr>
        <w:pStyle w:val="ConsPlusNormal"/>
        <w:jc w:val="both"/>
      </w:pPr>
    </w:p>
    <w:p w:rsidR="00CA4874" w:rsidRDefault="00CA4874">
      <w:pPr>
        <w:pStyle w:val="ConsPlusNormal"/>
        <w:ind w:firstLine="540"/>
        <w:jc w:val="both"/>
      </w:pPr>
      <w:r>
        <w:t xml:space="preserve">1. Внести в </w:t>
      </w:r>
      <w:hyperlink r:id="rId5" w:history="1">
        <w:r>
          <w:rPr>
            <w:color w:val="0000FF"/>
          </w:rPr>
          <w:t>постановление</w:t>
        </w:r>
      </w:hyperlink>
      <w:r>
        <w:t xml:space="preserve"> Коллегии Администрации Кемеровской области от 14.10.2013 N 434 "О мерах по реализации Закона Кемеровской области от 07.02.2013 N 3-ОЗ "Об оказании бесплатной юридической помощи отдельным категориям граждан Российской Федерации" (в редакции постановлений Коллегии Администрации Кемеровской области от 04.12.2014 N 496, от 19.02.2016 N 59, от 22.12.2016 N 519, от 01.06.2018 N 189, от 14.12.2018 N 572, от 27.02.2019 N 132, постановления Правительства Кемеровской области - Кузбасса от 30.06.2020 N 376) следующие изменения:</w:t>
      </w:r>
    </w:p>
    <w:p w:rsidR="00CA4874" w:rsidRDefault="00CA4874">
      <w:pPr>
        <w:pStyle w:val="ConsPlusNormal"/>
        <w:spacing w:before="220"/>
        <w:ind w:firstLine="540"/>
        <w:jc w:val="both"/>
      </w:pPr>
      <w:r>
        <w:t xml:space="preserve">1.1. </w:t>
      </w:r>
      <w:hyperlink r:id="rId6" w:history="1">
        <w:r>
          <w:rPr>
            <w:color w:val="0000FF"/>
          </w:rPr>
          <w:t>Пункт 5</w:t>
        </w:r>
      </w:hyperlink>
      <w:r>
        <w:t xml:space="preserve"> изложить в следующей редакции:</w:t>
      </w:r>
    </w:p>
    <w:p w:rsidR="00CA4874" w:rsidRDefault="00CA4874">
      <w:pPr>
        <w:pStyle w:val="ConsPlusNormal"/>
        <w:spacing w:before="220"/>
        <w:ind w:firstLine="540"/>
        <w:jc w:val="both"/>
      </w:pPr>
      <w:r>
        <w:t>"5. Контроль за исполнением настоящего постановления возложить на заместителя председателя Правительства Кемеровской области - Кузбасса (по вопросам социального развития) Цигельника А.М.".</w:t>
      </w:r>
    </w:p>
    <w:p w:rsidR="00CA4874" w:rsidRDefault="00CA4874">
      <w:pPr>
        <w:pStyle w:val="ConsPlusNormal"/>
        <w:spacing w:before="220"/>
        <w:ind w:firstLine="540"/>
        <w:jc w:val="both"/>
      </w:pPr>
      <w:r>
        <w:t xml:space="preserve">1.2. В </w:t>
      </w:r>
      <w:hyperlink r:id="rId7" w:history="1">
        <w:r>
          <w:rPr>
            <w:color w:val="0000FF"/>
          </w:rPr>
          <w:t>Порядке</w:t>
        </w:r>
      </w:hyperlink>
      <w:r>
        <w:t xml:space="preserve"> взаимодействия участников государственной системы бесплатной юридической помощи на территории Кемеровской области - Кузбасса, утвержденном постановлением:</w:t>
      </w:r>
    </w:p>
    <w:p w:rsidR="00CA4874" w:rsidRDefault="00CA4874">
      <w:pPr>
        <w:pStyle w:val="ConsPlusNormal"/>
        <w:spacing w:before="220"/>
        <w:ind w:firstLine="540"/>
        <w:jc w:val="both"/>
      </w:pPr>
      <w:r>
        <w:t xml:space="preserve">1.2.1. </w:t>
      </w:r>
      <w:hyperlink r:id="rId8" w:history="1">
        <w:r>
          <w:rPr>
            <w:color w:val="0000FF"/>
          </w:rPr>
          <w:t>Абзац второй подпункта 5.2</w:t>
        </w:r>
      </w:hyperlink>
      <w:r>
        <w:t xml:space="preserve"> изложить в следующей редакции:</w:t>
      </w:r>
    </w:p>
    <w:p w:rsidR="00CA4874" w:rsidRDefault="00CA4874">
      <w:pPr>
        <w:pStyle w:val="ConsPlusNormal"/>
        <w:spacing w:before="220"/>
        <w:ind w:firstLine="540"/>
        <w:jc w:val="both"/>
      </w:pPr>
      <w:r>
        <w:t>"Бесплатная юридическая помощь адвокатами предоставляется при непосредственном обращении гражданина к адвокату:</w:t>
      </w:r>
    </w:p>
    <w:p w:rsidR="00CA4874" w:rsidRDefault="00CA4874">
      <w:pPr>
        <w:pStyle w:val="ConsPlusNormal"/>
        <w:spacing w:before="220"/>
        <w:ind w:firstLine="540"/>
        <w:jc w:val="both"/>
      </w:pPr>
      <w:r>
        <w:t>а) в случае обращения гражданина в Министерство за получением направления к адвокату для оказания бесплатной юридической помощи, выданного Министерством (далее - направление к адвокату), и при его получении - на основании указанного направления, а также документа, удостоверяющего личность, гражданство Российской Федерации. Форма бланка направления гражданина к адвокату для оказания бесплатной юридической помощи утверждается Министерством;</w:t>
      </w:r>
    </w:p>
    <w:p w:rsidR="00CA4874" w:rsidRDefault="00CA4874">
      <w:pPr>
        <w:pStyle w:val="ConsPlusNormal"/>
        <w:spacing w:before="220"/>
        <w:ind w:firstLine="540"/>
        <w:jc w:val="both"/>
      </w:pPr>
      <w:r>
        <w:t>б) в случае необращения гражданина в Министерство за получением направления к адвокату - на основании заявления об оказании бесплатной юридической помощи по форме согласно приложению к перечню документов, предъявляемых для оказания бесплатной юридической помощи, утвержденному настоящим постановлением (далее - заявление установленной формы), а также документов, предъявляемых для оказания бесплатной юридической помощи, перечень которых утвержден настоящим постановлением (далее - документы, утвержденные перечнем), представленных гражданином (представителем гражданина).".</w:t>
      </w:r>
    </w:p>
    <w:p w:rsidR="00CA4874" w:rsidRDefault="00CA4874">
      <w:pPr>
        <w:pStyle w:val="ConsPlusNormal"/>
        <w:spacing w:before="220"/>
        <w:ind w:firstLine="540"/>
        <w:jc w:val="both"/>
      </w:pPr>
      <w:r>
        <w:t xml:space="preserve">1.2.2. </w:t>
      </w:r>
      <w:hyperlink r:id="rId9" w:history="1">
        <w:r>
          <w:rPr>
            <w:color w:val="0000FF"/>
          </w:rPr>
          <w:t>Абзац пятый подпункта 7.2</w:t>
        </w:r>
      </w:hyperlink>
      <w:r>
        <w:t xml:space="preserve"> после слов "не представил документы" дополнить словами ", утвержденные перечнем".</w:t>
      </w:r>
    </w:p>
    <w:p w:rsidR="00CA4874" w:rsidRDefault="00CA4874">
      <w:pPr>
        <w:pStyle w:val="ConsPlusNormal"/>
        <w:spacing w:before="220"/>
        <w:ind w:firstLine="540"/>
        <w:jc w:val="both"/>
      </w:pPr>
      <w:r>
        <w:lastRenderedPageBreak/>
        <w:t xml:space="preserve">1.2.3. </w:t>
      </w:r>
      <w:hyperlink r:id="rId10" w:history="1">
        <w:r>
          <w:rPr>
            <w:color w:val="0000FF"/>
          </w:rPr>
          <w:t>Подпункт 7.5</w:t>
        </w:r>
      </w:hyperlink>
      <w:r>
        <w:t xml:space="preserve"> изложить в следующей редакции:</w:t>
      </w:r>
    </w:p>
    <w:p w:rsidR="00CA4874" w:rsidRDefault="00CA4874">
      <w:pPr>
        <w:pStyle w:val="ConsPlusNormal"/>
        <w:spacing w:before="220"/>
        <w:ind w:firstLine="540"/>
        <w:jc w:val="both"/>
      </w:pPr>
      <w:r>
        <w:t>"7.5. Основаниями для вынесения решения об отказе в выдаче направления к адвокату являются:</w:t>
      </w:r>
    </w:p>
    <w:p w:rsidR="00CA4874" w:rsidRDefault="00CA4874">
      <w:pPr>
        <w:pStyle w:val="ConsPlusNormal"/>
        <w:spacing w:before="220"/>
        <w:ind w:firstLine="540"/>
        <w:jc w:val="both"/>
      </w:pPr>
      <w:r>
        <w:t>7.5.1. Отсутствие у гражданина места жительства на территории Кемеровской области - Кузбасса.</w:t>
      </w:r>
    </w:p>
    <w:p w:rsidR="00CA4874" w:rsidRDefault="00CA4874">
      <w:pPr>
        <w:pStyle w:val="ConsPlusNormal"/>
        <w:spacing w:before="220"/>
        <w:ind w:firstLine="540"/>
        <w:jc w:val="both"/>
      </w:pPr>
      <w:r>
        <w:t>7.5.2. Представление гражданином неполных и (или) недостоверных сведений в заявлении установленной формы.</w:t>
      </w:r>
    </w:p>
    <w:p w:rsidR="00CA4874" w:rsidRDefault="00CA4874">
      <w:pPr>
        <w:pStyle w:val="ConsPlusNormal"/>
        <w:spacing w:before="220"/>
        <w:ind w:firstLine="540"/>
        <w:jc w:val="both"/>
      </w:pPr>
      <w:r>
        <w:t>7.5.3. Непредставление заявления установленной формы и (или) документов, утвержденных перечнем, обязанность по представлению которых возложена на заявителя (в том числе отсутствие в распоряжении Пенсионного фонда Российской Федерации сведений об инвалидности, предусмотренных подпунктом 2.2, абзацем вторым подпункта 2.4 перечня документов, предъявляемых для оказания бесплатной юридической помощи, утвержденного настоящим постановлением), или представление указанных документов не в полном объеме.</w:t>
      </w:r>
    </w:p>
    <w:p w:rsidR="00CA4874" w:rsidRDefault="00CA4874">
      <w:pPr>
        <w:pStyle w:val="ConsPlusNormal"/>
        <w:spacing w:before="220"/>
        <w:ind w:firstLine="540"/>
        <w:jc w:val="both"/>
      </w:pPr>
      <w:r>
        <w:t>7.5.4. Наличие в заявлении установленной формы и (или) документах, утвержденных перечнем, подчисток, приписок, зачеркнутых слов и иных не оговоренных в них исправлений, а также повреждений, не позволяющих однозначно истолковать их содержание, принадлежность одному лицу.</w:t>
      </w:r>
    </w:p>
    <w:p w:rsidR="00CA4874" w:rsidRDefault="00CA4874">
      <w:pPr>
        <w:pStyle w:val="ConsPlusNormal"/>
        <w:spacing w:before="220"/>
        <w:ind w:firstLine="540"/>
        <w:jc w:val="both"/>
      </w:pPr>
      <w:r>
        <w:t>7.5.5. Подача заявления установленной формы и документов, утвержденных перечнем, ненадлежащим лицом.</w:t>
      </w:r>
    </w:p>
    <w:p w:rsidR="00CA4874" w:rsidRDefault="00CA4874">
      <w:pPr>
        <w:pStyle w:val="ConsPlusNormal"/>
        <w:spacing w:before="220"/>
        <w:ind w:firstLine="540"/>
        <w:jc w:val="both"/>
      </w:pPr>
      <w:r>
        <w:t xml:space="preserve">7.5.6. Установление несоответствия гражданина категориям граждан, предусмотренным </w:t>
      </w:r>
      <w:hyperlink r:id="rId11" w:history="1">
        <w:r>
          <w:rPr>
            <w:color w:val="0000FF"/>
          </w:rPr>
          <w:t>частью 1 статьи 20</w:t>
        </w:r>
      </w:hyperlink>
      <w:r>
        <w:t xml:space="preserve"> Федерального закона N 324-ФЗ, а также </w:t>
      </w:r>
      <w:hyperlink r:id="rId12" w:history="1">
        <w:r>
          <w:rPr>
            <w:color w:val="0000FF"/>
          </w:rPr>
          <w:t>статьей 4</w:t>
        </w:r>
      </w:hyperlink>
      <w:r>
        <w:t xml:space="preserve"> Закона N 3-ОЗ.</w:t>
      </w:r>
    </w:p>
    <w:p w:rsidR="00CA4874" w:rsidRDefault="00CA4874">
      <w:pPr>
        <w:pStyle w:val="ConsPlusNormal"/>
        <w:spacing w:before="220"/>
        <w:ind w:firstLine="540"/>
        <w:jc w:val="both"/>
      </w:pPr>
      <w:r>
        <w:t xml:space="preserve">7.5.7. Установление несоответствия вопросов, указанных гражданином в заявлении установленной формы, случаям оказания бесплатной юридической помощи, предусмотренным </w:t>
      </w:r>
      <w:hyperlink r:id="rId13" w:history="1">
        <w:r>
          <w:rPr>
            <w:color w:val="0000FF"/>
          </w:rPr>
          <w:t>частью 2 статьи 20</w:t>
        </w:r>
      </w:hyperlink>
      <w:r>
        <w:t xml:space="preserve"> Федерального закона N 324-ФЗ.".</w:t>
      </w:r>
    </w:p>
    <w:p w:rsidR="00CA4874" w:rsidRDefault="00CA4874">
      <w:pPr>
        <w:pStyle w:val="ConsPlusNormal"/>
        <w:spacing w:before="220"/>
        <w:ind w:firstLine="540"/>
        <w:jc w:val="both"/>
      </w:pPr>
      <w:r>
        <w:t xml:space="preserve">1.3. В </w:t>
      </w:r>
      <w:hyperlink r:id="rId14" w:history="1">
        <w:r>
          <w:rPr>
            <w:color w:val="0000FF"/>
          </w:rPr>
          <w:t>Порядке</w:t>
        </w:r>
      </w:hyperlink>
      <w:r>
        <w:t xml:space="preserve"> принятия решений об оказании в экстренных случаях бесплатной юридической помощи гражданам, оказавшимся в трудной жизненной ситуации, утвержденном постановлением:</w:t>
      </w:r>
    </w:p>
    <w:p w:rsidR="00CA4874" w:rsidRDefault="00CA4874">
      <w:pPr>
        <w:pStyle w:val="ConsPlusNormal"/>
        <w:spacing w:before="220"/>
        <w:ind w:firstLine="540"/>
        <w:jc w:val="both"/>
      </w:pPr>
      <w:r>
        <w:t xml:space="preserve">1.3.1. В </w:t>
      </w:r>
      <w:hyperlink r:id="rId15" w:history="1">
        <w:r>
          <w:rPr>
            <w:color w:val="0000FF"/>
          </w:rPr>
          <w:t>подпункте 5.1</w:t>
        </w:r>
      </w:hyperlink>
      <w:r>
        <w:t>:</w:t>
      </w:r>
    </w:p>
    <w:p w:rsidR="00CA4874" w:rsidRDefault="00CA4874">
      <w:pPr>
        <w:pStyle w:val="ConsPlusNormal"/>
        <w:spacing w:before="220"/>
        <w:ind w:firstLine="540"/>
        <w:jc w:val="both"/>
      </w:pPr>
      <w:r>
        <w:t xml:space="preserve">1.3.1.1. </w:t>
      </w:r>
      <w:hyperlink r:id="rId16" w:history="1">
        <w:r>
          <w:rPr>
            <w:color w:val="0000FF"/>
          </w:rPr>
          <w:t>Абзац второй</w:t>
        </w:r>
      </w:hyperlink>
      <w:r>
        <w:t xml:space="preserve"> изложить в следующей редакции:</w:t>
      </w:r>
    </w:p>
    <w:p w:rsidR="00CA4874" w:rsidRDefault="00CA4874">
      <w:pPr>
        <w:pStyle w:val="ConsPlusNormal"/>
        <w:spacing w:before="220"/>
        <w:ind w:firstLine="540"/>
        <w:jc w:val="both"/>
      </w:pPr>
      <w:r>
        <w:t>"копию документа, удостоверяющего личность, гражданство Российской Федерации;".</w:t>
      </w:r>
    </w:p>
    <w:p w:rsidR="00CA4874" w:rsidRDefault="00CA4874">
      <w:pPr>
        <w:pStyle w:val="ConsPlusNormal"/>
        <w:spacing w:before="220"/>
        <w:ind w:firstLine="540"/>
        <w:jc w:val="both"/>
      </w:pPr>
      <w:r>
        <w:t xml:space="preserve">1.3.1.2. </w:t>
      </w:r>
      <w:hyperlink r:id="rId17" w:history="1">
        <w:r>
          <w:rPr>
            <w:color w:val="0000FF"/>
          </w:rPr>
          <w:t>Дополнить</w:t>
        </w:r>
      </w:hyperlink>
      <w:r>
        <w:t xml:space="preserve"> абзацем третьим следующего содержания:</w:t>
      </w:r>
    </w:p>
    <w:p w:rsidR="00CA4874" w:rsidRDefault="00CA4874">
      <w:pPr>
        <w:pStyle w:val="ConsPlusNormal"/>
        <w:spacing w:before="220"/>
        <w:ind w:firstLine="540"/>
        <w:jc w:val="both"/>
      </w:pPr>
      <w:r>
        <w:t>"копию документа, подтверждающего место жительства на территории Кемеровской области - Кузбасса (для подтверждения места жительства предъявляется копия паспорта или иного документа, выданного органом регистрационного учета, удостоверяющего сведения о месте жительства, или копия решения суда об установлении факта места жительства);".</w:t>
      </w:r>
    </w:p>
    <w:p w:rsidR="00CA4874" w:rsidRDefault="00CA4874">
      <w:pPr>
        <w:pStyle w:val="ConsPlusNormal"/>
        <w:spacing w:before="220"/>
        <w:ind w:firstLine="540"/>
        <w:jc w:val="both"/>
      </w:pPr>
      <w:r>
        <w:t xml:space="preserve">1.3.2. В </w:t>
      </w:r>
      <w:hyperlink r:id="rId18" w:history="1">
        <w:r>
          <w:rPr>
            <w:color w:val="0000FF"/>
          </w:rPr>
          <w:t>абзаце шестом подпункта 5.2</w:t>
        </w:r>
      </w:hyperlink>
      <w:r>
        <w:t xml:space="preserve">, </w:t>
      </w:r>
      <w:hyperlink r:id="rId19" w:history="1">
        <w:r>
          <w:rPr>
            <w:color w:val="0000FF"/>
          </w:rPr>
          <w:t>подпункте 5.5.2</w:t>
        </w:r>
      </w:hyperlink>
      <w:r>
        <w:t xml:space="preserve"> слова "абзаце третьем" заменить словами "абзаце четвертом".</w:t>
      </w:r>
    </w:p>
    <w:p w:rsidR="00CA4874" w:rsidRDefault="00CA4874">
      <w:pPr>
        <w:pStyle w:val="ConsPlusNormal"/>
        <w:spacing w:before="220"/>
        <w:ind w:firstLine="540"/>
        <w:jc w:val="both"/>
      </w:pPr>
      <w:r>
        <w:t xml:space="preserve">1.4. В </w:t>
      </w:r>
      <w:hyperlink r:id="rId20" w:history="1">
        <w:r>
          <w:rPr>
            <w:color w:val="0000FF"/>
          </w:rPr>
          <w:t>перечне</w:t>
        </w:r>
      </w:hyperlink>
      <w:r>
        <w:t xml:space="preserve"> документов, предъявляемых для оказания бесплатной юридической помощи, утвержденном постановлением:</w:t>
      </w:r>
    </w:p>
    <w:p w:rsidR="00CA4874" w:rsidRDefault="00CA4874">
      <w:pPr>
        <w:pStyle w:val="ConsPlusNormal"/>
        <w:spacing w:before="220"/>
        <w:ind w:firstLine="540"/>
        <w:jc w:val="both"/>
      </w:pPr>
      <w:r>
        <w:t xml:space="preserve">1.4.1. В </w:t>
      </w:r>
      <w:hyperlink r:id="rId21" w:history="1">
        <w:r>
          <w:rPr>
            <w:color w:val="0000FF"/>
          </w:rPr>
          <w:t>пункте 1</w:t>
        </w:r>
      </w:hyperlink>
      <w:r>
        <w:t>:</w:t>
      </w:r>
    </w:p>
    <w:p w:rsidR="00CA4874" w:rsidRDefault="00CA4874">
      <w:pPr>
        <w:pStyle w:val="ConsPlusNormal"/>
        <w:spacing w:before="220"/>
        <w:ind w:firstLine="540"/>
        <w:jc w:val="both"/>
      </w:pPr>
      <w:r>
        <w:lastRenderedPageBreak/>
        <w:t xml:space="preserve">1.4.1.1. </w:t>
      </w:r>
      <w:hyperlink r:id="rId22" w:history="1">
        <w:r>
          <w:rPr>
            <w:color w:val="0000FF"/>
          </w:rPr>
          <w:t>Абзац третий</w:t>
        </w:r>
      </w:hyperlink>
      <w:r>
        <w:t xml:space="preserve"> изложить в следующей редакции:</w:t>
      </w:r>
    </w:p>
    <w:p w:rsidR="00CA4874" w:rsidRDefault="00CA4874">
      <w:pPr>
        <w:pStyle w:val="ConsPlusNormal"/>
        <w:spacing w:before="220"/>
        <w:ind w:firstLine="540"/>
        <w:jc w:val="both"/>
      </w:pPr>
      <w:r>
        <w:t>"копию документа, удостоверяющего личность, гражданство Российской Федерации;".</w:t>
      </w:r>
    </w:p>
    <w:p w:rsidR="00CA4874" w:rsidRDefault="00CA4874">
      <w:pPr>
        <w:pStyle w:val="ConsPlusNormal"/>
        <w:spacing w:before="220"/>
        <w:ind w:firstLine="540"/>
        <w:jc w:val="both"/>
      </w:pPr>
      <w:r>
        <w:t xml:space="preserve">1.4.1.2. </w:t>
      </w:r>
      <w:hyperlink r:id="rId23" w:history="1">
        <w:r>
          <w:rPr>
            <w:color w:val="0000FF"/>
          </w:rPr>
          <w:t>Дополнить</w:t>
        </w:r>
      </w:hyperlink>
      <w:r>
        <w:t xml:space="preserve"> абзацем четвертым следующего содержания:</w:t>
      </w:r>
    </w:p>
    <w:p w:rsidR="00CA4874" w:rsidRDefault="00CA4874">
      <w:pPr>
        <w:pStyle w:val="ConsPlusNormal"/>
        <w:spacing w:before="220"/>
        <w:ind w:firstLine="540"/>
        <w:jc w:val="both"/>
      </w:pPr>
      <w:r>
        <w:t>"копию документа, подтверждающего место жительства на территории Кемеровской области - Кузбасса (для подтверждения места жительства предъявляется копия паспорта или иного документа, выданного органом регистрационного учета, удостоверяющего сведения о месте жительства, или копия решения суда об установлении факта места жительства);".</w:t>
      </w:r>
    </w:p>
    <w:p w:rsidR="00CA4874" w:rsidRDefault="00CA4874">
      <w:pPr>
        <w:pStyle w:val="ConsPlusNormal"/>
        <w:spacing w:before="220"/>
        <w:ind w:firstLine="540"/>
        <w:jc w:val="both"/>
      </w:pPr>
      <w:r>
        <w:t xml:space="preserve">1.4.2. В </w:t>
      </w:r>
      <w:hyperlink r:id="rId24" w:history="1">
        <w:r>
          <w:rPr>
            <w:color w:val="0000FF"/>
          </w:rPr>
          <w:t>подпункте 2.4</w:t>
        </w:r>
      </w:hyperlink>
      <w:r>
        <w:t>:</w:t>
      </w:r>
    </w:p>
    <w:p w:rsidR="00CA4874" w:rsidRDefault="00CA4874">
      <w:pPr>
        <w:pStyle w:val="ConsPlusNormal"/>
        <w:spacing w:before="220"/>
        <w:ind w:firstLine="540"/>
        <w:jc w:val="both"/>
      </w:pPr>
      <w:r>
        <w:t xml:space="preserve">1.4.2.1. </w:t>
      </w:r>
      <w:hyperlink r:id="rId25" w:history="1">
        <w:r>
          <w:rPr>
            <w:color w:val="0000FF"/>
          </w:rPr>
          <w:t>Абзац третий</w:t>
        </w:r>
      </w:hyperlink>
      <w:r>
        <w:t xml:space="preserve"> дополнить предложением следующего содержания:</w:t>
      </w:r>
    </w:p>
    <w:p w:rsidR="00CA4874" w:rsidRDefault="00CA4874">
      <w:pPr>
        <w:pStyle w:val="ConsPlusNormal"/>
        <w:spacing w:before="220"/>
        <w:ind w:firstLine="540"/>
        <w:jc w:val="both"/>
      </w:pPr>
      <w:r>
        <w:t>"Указанный документ представляется гражданином по собственной инициативе;".</w:t>
      </w:r>
    </w:p>
    <w:p w:rsidR="00CA4874" w:rsidRDefault="00CA4874">
      <w:pPr>
        <w:pStyle w:val="ConsPlusNormal"/>
        <w:spacing w:before="220"/>
        <w:ind w:firstLine="540"/>
        <w:jc w:val="both"/>
      </w:pPr>
      <w:r>
        <w:t xml:space="preserve">1.4.2.2. </w:t>
      </w:r>
      <w:hyperlink r:id="rId26" w:history="1">
        <w:r>
          <w:rPr>
            <w:color w:val="0000FF"/>
          </w:rPr>
          <w:t>Абзац четвертый</w:t>
        </w:r>
      </w:hyperlink>
      <w:r>
        <w:t xml:space="preserve"> дополнить предложением следующего содержания:</w:t>
      </w:r>
    </w:p>
    <w:p w:rsidR="00CA4874" w:rsidRDefault="00CA4874">
      <w:pPr>
        <w:pStyle w:val="ConsPlusNormal"/>
        <w:spacing w:before="220"/>
        <w:ind w:firstLine="540"/>
        <w:jc w:val="both"/>
      </w:pPr>
      <w:r>
        <w:t>"Документ, выданный органом опеки и попечительства, представляется гражданином по собственной инициативе.".</w:t>
      </w:r>
    </w:p>
    <w:p w:rsidR="00CA4874" w:rsidRDefault="00CA4874">
      <w:pPr>
        <w:pStyle w:val="ConsPlusNormal"/>
        <w:spacing w:before="220"/>
        <w:ind w:firstLine="540"/>
        <w:jc w:val="both"/>
      </w:pPr>
      <w:r>
        <w:t xml:space="preserve">1.4.3. </w:t>
      </w:r>
      <w:hyperlink r:id="rId27" w:history="1">
        <w:r>
          <w:rPr>
            <w:color w:val="0000FF"/>
          </w:rPr>
          <w:t>Пункт 2-1</w:t>
        </w:r>
      </w:hyperlink>
      <w:r>
        <w:t xml:space="preserve"> изложить в следующей редакции:</w:t>
      </w:r>
    </w:p>
    <w:p w:rsidR="00CA4874" w:rsidRDefault="00CA4874">
      <w:pPr>
        <w:pStyle w:val="ConsPlusNormal"/>
        <w:spacing w:before="220"/>
        <w:ind w:firstLine="540"/>
        <w:jc w:val="both"/>
      </w:pPr>
      <w:r>
        <w:t>"2-1. Министерством или уполномоченным органом местного самоуправления (соответственно случаям обращения гражданина в указанные органы) посредством межведомственного информационного взаимодействия запрашиваются:</w:t>
      </w:r>
    </w:p>
    <w:p w:rsidR="00CA4874" w:rsidRDefault="00CA4874">
      <w:pPr>
        <w:pStyle w:val="ConsPlusNormal"/>
        <w:spacing w:before="220"/>
        <w:ind w:firstLine="540"/>
        <w:jc w:val="both"/>
      </w:pPr>
      <w:r>
        <w:t>2-1.1. В Пенсионном фонде Российской Федерации - сведения, подтверждающие факт установления инвалидности (информация об отсутствии указанных сведений), в случае непредставления гражданином справки, подтверждающей факт установления инвалидности I или II групп, предусмотренной подпунктом 2.2 настоящего Порядка, справки, подтверждающей факт установления ребенку инвалидности, предусмотренной абзацем вторым подпункта 2.4 настоящего Порядка.</w:t>
      </w:r>
    </w:p>
    <w:p w:rsidR="00CA4874" w:rsidRDefault="00CA4874">
      <w:pPr>
        <w:pStyle w:val="ConsPlusNormal"/>
        <w:spacing w:before="220"/>
        <w:ind w:firstLine="540"/>
        <w:jc w:val="both"/>
      </w:pPr>
      <w:r>
        <w:t>2-1.2. В органе местного самоуправления, осуществляющем отдельные государственные полномочия Кемеровской области - Кузбасса по организации и осуществлению деятельности по опеке и попечительству:</w:t>
      </w:r>
    </w:p>
    <w:p w:rsidR="00CA4874" w:rsidRDefault="00CA4874">
      <w:pPr>
        <w:pStyle w:val="ConsPlusNormal"/>
        <w:spacing w:before="220"/>
        <w:ind w:firstLine="540"/>
        <w:jc w:val="both"/>
      </w:pPr>
      <w:r>
        <w:t>сведения о наличии (отсутствии) статуса ребенка-сироты, ребенка, оставшегося без попечения родителей, в случае непредставления гражданином документа, предусмотренного абзацем третьим подпункта 2.4 настоящего Порядка;</w:t>
      </w:r>
    </w:p>
    <w:p w:rsidR="00CA4874" w:rsidRDefault="00CA4874">
      <w:pPr>
        <w:pStyle w:val="ConsPlusNormal"/>
        <w:spacing w:before="220"/>
        <w:ind w:firstLine="540"/>
        <w:jc w:val="both"/>
      </w:pPr>
      <w:r>
        <w:t>сведения о наличии (отсутствии) статуса лица из числа детей-сирот и детей, оставшихся без попечения родителей, в случае непредставления гражданином документа, предусмотренного абзацем четвертым подпункта 2.4 настоящего Порядка.".</w:t>
      </w:r>
    </w:p>
    <w:p w:rsidR="00CA4874" w:rsidRDefault="00CA4874">
      <w:pPr>
        <w:pStyle w:val="ConsPlusNormal"/>
        <w:spacing w:before="220"/>
        <w:ind w:firstLine="540"/>
        <w:jc w:val="both"/>
      </w:pPr>
      <w:r>
        <w:t xml:space="preserve">1.4.4. В </w:t>
      </w:r>
      <w:hyperlink r:id="rId28" w:history="1">
        <w:r>
          <w:rPr>
            <w:color w:val="0000FF"/>
          </w:rPr>
          <w:t>пункте 3</w:t>
        </w:r>
      </w:hyperlink>
      <w:r>
        <w:t xml:space="preserve"> слова "содержание документов" заменить словами "их содержание, принадлежность одному лицу".</w:t>
      </w:r>
    </w:p>
    <w:p w:rsidR="00CA4874" w:rsidRDefault="00CA4874">
      <w:pPr>
        <w:pStyle w:val="ConsPlusNormal"/>
        <w:spacing w:before="220"/>
        <w:ind w:firstLine="540"/>
        <w:jc w:val="both"/>
      </w:pPr>
      <w:r>
        <w:t xml:space="preserve">1.5. В </w:t>
      </w:r>
      <w:hyperlink r:id="rId29" w:history="1">
        <w:r>
          <w:rPr>
            <w:color w:val="0000FF"/>
          </w:rPr>
          <w:t>Порядке</w:t>
        </w:r>
      </w:hyperlink>
      <w:r>
        <w:t xml:space="preserve"> определения объема и предоставления субсидии из областного бюджета Адвокатской палате Кемеровской области на оплату труда адвокатов, оказывающих гражданам бесплатную юридическую помощь в рамках государственной системы бесплатной юридической помощи на территории Кемеровской области - Кузбасса, и компенсацию их расходов на оказание бесплатной юридической помощи, утвержденном постановлением:</w:t>
      </w:r>
    </w:p>
    <w:p w:rsidR="00CA4874" w:rsidRDefault="00CA4874">
      <w:pPr>
        <w:pStyle w:val="ConsPlusNormal"/>
        <w:spacing w:before="220"/>
        <w:ind w:firstLine="540"/>
        <w:jc w:val="both"/>
      </w:pPr>
      <w:r>
        <w:t xml:space="preserve">1.5.1. </w:t>
      </w:r>
      <w:hyperlink r:id="rId30" w:history="1">
        <w:r>
          <w:rPr>
            <w:color w:val="0000FF"/>
          </w:rPr>
          <w:t>Пункт 1.1</w:t>
        </w:r>
      </w:hyperlink>
      <w:r>
        <w:t xml:space="preserve"> изложить в следующей редакции:</w:t>
      </w:r>
    </w:p>
    <w:p w:rsidR="00CA4874" w:rsidRDefault="00CA4874">
      <w:pPr>
        <w:pStyle w:val="ConsPlusNormal"/>
        <w:spacing w:before="220"/>
        <w:ind w:firstLine="540"/>
        <w:jc w:val="both"/>
      </w:pPr>
      <w:r>
        <w:lastRenderedPageBreak/>
        <w:t xml:space="preserve">"1.1. Настоящий Порядок разработан на основании </w:t>
      </w:r>
      <w:hyperlink r:id="rId31" w:history="1">
        <w:r>
          <w:rPr>
            <w:color w:val="0000FF"/>
          </w:rPr>
          <w:t>статьи 78.1</w:t>
        </w:r>
      </w:hyperlink>
      <w:r>
        <w:t xml:space="preserve"> Бюджетного кодекса Российской Федерации, </w:t>
      </w:r>
      <w:hyperlink r:id="rId32" w:history="1">
        <w:r>
          <w:rPr>
            <w:color w:val="0000FF"/>
          </w:rPr>
          <w:t>постановления</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цель, условия и порядок предоставления субсидии из областного бюджета на оплату труда адвокатов, оказывающих гражданам бесплатную юридическую помощь в рамках государственной системы бесплатной юридической помощи на территории Кемеровской области - Кузбасса, и компенсацию их расходов на оказание бесплатной юридической помощи (далее соответственно - субсидии, адвокаты).".</w:t>
      </w:r>
    </w:p>
    <w:p w:rsidR="00CA4874" w:rsidRDefault="00CA4874">
      <w:pPr>
        <w:pStyle w:val="ConsPlusNormal"/>
        <w:spacing w:before="220"/>
        <w:ind w:firstLine="540"/>
        <w:jc w:val="both"/>
      </w:pPr>
      <w:r>
        <w:t xml:space="preserve">1.5.2. </w:t>
      </w:r>
      <w:hyperlink r:id="rId33" w:history="1">
        <w:r>
          <w:rPr>
            <w:color w:val="0000FF"/>
          </w:rPr>
          <w:t>Дополнить</w:t>
        </w:r>
      </w:hyperlink>
      <w:r>
        <w:t xml:space="preserve"> пунктами 1.4, 1.5 следующего содержания:</w:t>
      </w:r>
    </w:p>
    <w:p w:rsidR="00CA4874" w:rsidRDefault="00CA4874">
      <w:pPr>
        <w:pStyle w:val="ConsPlusNormal"/>
        <w:spacing w:before="220"/>
        <w:ind w:firstLine="540"/>
        <w:jc w:val="both"/>
      </w:pPr>
      <w:r>
        <w:t>"1.4. Получателем субсидии является Адвокатская палата Кемеровской области (далее - получатель субсидии, палата).</w:t>
      </w:r>
    </w:p>
    <w:p w:rsidR="00CA4874" w:rsidRDefault="00CA4874">
      <w:pPr>
        <w:pStyle w:val="ConsPlusNormal"/>
        <w:spacing w:before="220"/>
        <w:ind w:firstLine="540"/>
        <w:jc w:val="both"/>
      </w:pPr>
      <w:r>
        <w:t>1.5. 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о бюджете (проекта закона о внесении изменений в закон о бюджете).".</w:t>
      </w:r>
    </w:p>
    <w:p w:rsidR="00CA4874" w:rsidRDefault="00CA4874">
      <w:pPr>
        <w:pStyle w:val="ConsPlusNormal"/>
        <w:spacing w:before="220"/>
        <w:ind w:firstLine="540"/>
        <w:jc w:val="both"/>
      </w:pPr>
      <w:r>
        <w:t xml:space="preserve">1.5.3. </w:t>
      </w:r>
      <w:hyperlink r:id="rId34" w:history="1">
        <w:r>
          <w:rPr>
            <w:color w:val="0000FF"/>
          </w:rPr>
          <w:t>Пункт 2.3</w:t>
        </w:r>
      </w:hyperlink>
      <w:r>
        <w:t xml:space="preserve"> дополнить абзацами следующего содержания:</w:t>
      </w:r>
    </w:p>
    <w:p w:rsidR="00CA4874" w:rsidRDefault="00CA4874">
      <w:pPr>
        <w:pStyle w:val="ConsPlusNormal"/>
        <w:spacing w:before="220"/>
        <w:ind w:firstLine="540"/>
        <w:jc w:val="both"/>
      </w:pPr>
      <w:r>
        <w:t>"В случае уменьшения главному распорядителю ранее доведенных лимитов бюджетных обязательств, указанных в пункте 1.3 настоящего Порядка,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rsidR="00CA4874" w:rsidRDefault="00CA4874">
      <w:pPr>
        <w:pStyle w:val="ConsPlusNormal"/>
        <w:spacing w:before="220"/>
        <w:ind w:firstLine="540"/>
        <w:jc w:val="both"/>
      </w:pPr>
      <w:r>
        <w:t>Порядок и сроки возврата субсидии в областной бюджет в случае нарушения получателем субсидии условий, целей и порядка предоставления субсидии, определяются в соответствии с пунктом 4.3 настоящего Порядка.".</w:t>
      </w:r>
    </w:p>
    <w:p w:rsidR="00CA4874" w:rsidRDefault="00CA4874">
      <w:pPr>
        <w:pStyle w:val="ConsPlusNormal"/>
        <w:spacing w:before="220"/>
        <w:ind w:firstLine="540"/>
        <w:jc w:val="both"/>
      </w:pPr>
      <w:r>
        <w:t xml:space="preserve">1.5.4. В </w:t>
      </w:r>
      <w:hyperlink r:id="rId35" w:history="1">
        <w:r>
          <w:rPr>
            <w:color w:val="0000FF"/>
          </w:rPr>
          <w:t>пункте 2.4</w:t>
        </w:r>
      </w:hyperlink>
      <w:r>
        <w:t>:</w:t>
      </w:r>
    </w:p>
    <w:p w:rsidR="00CA4874" w:rsidRDefault="00CA4874">
      <w:pPr>
        <w:pStyle w:val="ConsPlusNormal"/>
        <w:spacing w:before="220"/>
        <w:ind w:firstLine="540"/>
        <w:jc w:val="both"/>
      </w:pPr>
      <w:r>
        <w:t xml:space="preserve">1.5.4.1. В </w:t>
      </w:r>
      <w:hyperlink r:id="rId36" w:history="1">
        <w:r>
          <w:rPr>
            <w:color w:val="0000FF"/>
          </w:rPr>
          <w:t>абзаце втором</w:t>
        </w:r>
      </w:hyperlink>
      <w:r>
        <w:t xml:space="preserve"> слова "и иной просроченной задолженности перед областным бюджетом" заменить словами "а также иной просроченной (неурегулированной) задолженности по денежным обязательствам перед Кемеровской областью - Кузбассом".</w:t>
      </w:r>
    </w:p>
    <w:p w:rsidR="00CA4874" w:rsidRDefault="00CA4874">
      <w:pPr>
        <w:pStyle w:val="ConsPlusNormal"/>
        <w:spacing w:before="220"/>
        <w:ind w:firstLine="540"/>
        <w:jc w:val="both"/>
      </w:pPr>
      <w:r>
        <w:t xml:space="preserve">1.5.4.2. </w:t>
      </w:r>
      <w:hyperlink r:id="rId37" w:history="1">
        <w:r>
          <w:rPr>
            <w:color w:val="0000FF"/>
          </w:rPr>
          <w:t>Абзац третий</w:t>
        </w:r>
      </w:hyperlink>
      <w:r>
        <w:t xml:space="preserve"> после слова "реорганизации" дополнить словами "(за исключением реорганизации в форме присоединения к юридическому лицу, являющемуся претендентом, другого юридического лица)".</w:t>
      </w:r>
    </w:p>
    <w:p w:rsidR="00CA4874" w:rsidRDefault="00CA4874">
      <w:pPr>
        <w:pStyle w:val="ConsPlusNormal"/>
        <w:spacing w:before="220"/>
        <w:ind w:firstLine="540"/>
        <w:jc w:val="both"/>
      </w:pPr>
      <w:r>
        <w:t xml:space="preserve">1.5.5. </w:t>
      </w:r>
      <w:hyperlink r:id="rId38" w:history="1">
        <w:r>
          <w:rPr>
            <w:color w:val="0000FF"/>
          </w:rPr>
          <w:t>Подпункт 2.9.6</w:t>
        </w:r>
      </w:hyperlink>
      <w:r>
        <w:t xml:space="preserve"> дополнить словами ", утвержденным настоящим постановлением".</w:t>
      </w:r>
    </w:p>
    <w:p w:rsidR="00CA4874" w:rsidRDefault="00CA4874">
      <w:pPr>
        <w:pStyle w:val="ConsPlusNormal"/>
        <w:spacing w:before="220"/>
        <w:ind w:firstLine="540"/>
        <w:jc w:val="both"/>
      </w:pPr>
      <w:r>
        <w:t xml:space="preserve">1.5.6. </w:t>
      </w:r>
      <w:hyperlink r:id="rId39" w:history="1">
        <w:r>
          <w:rPr>
            <w:color w:val="0000FF"/>
          </w:rPr>
          <w:t>Дополнить</w:t>
        </w:r>
      </w:hyperlink>
      <w:r>
        <w:t xml:space="preserve"> пунктом 2.14 следующего содержания:</w:t>
      </w:r>
    </w:p>
    <w:p w:rsidR="00CA4874" w:rsidRDefault="00CA4874">
      <w:pPr>
        <w:pStyle w:val="ConsPlusNormal"/>
        <w:spacing w:before="220"/>
        <w:ind w:firstLine="540"/>
        <w:jc w:val="both"/>
      </w:pPr>
      <w:r>
        <w:t>"2.14. Результатом предоставления субсидии является оплата труда адвокатов и компенсация их расходов на оказание бесплатной юридической помощи.".</w:t>
      </w:r>
    </w:p>
    <w:p w:rsidR="00CA4874" w:rsidRDefault="00CA4874">
      <w:pPr>
        <w:pStyle w:val="ConsPlusNormal"/>
        <w:spacing w:before="220"/>
        <w:ind w:firstLine="540"/>
        <w:jc w:val="both"/>
      </w:pPr>
      <w:r>
        <w:t xml:space="preserve">1.5.7. </w:t>
      </w:r>
      <w:hyperlink r:id="rId40" w:history="1">
        <w:r>
          <w:rPr>
            <w:color w:val="0000FF"/>
          </w:rPr>
          <w:t>Раздел 3</w:t>
        </w:r>
      </w:hyperlink>
      <w:r>
        <w:t xml:space="preserve"> после слов "к настоящему Порядку" дополнить словами ", предусмотренный соглашением".</w:t>
      </w:r>
    </w:p>
    <w:p w:rsidR="00CA4874" w:rsidRDefault="00CA4874">
      <w:pPr>
        <w:pStyle w:val="ConsPlusNormal"/>
        <w:spacing w:before="220"/>
        <w:ind w:firstLine="540"/>
        <w:jc w:val="both"/>
      </w:pPr>
      <w:r>
        <w:t xml:space="preserve">1.5.8. В </w:t>
      </w:r>
      <w:hyperlink r:id="rId41" w:history="1">
        <w:r>
          <w:rPr>
            <w:color w:val="0000FF"/>
          </w:rPr>
          <w:t>абзаце первом пункта 4.3</w:t>
        </w:r>
      </w:hyperlink>
      <w:r>
        <w:t xml:space="preserve"> слова "необоснованно полученной" исключить.</w:t>
      </w:r>
    </w:p>
    <w:p w:rsidR="00CA4874" w:rsidRDefault="00CA4874">
      <w:pPr>
        <w:pStyle w:val="ConsPlusNormal"/>
        <w:spacing w:before="220"/>
        <w:ind w:firstLine="540"/>
        <w:jc w:val="both"/>
      </w:pPr>
      <w:r>
        <w:lastRenderedPageBreak/>
        <w:t xml:space="preserve">2. Внести в </w:t>
      </w:r>
      <w:hyperlink r:id="rId42" w:history="1">
        <w:r>
          <w:rPr>
            <w:color w:val="0000FF"/>
          </w:rPr>
          <w:t>постановление</w:t>
        </w:r>
      </w:hyperlink>
      <w:r>
        <w:t xml:space="preserve"> Коллегии Администрации Кемеровской области от 08.11.2013 N 483 "Об утверждении Порядка предоставления субсидии некоммерческим организациям, не являющимся государственными учреждениями, для реализации социальных проектов поддержки детей, находящихся в трудной жизненной ситуации" (в редакции постановлений Коллегии Администрации Кемеровской области от 24.01.2014 N 19, от 23.05.2014 N 205, от 30.12.2014 N 542, от 09.02.2016 N 42, от 29.06.2016 N 261, от 29.08.2017 N 459, от 11.05.2018 N 172, от 01.02.2019 N 50, от 17.04.2019 N 244, постановления Правительства Кемеровской области - Кузбасса от 30.06.2020 N 378) следующие изменения:</w:t>
      </w:r>
    </w:p>
    <w:p w:rsidR="00CA4874" w:rsidRDefault="00CA4874">
      <w:pPr>
        <w:pStyle w:val="ConsPlusNormal"/>
        <w:spacing w:before="220"/>
        <w:ind w:firstLine="540"/>
        <w:jc w:val="both"/>
      </w:pPr>
      <w:r>
        <w:t xml:space="preserve">2.1. </w:t>
      </w:r>
      <w:hyperlink r:id="rId43" w:history="1">
        <w:r>
          <w:rPr>
            <w:color w:val="0000FF"/>
          </w:rPr>
          <w:t>Преамбулу</w:t>
        </w:r>
      </w:hyperlink>
      <w:r>
        <w:t xml:space="preserve"> изложить в следующей редакции:</w:t>
      </w:r>
    </w:p>
    <w:p w:rsidR="00CA4874" w:rsidRDefault="00CA4874">
      <w:pPr>
        <w:pStyle w:val="ConsPlusNormal"/>
        <w:spacing w:before="220"/>
        <w:ind w:firstLine="540"/>
        <w:jc w:val="both"/>
      </w:pPr>
      <w:r>
        <w:t xml:space="preserve">"В соответствии со </w:t>
      </w:r>
      <w:hyperlink r:id="rId44" w:history="1">
        <w:r>
          <w:rPr>
            <w:color w:val="0000FF"/>
          </w:rPr>
          <w:t>статьей 78.1</w:t>
        </w:r>
      </w:hyperlink>
      <w:r>
        <w:t xml:space="preserve"> Бюджетного кодекса Российской Федерации, </w:t>
      </w:r>
      <w:hyperlink r:id="rId45"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Коллегия Администрации Кемеровской области постановляет:".</w:t>
      </w:r>
    </w:p>
    <w:p w:rsidR="00CA4874" w:rsidRDefault="00CA4874">
      <w:pPr>
        <w:pStyle w:val="ConsPlusNormal"/>
        <w:spacing w:before="220"/>
        <w:ind w:firstLine="540"/>
        <w:jc w:val="both"/>
      </w:pPr>
      <w:r>
        <w:t xml:space="preserve">2.2. </w:t>
      </w:r>
      <w:hyperlink r:id="rId46" w:history="1">
        <w:r>
          <w:rPr>
            <w:color w:val="0000FF"/>
          </w:rPr>
          <w:t>Пункт 3</w:t>
        </w:r>
      </w:hyperlink>
      <w:r>
        <w:t xml:space="preserve"> изложить в следующей редакции:</w:t>
      </w:r>
    </w:p>
    <w:p w:rsidR="00CA4874" w:rsidRDefault="00CA4874">
      <w:pPr>
        <w:pStyle w:val="ConsPlusNormal"/>
        <w:spacing w:before="220"/>
        <w:ind w:firstLine="540"/>
        <w:jc w:val="both"/>
      </w:pPr>
      <w:r>
        <w:t>"3. Контроль за исполнением настоящего постановления возложить на заместителя председателя Правительства Кемеровской области - Кузбасса (по вопросам социального развития) Цигельника А.М.".</w:t>
      </w:r>
    </w:p>
    <w:p w:rsidR="00CA4874" w:rsidRDefault="00CA4874">
      <w:pPr>
        <w:pStyle w:val="ConsPlusNormal"/>
        <w:spacing w:before="220"/>
        <w:ind w:firstLine="540"/>
        <w:jc w:val="both"/>
      </w:pPr>
      <w:r>
        <w:t xml:space="preserve">2.3. В </w:t>
      </w:r>
      <w:hyperlink r:id="rId47" w:history="1">
        <w:r>
          <w:rPr>
            <w:color w:val="0000FF"/>
          </w:rPr>
          <w:t>Порядке</w:t>
        </w:r>
      </w:hyperlink>
      <w:r>
        <w:t xml:space="preserve"> предоставления субсидии некоммерческим организациям, не являющимся государственными учреждениями, для реализации социальных проектов поддержки детей, находящихся в трудной жизненной ситуации, утвержденном постановлением:</w:t>
      </w:r>
    </w:p>
    <w:p w:rsidR="00CA4874" w:rsidRDefault="00CA4874">
      <w:pPr>
        <w:pStyle w:val="ConsPlusNormal"/>
        <w:spacing w:before="220"/>
        <w:ind w:firstLine="540"/>
        <w:jc w:val="both"/>
      </w:pPr>
      <w:r>
        <w:t xml:space="preserve">2.3.1. В </w:t>
      </w:r>
      <w:hyperlink r:id="rId48" w:history="1">
        <w:r>
          <w:rPr>
            <w:color w:val="0000FF"/>
          </w:rPr>
          <w:t>пункте 1.1</w:t>
        </w:r>
      </w:hyperlink>
      <w:r>
        <w:t xml:space="preserve"> слова "в рамках государственной программы Кемеровской области - Кузбасса "Социальная поддержка населения Кузбасса" на 2014 - 2024 годы, утвержденной постановлением Коллегии Администрации Кемеровской области от 25.10.2013 N 468," исключить.</w:t>
      </w:r>
    </w:p>
    <w:p w:rsidR="00CA4874" w:rsidRDefault="00CA4874">
      <w:pPr>
        <w:pStyle w:val="ConsPlusNormal"/>
        <w:spacing w:before="220"/>
        <w:ind w:firstLine="540"/>
        <w:jc w:val="both"/>
      </w:pPr>
      <w:r>
        <w:t xml:space="preserve">2.3.2. В </w:t>
      </w:r>
      <w:hyperlink r:id="rId49" w:history="1">
        <w:r>
          <w:rPr>
            <w:color w:val="0000FF"/>
          </w:rPr>
          <w:t>пункте 1.2</w:t>
        </w:r>
      </w:hyperlink>
      <w:r>
        <w:t>:</w:t>
      </w:r>
    </w:p>
    <w:p w:rsidR="00CA4874" w:rsidRDefault="00CA4874">
      <w:pPr>
        <w:pStyle w:val="ConsPlusNormal"/>
        <w:spacing w:before="220"/>
        <w:ind w:firstLine="540"/>
        <w:jc w:val="both"/>
      </w:pPr>
      <w:r>
        <w:t xml:space="preserve">2.3.2.1. </w:t>
      </w:r>
      <w:hyperlink r:id="rId50" w:history="1">
        <w:r>
          <w:rPr>
            <w:color w:val="0000FF"/>
          </w:rPr>
          <w:t>Абзац третий</w:t>
        </w:r>
      </w:hyperlink>
      <w:r>
        <w:t xml:space="preserve"> дополнить словами "(далее - соглашение)".</w:t>
      </w:r>
    </w:p>
    <w:p w:rsidR="00CA4874" w:rsidRDefault="00CA4874">
      <w:pPr>
        <w:pStyle w:val="ConsPlusNormal"/>
        <w:spacing w:before="220"/>
        <w:ind w:firstLine="540"/>
        <w:jc w:val="both"/>
      </w:pPr>
      <w:r>
        <w:t xml:space="preserve">2.3.2.2. </w:t>
      </w:r>
      <w:hyperlink r:id="rId51" w:history="1">
        <w:r>
          <w:rPr>
            <w:color w:val="0000FF"/>
          </w:rPr>
          <w:t>Абзац четвертый</w:t>
        </w:r>
      </w:hyperlink>
      <w:r>
        <w:t xml:space="preserve"> после слов "населения Кузбасса" дополнить словами "заявки на получение субсидии некоммерческой организации, не являющейся государственным учреждением, для реализации социальных проектов поддержки детей, находящихся в трудной жизненной ситуации, и".</w:t>
      </w:r>
    </w:p>
    <w:p w:rsidR="00CA4874" w:rsidRDefault="00CA4874">
      <w:pPr>
        <w:pStyle w:val="ConsPlusNormal"/>
        <w:spacing w:before="220"/>
        <w:ind w:firstLine="540"/>
        <w:jc w:val="both"/>
      </w:pPr>
      <w:r>
        <w:t xml:space="preserve">2.3.3. </w:t>
      </w:r>
      <w:hyperlink r:id="rId52" w:history="1">
        <w:r>
          <w:rPr>
            <w:color w:val="0000FF"/>
          </w:rPr>
          <w:t>Пункт 1.5</w:t>
        </w:r>
      </w:hyperlink>
      <w:r>
        <w:t xml:space="preserve"> изложить в следующей редакции:</w:t>
      </w:r>
    </w:p>
    <w:p w:rsidR="00CA4874" w:rsidRDefault="00CA4874">
      <w:pPr>
        <w:pStyle w:val="ConsPlusNormal"/>
        <w:spacing w:before="220"/>
        <w:ind w:firstLine="540"/>
        <w:jc w:val="both"/>
      </w:pPr>
      <w:r>
        <w:t>"1.5. Главный распорядитель проводит отбор претендентов для предоставления субсидии (далее - конкурсный отбор).</w:t>
      </w:r>
    </w:p>
    <w:p w:rsidR="00CA4874" w:rsidRDefault="00CA4874">
      <w:pPr>
        <w:pStyle w:val="ConsPlusNormal"/>
        <w:spacing w:before="220"/>
        <w:ind w:firstLine="540"/>
        <w:jc w:val="both"/>
      </w:pPr>
      <w:r>
        <w:t>Способ проведения конкурсного отбора определяется в соответствии с пунктом 1-1.1 настоящего Порядка.".</w:t>
      </w:r>
    </w:p>
    <w:p w:rsidR="00CA4874" w:rsidRDefault="00CA4874">
      <w:pPr>
        <w:pStyle w:val="ConsPlusNormal"/>
        <w:spacing w:before="220"/>
        <w:ind w:firstLine="540"/>
        <w:jc w:val="both"/>
      </w:pPr>
      <w:r>
        <w:t xml:space="preserve">2.3.4. </w:t>
      </w:r>
      <w:hyperlink r:id="rId53" w:history="1">
        <w:r>
          <w:rPr>
            <w:color w:val="0000FF"/>
          </w:rPr>
          <w:t>Пункт 1.6</w:t>
        </w:r>
      </w:hyperlink>
      <w:r>
        <w:t xml:space="preserve"> исключить.</w:t>
      </w:r>
    </w:p>
    <w:p w:rsidR="00CA4874" w:rsidRDefault="00CA4874">
      <w:pPr>
        <w:pStyle w:val="ConsPlusNormal"/>
        <w:spacing w:before="220"/>
        <w:ind w:firstLine="540"/>
        <w:jc w:val="both"/>
      </w:pPr>
      <w:r>
        <w:t xml:space="preserve">2.3.5. </w:t>
      </w:r>
      <w:hyperlink r:id="rId54" w:history="1">
        <w:r>
          <w:rPr>
            <w:color w:val="0000FF"/>
          </w:rPr>
          <w:t>Дополнить</w:t>
        </w:r>
      </w:hyperlink>
      <w:r>
        <w:t xml:space="preserve"> пунктом 1.8 следующего содержания:</w:t>
      </w:r>
    </w:p>
    <w:p w:rsidR="00CA4874" w:rsidRDefault="00CA4874">
      <w:pPr>
        <w:pStyle w:val="ConsPlusNormal"/>
        <w:spacing w:before="220"/>
        <w:ind w:firstLine="540"/>
        <w:jc w:val="both"/>
      </w:pPr>
      <w:r>
        <w:t xml:space="preserve">"1.8. Сведения о субсидии размещаются на едином портале бюджетной системы Российской </w:t>
      </w:r>
      <w:r>
        <w:lastRenderedPageBreak/>
        <w:t>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w:t>
      </w:r>
    </w:p>
    <w:p w:rsidR="00CA4874" w:rsidRDefault="00CA4874">
      <w:pPr>
        <w:pStyle w:val="ConsPlusNormal"/>
        <w:spacing w:before="220"/>
        <w:ind w:firstLine="540"/>
        <w:jc w:val="both"/>
      </w:pPr>
      <w:r>
        <w:t xml:space="preserve">2.3.6. </w:t>
      </w:r>
      <w:hyperlink r:id="rId55" w:history="1">
        <w:r>
          <w:rPr>
            <w:color w:val="0000FF"/>
          </w:rPr>
          <w:t>Дополнить</w:t>
        </w:r>
      </w:hyperlink>
      <w:r>
        <w:t xml:space="preserve"> разделом 1-1 следующего содержания:</w:t>
      </w:r>
    </w:p>
    <w:p w:rsidR="00CA4874" w:rsidRDefault="00CA4874">
      <w:pPr>
        <w:pStyle w:val="ConsPlusNormal"/>
        <w:jc w:val="both"/>
      </w:pPr>
    </w:p>
    <w:p w:rsidR="00CA4874" w:rsidRDefault="00CA4874">
      <w:pPr>
        <w:pStyle w:val="ConsPlusNormal"/>
        <w:jc w:val="center"/>
      </w:pPr>
      <w:r>
        <w:t>"1-1. Порядок проведения конкурсного отбора</w:t>
      </w:r>
    </w:p>
    <w:p w:rsidR="00CA4874" w:rsidRDefault="00CA4874">
      <w:pPr>
        <w:pStyle w:val="ConsPlusNormal"/>
        <w:jc w:val="both"/>
      </w:pPr>
    </w:p>
    <w:p w:rsidR="00CA4874" w:rsidRDefault="00CA4874">
      <w:pPr>
        <w:pStyle w:val="ConsPlusNormal"/>
        <w:ind w:firstLine="540"/>
        <w:jc w:val="both"/>
      </w:pPr>
      <w:r>
        <w:t>1-1.1. Главный распорядитель приказом Министерства социальной защиты населения Кузбасса принимает решение о проведении конкурсного отбора и утверждении состава конкурсной комиссии для его проведения.</w:t>
      </w:r>
    </w:p>
    <w:p w:rsidR="00CA4874" w:rsidRDefault="00CA4874">
      <w:pPr>
        <w:pStyle w:val="ConsPlusNormal"/>
        <w:spacing w:before="220"/>
        <w:ind w:firstLine="540"/>
        <w:jc w:val="both"/>
      </w:pPr>
      <w:r>
        <w:t>Проведение конкурсного отбора осуществляется главным распорядителем на основании заявок на получение субсидии некоммерческой организации, не являющейся государственным учреждением, для реализации социальных проектов поддержки детей, находящихся в трудной жизненной ситуации, и документов, представленных претендентами для участия в конкурсном отборе, указанных в пункте 2.4 настоящего Порядка (далее соответственно - заявка, документы), исходя из соответствия претендента критерию конкурсного отбора, предусмотренному пунктом 1.7 настоящего Порядка, и требованиям, предусмотренным пунктом 1-1.3 настоящего Порядка.</w:t>
      </w:r>
    </w:p>
    <w:p w:rsidR="00CA4874" w:rsidRDefault="00CA4874">
      <w:pPr>
        <w:pStyle w:val="ConsPlusNormal"/>
        <w:spacing w:before="220"/>
        <w:ind w:firstLine="540"/>
        <w:jc w:val="both"/>
      </w:pPr>
      <w:r>
        <w:t>1-1.2. Главный распорядитель не позднее чем за 3 рабочих дня до даты начала подачи заявок и документов размещает на едином портале (при наличии технической возможности), а также на официальном сайте главного распорядителя в информационно-телекоммуникационной сети "Интернет" извещение о проведении конкурсного отбора претендентов для предоставления субсидии (далее - извещение) с указанием:</w:t>
      </w:r>
    </w:p>
    <w:p w:rsidR="00CA4874" w:rsidRDefault="00CA4874">
      <w:pPr>
        <w:pStyle w:val="ConsPlusNormal"/>
        <w:spacing w:before="220"/>
        <w:ind w:firstLine="540"/>
        <w:jc w:val="both"/>
      </w:pPr>
      <w:r>
        <w:t>срока проведения конкурсного отбора (даты и времени начала (окончания) подачи (приема) заявок и документов). Срок подачи заявок и документов не может быть менее 30 календарных дней с даты начала их подачи;</w:t>
      </w:r>
    </w:p>
    <w:p w:rsidR="00CA4874" w:rsidRDefault="00CA4874">
      <w:pPr>
        <w:pStyle w:val="ConsPlusNormal"/>
        <w:spacing w:before="220"/>
        <w:ind w:firstLine="540"/>
        <w:jc w:val="both"/>
      </w:pPr>
      <w:r>
        <w:t>наименования, места нахождения, почтового адреса, адреса электронной почты главного распорядителя;</w:t>
      </w:r>
    </w:p>
    <w:p w:rsidR="00CA4874" w:rsidRDefault="00CA4874">
      <w:pPr>
        <w:pStyle w:val="ConsPlusNormal"/>
        <w:spacing w:before="220"/>
        <w:ind w:firstLine="540"/>
        <w:jc w:val="both"/>
      </w:pPr>
      <w:r>
        <w:t>доменного имени, и (или) сетевого адреса, и (или) указателей страниц официального сайта главного распорядителя в информационно-телекоммуникационной сети "Интернет", на котором обеспечивается проведение конкурсного отбора;</w:t>
      </w:r>
    </w:p>
    <w:p w:rsidR="00CA4874" w:rsidRDefault="00CA4874">
      <w:pPr>
        <w:pStyle w:val="ConsPlusNormal"/>
        <w:spacing w:before="220"/>
        <w:ind w:firstLine="540"/>
        <w:jc w:val="both"/>
      </w:pPr>
      <w:r>
        <w:t>требований к претендентам в соответствии с пунктом 1-1.3 настоящего Порядка и перечня документов, представляемых претендентами для подтверждения их соответствия указанным требованиям, указанных в пункте 2.4 настоящего Порядка;</w:t>
      </w:r>
    </w:p>
    <w:p w:rsidR="00CA4874" w:rsidRDefault="00CA4874">
      <w:pPr>
        <w:pStyle w:val="ConsPlusNormal"/>
        <w:spacing w:before="220"/>
        <w:ind w:firstLine="540"/>
        <w:jc w:val="both"/>
      </w:pPr>
      <w:r>
        <w:t>порядка подачи заявок и документов претендентами и требований, предъявляемых к форме и содержанию заявок и документов, подаваемых претендентами, в соответствии с пунктом 2.4 настоящего Порядка;</w:t>
      </w:r>
    </w:p>
    <w:p w:rsidR="00CA4874" w:rsidRDefault="00CA4874">
      <w:pPr>
        <w:pStyle w:val="ConsPlusNormal"/>
        <w:spacing w:before="220"/>
        <w:ind w:firstLine="540"/>
        <w:jc w:val="both"/>
      </w:pPr>
      <w:r>
        <w:t>порядка отзыва заявок, порядка внесения изменений в заявки;</w:t>
      </w:r>
    </w:p>
    <w:p w:rsidR="00CA4874" w:rsidRDefault="00CA4874">
      <w:pPr>
        <w:pStyle w:val="ConsPlusNormal"/>
        <w:spacing w:before="220"/>
        <w:ind w:firstLine="540"/>
        <w:jc w:val="both"/>
      </w:pPr>
      <w:r>
        <w:t>правил рассмотрения и оценки заявок и документов в соответствии с пунктом 2.6 настоящего Порядка;</w:t>
      </w:r>
    </w:p>
    <w:p w:rsidR="00CA4874" w:rsidRDefault="00CA4874">
      <w:pPr>
        <w:pStyle w:val="ConsPlusNormal"/>
        <w:spacing w:before="220"/>
        <w:ind w:firstLine="540"/>
        <w:jc w:val="both"/>
      </w:pPr>
      <w:r>
        <w:t>порядка предоставления претендентам разъяснений положений извещения, даты начала и окончания срока такого предоставления;</w:t>
      </w:r>
    </w:p>
    <w:p w:rsidR="00CA4874" w:rsidRDefault="00CA4874">
      <w:pPr>
        <w:pStyle w:val="ConsPlusNormal"/>
        <w:spacing w:before="220"/>
        <w:ind w:firstLine="540"/>
        <w:jc w:val="both"/>
      </w:pPr>
      <w:r>
        <w:t>срока, предусмотренного пунктом 2.10 настоящего Порядка, в течение которого претендент, прошедший конкурсный отбор, должен подписать соглашение;</w:t>
      </w:r>
    </w:p>
    <w:p w:rsidR="00CA4874" w:rsidRDefault="00CA4874">
      <w:pPr>
        <w:pStyle w:val="ConsPlusNormal"/>
        <w:spacing w:before="220"/>
        <w:ind w:firstLine="540"/>
        <w:jc w:val="both"/>
      </w:pPr>
      <w:r>
        <w:lastRenderedPageBreak/>
        <w:t>условий признания претендента, прошедшего конкурсный отбор, уклонившимся от заключения соглашения;</w:t>
      </w:r>
    </w:p>
    <w:p w:rsidR="00CA4874" w:rsidRDefault="00CA4874">
      <w:pPr>
        <w:pStyle w:val="ConsPlusNormal"/>
        <w:spacing w:before="220"/>
        <w:ind w:firstLine="540"/>
        <w:jc w:val="both"/>
      </w:pPr>
      <w:r>
        <w:t>даты размещения результатов конкурсного отбора на едином портале (при наличии технической возможности) в соответствии с пунктом 2.6-1 настоящего Порядка;</w:t>
      </w:r>
    </w:p>
    <w:p w:rsidR="00CA4874" w:rsidRDefault="00CA4874">
      <w:pPr>
        <w:pStyle w:val="ConsPlusNormal"/>
        <w:spacing w:before="220"/>
        <w:ind w:firstLine="540"/>
        <w:jc w:val="both"/>
      </w:pPr>
      <w:r>
        <w:t>приказа Министерства социальной защиты населения Кузбасса, на основании которого проводится конкурсный отбор и утверждается состав конкурсной комиссии для его проведения;</w:t>
      </w:r>
    </w:p>
    <w:p w:rsidR="00CA4874" w:rsidRDefault="00CA4874">
      <w:pPr>
        <w:pStyle w:val="ConsPlusNormal"/>
        <w:spacing w:before="220"/>
        <w:ind w:firstLine="540"/>
        <w:jc w:val="both"/>
      </w:pPr>
      <w:r>
        <w:t>проекта соглашения.</w:t>
      </w:r>
    </w:p>
    <w:p w:rsidR="00CA4874" w:rsidRDefault="00CA4874">
      <w:pPr>
        <w:pStyle w:val="ConsPlusNormal"/>
        <w:spacing w:before="220"/>
        <w:ind w:firstLine="540"/>
        <w:jc w:val="both"/>
      </w:pPr>
      <w:r>
        <w:t>1-1.3. Требования к претендентам</w:t>
      </w:r>
    </w:p>
    <w:p w:rsidR="00CA4874" w:rsidRDefault="00CA4874">
      <w:pPr>
        <w:pStyle w:val="ConsPlusNormal"/>
        <w:spacing w:before="220"/>
        <w:ind w:firstLine="540"/>
        <w:jc w:val="both"/>
      </w:pPr>
      <w:r>
        <w:t>1-1.3.1. Претенденты на 1-е число месяца, предшествующего месяцу, в котором планируется проведение конкурсного отбора, должны соответствовать следующим требованиям:</w:t>
      </w:r>
    </w:p>
    <w:p w:rsidR="00CA4874" w:rsidRDefault="00CA4874">
      <w:pPr>
        <w:pStyle w:val="ConsPlusNormal"/>
        <w:spacing w:before="220"/>
        <w:ind w:firstLine="540"/>
        <w:jc w:val="both"/>
      </w:pPr>
      <w: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A4874" w:rsidRDefault="00CA4874">
      <w:pPr>
        <w:pStyle w:val="ConsPlusNormal"/>
        <w:spacing w:before="220"/>
        <w:ind w:firstLine="540"/>
        <w:jc w:val="both"/>
      </w:pPr>
      <w:r>
        <w:t>не иметь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Кемеровской областью - Кузбассом;</w:t>
      </w:r>
    </w:p>
    <w:p w:rsidR="00CA4874" w:rsidRDefault="00CA4874">
      <w:pPr>
        <w:pStyle w:val="ConsPlusNormal"/>
        <w:spacing w:before="220"/>
        <w:ind w:firstLine="540"/>
        <w:jc w:val="both"/>
      </w:pPr>
      <w:r>
        <w:t>претенденты не должны находиться в процессе 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отношении их не должна быть введена процедура банкротства, а деятельность не должна быть приостановлена в порядке, предусмотренном законодательством Российской Федерации;</w:t>
      </w:r>
    </w:p>
    <w:p w:rsidR="00CA4874" w:rsidRDefault="00CA4874">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w:t>
      </w:r>
    </w:p>
    <w:p w:rsidR="00CA4874" w:rsidRDefault="00CA4874">
      <w:pPr>
        <w:pStyle w:val="ConsPlusNormal"/>
        <w:spacing w:before="22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A4874" w:rsidRDefault="00CA4874">
      <w:pPr>
        <w:pStyle w:val="ConsPlusNormal"/>
        <w:spacing w:before="220"/>
        <w:ind w:firstLine="540"/>
        <w:jc w:val="both"/>
      </w:pPr>
      <w:r>
        <w:t>не являться получателем средств из областного бюджета в соответствии с иными нормативными правовыми актами на цель, указанную в пункте 1.3 настоящего Порядка.</w:t>
      </w:r>
    </w:p>
    <w:p w:rsidR="00CA4874" w:rsidRDefault="00CA4874">
      <w:pPr>
        <w:pStyle w:val="ConsPlusNormal"/>
        <w:spacing w:before="220"/>
        <w:ind w:firstLine="540"/>
        <w:jc w:val="both"/>
      </w:pPr>
      <w:r>
        <w:t>1-1.3.2. Претенденты должны иметь опыт, кадровый состав и материально-техническую базу, необходимые для достижения результатов предоставления субсидии, указанных в соглашении, заключенном между главным распорядителем и получателем субсидии.</w:t>
      </w:r>
    </w:p>
    <w:p w:rsidR="00CA4874" w:rsidRDefault="00CA4874">
      <w:pPr>
        <w:pStyle w:val="ConsPlusNormal"/>
        <w:spacing w:before="220"/>
        <w:ind w:firstLine="540"/>
        <w:jc w:val="both"/>
      </w:pPr>
      <w:r>
        <w:t>1-1.4. Требования, предъявляемые к форме и содержанию заявок, а также правила рассмотрения и оценки заявок установлены разделом 2 настоящего Порядка.".</w:t>
      </w:r>
    </w:p>
    <w:p w:rsidR="00CA4874" w:rsidRDefault="00CA4874">
      <w:pPr>
        <w:pStyle w:val="ConsPlusNormal"/>
        <w:spacing w:before="220"/>
        <w:ind w:firstLine="540"/>
        <w:jc w:val="both"/>
      </w:pPr>
      <w:r>
        <w:t xml:space="preserve">2.3.7. </w:t>
      </w:r>
      <w:hyperlink r:id="rId56" w:history="1">
        <w:r>
          <w:rPr>
            <w:color w:val="0000FF"/>
          </w:rPr>
          <w:t>Первое предложение абзаца первого пункта 2.2</w:t>
        </w:r>
      </w:hyperlink>
      <w:r>
        <w:t xml:space="preserve"> изложить в следующей редакции:</w:t>
      </w:r>
    </w:p>
    <w:p w:rsidR="00CA4874" w:rsidRDefault="00CA4874">
      <w:pPr>
        <w:pStyle w:val="ConsPlusNormal"/>
        <w:spacing w:before="220"/>
        <w:ind w:firstLine="540"/>
        <w:jc w:val="both"/>
      </w:pPr>
      <w:r>
        <w:t xml:space="preserve">"2.2. Субсидия предоставляется на основании соглашения, заключенного между главным </w:t>
      </w:r>
      <w:r>
        <w:lastRenderedPageBreak/>
        <w:t>распорядителем и получателем субсидии.".</w:t>
      </w:r>
    </w:p>
    <w:p w:rsidR="00CA4874" w:rsidRDefault="00CA4874">
      <w:pPr>
        <w:pStyle w:val="ConsPlusNormal"/>
        <w:spacing w:before="220"/>
        <w:ind w:firstLine="540"/>
        <w:jc w:val="both"/>
      </w:pPr>
      <w:r>
        <w:t xml:space="preserve">2.3.8. </w:t>
      </w:r>
      <w:hyperlink r:id="rId57" w:history="1">
        <w:r>
          <w:rPr>
            <w:color w:val="0000FF"/>
          </w:rPr>
          <w:t>Пункт 2.3</w:t>
        </w:r>
      </w:hyperlink>
      <w:r>
        <w:t xml:space="preserve"> исключить.</w:t>
      </w:r>
    </w:p>
    <w:p w:rsidR="00CA4874" w:rsidRDefault="00CA4874">
      <w:pPr>
        <w:pStyle w:val="ConsPlusNormal"/>
        <w:spacing w:before="220"/>
        <w:ind w:firstLine="540"/>
        <w:jc w:val="both"/>
      </w:pPr>
      <w:r>
        <w:t xml:space="preserve">2.3.9. В </w:t>
      </w:r>
      <w:hyperlink r:id="rId58" w:history="1">
        <w:r>
          <w:rPr>
            <w:color w:val="0000FF"/>
          </w:rPr>
          <w:t>пункте 2.4</w:t>
        </w:r>
      </w:hyperlink>
      <w:r>
        <w:t>:</w:t>
      </w:r>
    </w:p>
    <w:p w:rsidR="00CA4874" w:rsidRDefault="00CA4874">
      <w:pPr>
        <w:pStyle w:val="ConsPlusNormal"/>
        <w:spacing w:before="220"/>
        <w:ind w:firstLine="540"/>
        <w:jc w:val="both"/>
      </w:pPr>
      <w:r>
        <w:t xml:space="preserve">2.3.9.1. </w:t>
      </w:r>
      <w:hyperlink r:id="rId59" w:history="1">
        <w:r>
          <w:rPr>
            <w:color w:val="0000FF"/>
          </w:rPr>
          <w:t>Абзац первый</w:t>
        </w:r>
      </w:hyperlink>
      <w:r>
        <w:t xml:space="preserve"> изложить в следующей редакции:</w:t>
      </w:r>
    </w:p>
    <w:p w:rsidR="00CA4874" w:rsidRDefault="00CA4874">
      <w:pPr>
        <w:pStyle w:val="ConsPlusNormal"/>
        <w:spacing w:before="220"/>
        <w:ind w:firstLine="540"/>
        <w:jc w:val="both"/>
      </w:pPr>
      <w:r>
        <w:t>"2.4. Претендент в срок, указанный в извещении, представляет главному распорядителю заявку, оформленную в произвольной форме, подписанную и заверенную руководителем претендента, содержащую согласие на публикацию (размещение) в информационно-телекоммуникационной сети "Интернет" информации о претенденте, о подаваемой претендентом заявке, а также иной информации, связанной с конкурсным отбором, и следующие документы:".</w:t>
      </w:r>
    </w:p>
    <w:p w:rsidR="00CA4874" w:rsidRDefault="00CA4874">
      <w:pPr>
        <w:pStyle w:val="ConsPlusNormal"/>
        <w:spacing w:before="220"/>
        <w:ind w:firstLine="540"/>
        <w:jc w:val="both"/>
      </w:pPr>
      <w:r>
        <w:t xml:space="preserve">2.3.9.2. </w:t>
      </w:r>
      <w:hyperlink r:id="rId60" w:history="1">
        <w:r>
          <w:rPr>
            <w:color w:val="0000FF"/>
          </w:rPr>
          <w:t>Абзац пятый</w:t>
        </w:r>
      </w:hyperlink>
      <w:r>
        <w:t xml:space="preserve"> изложить в следующей редакции:</w:t>
      </w:r>
    </w:p>
    <w:p w:rsidR="00CA4874" w:rsidRDefault="00CA4874">
      <w:pPr>
        <w:pStyle w:val="ConsPlusNormal"/>
        <w:spacing w:before="220"/>
        <w:ind w:firstLine="540"/>
        <w:jc w:val="both"/>
      </w:pPr>
      <w:r>
        <w:t>"гарантийное письмо в произвольной форме, подписанное и заверенное руководителем претендента, содержащее сведения о соответствии критерию, указанному в пункте 1.7 настоящего Порядка, и требованиям, указанным в подпункте 1-1.3.1 настоящего Порядка (указанные сведения должны соответствовать 1-му числу месяца, предшествующего месяцу, в котором планируется проведение конкурсного отбора), а также о наличии опыта, кадрового состава и материально-технической базы, необходимых для достижения результатов предоставления субсидии, указанных в соглашении, заключенном между главным распорядителем и получателем субсидии;".</w:t>
      </w:r>
    </w:p>
    <w:p w:rsidR="00CA4874" w:rsidRDefault="00CA4874">
      <w:pPr>
        <w:pStyle w:val="ConsPlusNormal"/>
        <w:spacing w:before="220"/>
        <w:ind w:firstLine="540"/>
        <w:jc w:val="both"/>
      </w:pPr>
      <w:r>
        <w:t xml:space="preserve">2.3.9.3. </w:t>
      </w:r>
      <w:hyperlink r:id="rId61" w:history="1">
        <w:r>
          <w:rPr>
            <w:color w:val="0000FF"/>
          </w:rPr>
          <w:t>Абзац седьмой</w:t>
        </w:r>
      </w:hyperlink>
      <w:r>
        <w:t xml:space="preserve"> после слов "настоящем пункте" дополнить словами "заявку и", после слов "представления указанных" дополнить словами "заявки и".</w:t>
      </w:r>
    </w:p>
    <w:p w:rsidR="00CA4874" w:rsidRDefault="00CA4874">
      <w:pPr>
        <w:pStyle w:val="ConsPlusNormal"/>
        <w:spacing w:before="220"/>
        <w:ind w:firstLine="540"/>
        <w:jc w:val="both"/>
      </w:pPr>
      <w:r>
        <w:t xml:space="preserve">2.3.9.4. </w:t>
      </w:r>
      <w:hyperlink r:id="rId62" w:history="1">
        <w:r>
          <w:rPr>
            <w:color w:val="0000FF"/>
          </w:rPr>
          <w:t>Дополнить</w:t>
        </w:r>
      </w:hyperlink>
      <w:r>
        <w:t xml:space="preserve"> абзацем следующего содержания:</w:t>
      </w:r>
    </w:p>
    <w:p w:rsidR="00CA4874" w:rsidRDefault="00CA4874">
      <w:pPr>
        <w:pStyle w:val="ConsPlusNormal"/>
        <w:spacing w:before="220"/>
        <w:ind w:firstLine="540"/>
        <w:jc w:val="both"/>
      </w:pPr>
      <w:r>
        <w:t>"Заявка и документы, указанные в настоящем пункте, могут быть отозваны претендентом до окончания срока их приема, указанного в извещении, путем направления главному распорядителю уведомления об отзыве заявки и документов. Претендент вправе внести изменения в представленные им заявку и документы до окончания срока их приема, уведомив об этом главного распорядителя.".</w:t>
      </w:r>
    </w:p>
    <w:p w:rsidR="00CA4874" w:rsidRDefault="00CA4874">
      <w:pPr>
        <w:pStyle w:val="ConsPlusNormal"/>
        <w:spacing w:before="220"/>
        <w:ind w:firstLine="540"/>
        <w:jc w:val="both"/>
      </w:pPr>
      <w:r>
        <w:t xml:space="preserve">2.3.10. </w:t>
      </w:r>
      <w:hyperlink r:id="rId63" w:history="1">
        <w:r>
          <w:rPr>
            <w:color w:val="0000FF"/>
          </w:rPr>
          <w:t>Пункт 2.5</w:t>
        </w:r>
      </w:hyperlink>
      <w:r>
        <w:t xml:space="preserve"> после слова "претендентом" дополнить словами "заявки и".</w:t>
      </w:r>
    </w:p>
    <w:p w:rsidR="00CA4874" w:rsidRDefault="00CA4874">
      <w:pPr>
        <w:pStyle w:val="ConsPlusNormal"/>
        <w:spacing w:before="220"/>
        <w:ind w:firstLine="540"/>
        <w:jc w:val="both"/>
      </w:pPr>
      <w:r>
        <w:t xml:space="preserve">2.3.11. </w:t>
      </w:r>
      <w:hyperlink r:id="rId64" w:history="1">
        <w:r>
          <w:rPr>
            <w:color w:val="0000FF"/>
          </w:rPr>
          <w:t>Подпункт 2.6.1</w:t>
        </w:r>
      </w:hyperlink>
      <w:r>
        <w:t xml:space="preserve"> после слова "претендентом" дополнить словом "заявку,".</w:t>
      </w:r>
    </w:p>
    <w:p w:rsidR="00CA4874" w:rsidRDefault="00CA4874">
      <w:pPr>
        <w:pStyle w:val="ConsPlusNormal"/>
        <w:spacing w:before="220"/>
        <w:ind w:firstLine="540"/>
        <w:jc w:val="both"/>
      </w:pPr>
      <w:r>
        <w:t xml:space="preserve">2.3.12. </w:t>
      </w:r>
      <w:hyperlink r:id="rId65" w:history="1">
        <w:r>
          <w:rPr>
            <w:color w:val="0000FF"/>
          </w:rPr>
          <w:t>Абзац седьмой подпункта 2.6.2</w:t>
        </w:r>
      </w:hyperlink>
      <w:r>
        <w:t xml:space="preserve"> после слова "Федерации" дополнить словами ", опыта, материально-технических".</w:t>
      </w:r>
    </w:p>
    <w:p w:rsidR="00CA4874" w:rsidRDefault="00CA4874">
      <w:pPr>
        <w:pStyle w:val="ConsPlusNormal"/>
        <w:spacing w:before="220"/>
        <w:ind w:firstLine="540"/>
        <w:jc w:val="both"/>
      </w:pPr>
      <w:r>
        <w:t xml:space="preserve">2.3.13. </w:t>
      </w:r>
      <w:hyperlink r:id="rId66" w:history="1">
        <w:r>
          <w:rPr>
            <w:color w:val="0000FF"/>
          </w:rPr>
          <w:t>Абзац первый подпункта 2.6.3</w:t>
        </w:r>
      </w:hyperlink>
      <w:r>
        <w:t xml:space="preserve"> после слова "подачи" дополнить словами "заявки и", после слов "вместе с" дополнить словами "заявкой и".</w:t>
      </w:r>
    </w:p>
    <w:p w:rsidR="00CA4874" w:rsidRDefault="00CA4874">
      <w:pPr>
        <w:pStyle w:val="ConsPlusNormal"/>
        <w:spacing w:before="220"/>
        <w:ind w:firstLine="540"/>
        <w:jc w:val="both"/>
      </w:pPr>
      <w:r>
        <w:t xml:space="preserve">2.3.14. В </w:t>
      </w:r>
      <w:hyperlink r:id="rId67" w:history="1">
        <w:r>
          <w:rPr>
            <w:color w:val="0000FF"/>
          </w:rPr>
          <w:t>пункте 2.6-1</w:t>
        </w:r>
      </w:hyperlink>
      <w:r>
        <w:t>:</w:t>
      </w:r>
    </w:p>
    <w:p w:rsidR="00CA4874" w:rsidRDefault="00CA4874">
      <w:pPr>
        <w:pStyle w:val="ConsPlusNormal"/>
        <w:spacing w:before="220"/>
        <w:ind w:firstLine="540"/>
        <w:jc w:val="both"/>
      </w:pPr>
      <w:r>
        <w:t xml:space="preserve">2.3.14.1. После слов "представленных претендентом" </w:t>
      </w:r>
      <w:hyperlink r:id="rId68" w:history="1">
        <w:r>
          <w:rPr>
            <w:color w:val="0000FF"/>
          </w:rPr>
          <w:t>дополнить</w:t>
        </w:r>
      </w:hyperlink>
      <w:r>
        <w:t xml:space="preserve"> словами "заявки и".</w:t>
      </w:r>
    </w:p>
    <w:p w:rsidR="00CA4874" w:rsidRDefault="00CA4874">
      <w:pPr>
        <w:pStyle w:val="ConsPlusNormal"/>
        <w:spacing w:before="220"/>
        <w:ind w:firstLine="540"/>
        <w:jc w:val="both"/>
      </w:pPr>
      <w:r>
        <w:t xml:space="preserve">2.3.14.2. </w:t>
      </w:r>
      <w:hyperlink r:id="rId69" w:history="1">
        <w:r>
          <w:rPr>
            <w:color w:val="0000FF"/>
          </w:rPr>
          <w:t>Дополнить</w:t>
        </w:r>
      </w:hyperlink>
      <w:r>
        <w:t xml:space="preserve"> абзацами следующего содержания:</w:t>
      </w:r>
    </w:p>
    <w:p w:rsidR="00CA4874" w:rsidRDefault="00CA4874">
      <w:pPr>
        <w:pStyle w:val="ConsPlusNormal"/>
        <w:spacing w:before="220"/>
        <w:ind w:firstLine="540"/>
        <w:jc w:val="both"/>
      </w:pPr>
      <w:r>
        <w:t>"Главный распорядитель не позднее 5 рабочих дней со дня принятия решения, предусмотренного абзацем первым настоящего пункта, размещает на едином портале (при наличии технической возможности) информацию о принятом решении, включающую следующие сведения:</w:t>
      </w:r>
    </w:p>
    <w:p w:rsidR="00CA4874" w:rsidRDefault="00CA4874">
      <w:pPr>
        <w:pStyle w:val="ConsPlusNormal"/>
        <w:spacing w:before="220"/>
        <w:ind w:firstLine="540"/>
        <w:jc w:val="both"/>
      </w:pPr>
      <w:r>
        <w:lastRenderedPageBreak/>
        <w:t>дата, время и место проведения рассмотрения заявок и документов;</w:t>
      </w:r>
    </w:p>
    <w:p w:rsidR="00CA4874" w:rsidRDefault="00CA4874">
      <w:pPr>
        <w:pStyle w:val="ConsPlusNormal"/>
        <w:spacing w:before="220"/>
        <w:ind w:firstLine="540"/>
        <w:jc w:val="both"/>
      </w:pPr>
      <w:r>
        <w:t>информация о претендентах, заявки которых были рассмотрены;</w:t>
      </w:r>
    </w:p>
    <w:p w:rsidR="00CA4874" w:rsidRDefault="00CA4874">
      <w:pPr>
        <w:pStyle w:val="ConsPlusNormal"/>
        <w:spacing w:before="220"/>
        <w:ind w:firstLine="540"/>
        <w:jc w:val="both"/>
      </w:pPr>
      <w:r>
        <w:t>наименование получателя (получателей) субсидии, с которым заключается соглашение, и размер предоставляемой ему субсидии.".</w:t>
      </w:r>
    </w:p>
    <w:p w:rsidR="00CA4874" w:rsidRDefault="00CA4874">
      <w:pPr>
        <w:pStyle w:val="ConsPlusNormal"/>
        <w:spacing w:before="220"/>
        <w:ind w:firstLine="540"/>
        <w:jc w:val="both"/>
      </w:pPr>
      <w:r>
        <w:t xml:space="preserve">2.3.15. В </w:t>
      </w:r>
      <w:hyperlink r:id="rId70" w:history="1">
        <w:r>
          <w:rPr>
            <w:color w:val="0000FF"/>
          </w:rPr>
          <w:t>пункте 2.7</w:t>
        </w:r>
      </w:hyperlink>
      <w:r>
        <w:t>:</w:t>
      </w:r>
    </w:p>
    <w:p w:rsidR="00CA4874" w:rsidRDefault="00CA4874">
      <w:pPr>
        <w:pStyle w:val="ConsPlusNormal"/>
        <w:spacing w:before="220"/>
        <w:ind w:firstLine="540"/>
        <w:jc w:val="both"/>
      </w:pPr>
      <w:r>
        <w:t xml:space="preserve">2.3.15.1. В </w:t>
      </w:r>
      <w:hyperlink r:id="rId71" w:history="1">
        <w:r>
          <w:rPr>
            <w:color w:val="0000FF"/>
          </w:rPr>
          <w:t>абзаце первом</w:t>
        </w:r>
      </w:hyperlink>
      <w:r>
        <w:t xml:space="preserve"> слово "отказа" заменить словами "принятия решения об отказе".</w:t>
      </w:r>
    </w:p>
    <w:p w:rsidR="00CA4874" w:rsidRDefault="00CA4874">
      <w:pPr>
        <w:pStyle w:val="ConsPlusNormal"/>
        <w:spacing w:before="220"/>
        <w:ind w:firstLine="540"/>
        <w:jc w:val="both"/>
      </w:pPr>
      <w:r>
        <w:t xml:space="preserve">2.3.15.2. </w:t>
      </w:r>
      <w:hyperlink r:id="rId72" w:history="1">
        <w:r>
          <w:rPr>
            <w:color w:val="0000FF"/>
          </w:rPr>
          <w:t>Подпункт 2.7.1</w:t>
        </w:r>
      </w:hyperlink>
      <w:r>
        <w:t xml:space="preserve"> после слов "представленных претендентом" дополнить словами "заявки и".</w:t>
      </w:r>
    </w:p>
    <w:p w:rsidR="00CA4874" w:rsidRDefault="00CA4874">
      <w:pPr>
        <w:pStyle w:val="ConsPlusNormal"/>
        <w:spacing w:before="220"/>
        <w:ind w:firstLine="540"/>
        <w:jc w:val="both"/>
      </w:pPr>
      <w:r>
        <w:t xml:space="preserve">2.3.15.3. </w:t>
      </w:r>
      <w:hyperlink r:id="rId73" w:history="1">
        <w:r>
          <w:rPr>
            <w:color w:val="0000FF"/>
          </w:rPr>
          <w:t>Подпункт 2.7.2</w:t>
        </w:r>
      </w:hyperlink>
      <w:r>
        <w:t xml:space="preserve"> после слов "содержащейся в" дополнить словами "заявке и".</w:t>
      </w:r>
    </w:p>
    <w:p w:rsidR="00CA4874" w:rsidRDefault="00CA4874">
      <w:pPr>
        <w:pStyle w:val="ConsPlusNormal"/>
        <w:spacing w:before="220"/>
        <w:ind w:firstLine="540"/>
        <w:jc w:val="both"/>
      </w:pPr>
      <w:r>
        <w:t xml:space="preserve">2.3.15.4. </w:t>
      </w:r>
      <w:hyperlink r:id="rId74" w:history="1">
        <w:r>
          <w:rPr>
            <w:color w:val="0000FF"/>
          </w:rPr>
          <w:t>Подпункт 2.7.3</w:t>
        </w:r>
      </w:hyperlink>
      <w:r>
        <w:t xml:space="preserve"> после слова "претендентом" дополнить словами "заявки и".</w:t>
      </w:r>
    </w:p>
    <w:p w:rsidR="00CA4874" w:rsidRDefault="00CA4874">
      <w:pPr>
        <w:pStyle w:val="ConsPlusNormal"/>
        <w:spacing w:before="220"/>
        <w:ind w:firstLine="540"/>
        <w:jc w:val="both"/>
      </w:pPr>
      <w:r>
        <w:t xml:space="preserve">2.3.15.5. В </w:t>
      </w:r>
      <w:hyperlink r:id="rId75" w:history="1">
        <w:r>
          <w:rPr>
            <w:color w:val="0000FF"/>
          </w:rPr>
          <w:t>подпункте 2.7.6</w:t>
        </w:r>
      </w:hyperlink>
      <w:r>
        <w:t xml:space="preserve"> цифры "2.3" заменить цифрами "1-1.3".</w:t>
      </w:r>
    </w:p>
    <w:p w:rsidR="00CA4874" w:rsidRDefault="00CA4874">
      <w:pPr>
        <w:pStyle w:val="ConsPlusNormal"/>
        <w:spacing w:before="220"/>
        <w:ind w:firstLine="540"/>
        <w:jc w:val="both"/>
      </w:pPr>
      <w:r>
        <w:t xml:space="preserve">2.3.16. В </w:t>
      </w:r>
      <w:hyperlink r:id="rId76" w:history="1">
        <w:r>
          <w:rPr>
            <w:color w:val="0000FF"/>
          </w:rPr>
          <w:t>пункте 2.8</w:t>
        </w:r>
      </w:hyperlink>
      <w:r>
        <w:t xml:space="preserve"> слово "конкурс" заменить словами "конкурсный отбор".</w:t>
      </w:r>
    </w:p>
    <w:p w:rsidR="00CA4874" w:rsidRDefault="00CA4874">
      <w:pPr>
        <w:pStyle w:val="ConsPlusNormal"/>
        <w:spacing w:before="220"/>
        <w:ind w:firstLine="540"/>
        <w:jc w:val="both"/>
      </w:pPr>
      <w:r>
        <w:t xml:space="preserve">2.3.17. </w:t>
      </w:r>
      <w:hyperlink r:id="rId77" w:history="1">
        <w:r>
          <w:rPr>
            <w:color w:val="0000FF"/>
          </w:rPr>
          <w:t>Абзац первый пункта 2.9</w:t>
        </w:r>
      </w:hyperlink>
      <w:r>
        <w:t xml:space="preserve"> после слов "использована получателем" дополнить словом "субсидии".</w:t>
      </w:r>
    </w:p>
    <w:p w:rsidR="00CA4874" w:rsidRDefault="00CA4874">
      <w:pPr>
        <w:pStyle w:val="ConsPlusNormal"/>
        <w:spacing w:before="220"/>
        <w:ind w:firstLine="540"/>
        <w:jc w:val="both"/>
      </w:pPr>
      <w:r>
        <w:t xml:space="preserve">2.3.18. </w:t>
      </w:r>
      <w:hyperlink r:id="rId78" w:history="1">
        <w:r>
          <w:rPr>
            <w:color w:val="0000FF"/>
          </w:rPr>
          <w:t>Пункт 2.10</w:t>
        </w:r>
      </w:hyperlink>
      <w:r>
        <w:t xml:space="preserve"> изложить в следующей редакции:</w:t>
      </w:r>
    </w:p>
    <w:p w:rsidR="00CA4874" w:rsidRDefault="00CA4874">
      <w:pPr>
        <w:pStyle w:val="ConsPlusNormal"/>
        <w:spacing w:before="220"/>
        <w:ind w:firstLine="540"/>
        <w:jc w:val="both"/>
      </w:pPr>
      <w:r>
        <w:t>"2.10. Претендент, в отношении которого принято решение о предоставлении субсидии, подписывает соглашение в течение 3 рабочих дней с даты получения им уведомления, предусмотренного абзацем первым пункта 2.6-1 настоящего Порядка.</w:t>
      </w:r>
    </w:p>
    <w:p w:rsidR="00CA4874" w:rsidRDefault="00CA4874">
      <w:pPr>
        <w:pStyle w:val="ConsPlusNormal"/>
        <w:spacing w:before="220"/>
        <w:ind w:firstLine="540"/>
        <w:jc w:val="both"/>
      </w:pPr>
      <w:r>
        <w:t>В случае отказа от подписания соглашения претендент обязан уведомить главного распорядителя в письменном виде.".</w:t>
      </w:r>
    </w:p>
    <w:p w:rsidR="00CA4874" w:rsidRDefault="00CA4874">
      <w:pPr>
        <w:pStyle w:val="ConsPlusNormal"/>
        <w:spacing w:before="220"/>
        <w:ind w:firstLine="540"/>
        <w:jc w:val="both"/>
      </w:pPr>
      <w:r>
        <w:t xml:space="preserve">2.3.19. </w:t>
      </w:r>
      <w:hyperlink r:id="rId79" w:history="1">
        <w:r>
          <w:rPr>
            <w:color w:val="0000FF"/>
          </w:rPr>
          <w:t>Абзац третий пункта 2.11</w:t>
        </w:r>
      </w:hyperlink>
      <w:r>
        <w:t xml:space="preserve"> после слова "получателя" дополнить словами "субсидии, открытый в кредитной организации,".</w:t>
      </w:r>
    </w:p>
    <w:p w:rsidR="00CA4874" w:rsidRDefault="00CA4874">
      <w:pPr>
        <w:pStyle w:val="ConsPlusNormal"/>
        <w:spacing w:before="220"/>
        <w:ind w:firstLine="540"/>
        <w:jc w:val="both"/>
      </w:pPr>
      <w:r>
        <w:t xml:space="preserve">2.3.20. </w:t>
      </w:r>
      <w:hyperlink r:id="rId80" w:history="1">
        <w:r>
          <w:rPr>
            <w:color w:val="0000FF"/>
          </w:rPr>
          <w:t>Пункт 2.12</w:t>
        </w:r>
      </w:hyperlink>
      <w:r>
        <w:t xml:space="preserve"> после слова "получателю" дополнить словом "субсидии".</w:t>
      </w:r>
    </w:p>
    <w:p w:rsidR="00CA4874" w:rsidRDefault="00CA4874">
      <w:pPr>
        <w:pStyle w:val="ConsPlusNormal"/>
        <w:spacing w:before="220"/>
        <w:ind w:firstLine="540"/>
        <w:jc w:val="both"/>
      </w:pPr>
      <w:r>
        <w:t xml:space="preserve">2.3.21. </w:t>
      </w:r>
      <w:hyperlink r:id="rId81" w:history="1">
        <w:r>
          <w:rPr>
            <w:color w:val="0000FF"/>
          </w:rPr>
          <w:t>Дополнить</w:t>
        </w:r>
      </w:hyperlink>
      <w:r>
        <w:t xml:space="preserve"> пунктами 2.14, 2.15 следующего содержания:</w:t>
      </w:r>
    </w:p>
    <w:p w:rsidR="00CA4874" w:rsidRDefault="00CA4874">
      <w:pPr>
        <w:pStyle w:val="ConsPlusNormal"/>
        <w:spacing w:before="220"/>
        <w:ind w:firstLine="540"/>
        <w:jc w:val="both"/>
      </w:pPr>
      <w:r>
        <w:t>"2.14. Порядок и сроки возврата субсидии в областной бюджет в случае нарушения получателем субсидии условий, целей и порядка предоставления субсидии определяются в соответствии с пунктом 4.3 настоящего Порядка.</w:t>
      </w:r>
    </w:p>
    <w:p w:rsidR="00CA4874" w:rsidRDefault="00CA4874">
      <w:pPr>
        <w:pStyle w:val="ConsPlusNormal"/>
        <w:spacing w:before="220"/>
        <w:ind w:firstLine="540"/>
        <w:jc w:val="both"/>
      </w:pPr>
      <w:r>
        <w:t>2.15. В случае уменьшения главному распорядителю ранее доведенных лимитов бюджетных обязательств, указанных в пункте 1.4 настоящего Порядка,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rsidR="00CA4874" w:rsidRDefault="00CA4874">
      <w:pPr>
        <w:pStyle w:val="ConsPlusNormal"/>
        <w:spacing w:before="220"/>
        <w:ind w:firstLine="540"/>
        <w:jc w:val="both"/>
      </w:pPr>
      <w:r>
        <w:t xml:space="preserve">2.3.22. </w:t>
      </w:r>
      <w:hyperlink r:id="rId82" w:history="1">
        <w:r>
          <w:rPr>
            <w:color w:val="0000FF"/>
          </w:rPr>
          <w:t>Раздел 3</w:t>
        </w:r>
      </w:hyperlink>
      <w:r>
        <w:t xml:space="preserve"> изложить в следующей редакции:</w:t>
      </w:r>
    </w:p>
    <w:p w:rsidR="00CA4874" w:rsidRDefault="00CA4874">
      <w:pPr>
        <w:pStyle w:val="ConsPlusNormal"/>
        <w:jc w:val="both"/>
      </w:pPr>
    </w:p>
    <w:p w:rsidR="00CA4874" w:rsidRDefault="00CA4874">
      <w:pPr>
        <w:pStyle w:val="ConsPlusNormal"/>
        <w:jc w:val="center"/>
      </w:pPr>
      <w:r>
        <w:t>"3. Требования к отчетности</w:t>
      </w:r>
    </w:p>
    <w:p w:rsidR="00CA4874" w:rsidRDefault="00CA4874">
      <w:pPr>
        <w:pStyle w:val="ConsPlusNormal"/>
        <w:jc w:val="both"/>
      </w:pPr>
    </w:p>
    <w:p w:rsidR="00CA4874" w:rsidRDefault="00CA4874">
      <w:pPr>
        <w:pStyle w:val="ConsPlusNormal"/>
        <w:ind w:firstLine="540"/>
        <w:jc w:val="both"/>
      </w:pPr>
      <w:r>
        <w:t xml:space="preserve">Порядок, сроки и формы представления получателем субсидии отчетности о достижении результатов и показателей, указанных в соглашении, об осуществлении расходов, источником </w:t>
      </w:r>
      <w:r>
        <w:lastRenderedPageBreak/>
        <w:t>финансового обеспечения которых является субсидия, устанавливаются в соглашении.</w:t>
      </w:r>
    </w:p>
    <w:p w:rsidR="00CA4874" w:rsidRDefault="00CA4874">
      <w:pPr>
        <w:pStyle w:val="ConsPlusNormal"/>
        <w:spacing w:before="220"/>
        <w:ind w:firstLine="540"/>
        <w:jc w:val="both"/>
      </w:pPr>
      <w:r>
        <w:t>Главный распорядитель вправе устанавливать в соглашении сроки и формы представления получателем субсидии дополнительной отчетности.".</w:t>
      </w:r>
    </w:p>
    <w:p w:rsidR="00CA4874" w:rsidRDefault="00CA4874">
      <w:pPr>
        <w:pStyle w:val="ConsPlusNormal"/>
        <w:spacing w:before="220"/>
        <w:ind w:firstLine="540"/>
        <w:jc w:val="both"/>
      </w:pPr>
      <w:r>
        <w:t xml:space="preserve">2.3.23. </w:t>
      </w:r>
      <w:hyperlink r:id="rId83" w:history="1">
        <w:r>
          <w:rPr>
            <w:color w:val="0000FF"/>
          </w:rPr>
          <w:t>Абзац второй пункта 4.3</w:t>
        </w:r>
      </w:hyperlink>
      <w:r>
        <w:t xml:space="preserve"> изложить в следующей редакции:</w:t>
      </w:r>
    </w:p>
    <w:p w:rsidR="00CA4874" w:rsidRDefault="00CA4874">
      <w:pPr>
        <w:pStyle w:val="ConsPlusNormal"/>
        <w:spacing w:before="220"/>
        <w:ind w:firstLine="540"/>
        <w:jc w:val="both"/>
      </w:pPr>
      <w:r>
        <w:t>"Необоснованно полученная субсидия подлежит возврату в областной бюджет в полном размере, в случае нецелевого использования субсидии субсидия подлежит возврату в областной бюджет в размере ее нецелевого использования, а в случае недостижения результата и показателя, указанных в соглашении, субсидия подлежит возврату в областной бюджет пропорционально величине недостижения указанного показателя в течение 5 рабочих дней со дня получения получателем субсидии письменного уведомления о необходимости возврата субсидии.".</w:t>
      </w:r>
    </w:p>
    <w:p w:rsidR="00CA4874" w:rsidRDefault="00CA4874">
      <w:pPr>
        <w:pStyle w:val="ConsPlusNormal"/>
        <w:spacing w:before="220"/>
        <w:ind w:firstLine="540"/>
        <w:jc w:val="both"/>
      </w:pPr>
      <w:r>
        <w:t xml:space="preserve">3. Внести в </w:t>
      </w:r>
      <w:hyperlink r:id="rId84" w:history="1">
        <w:r>
          <w:rPr>
            <w:color w:val="0000FF"/>
          </w:rPr>
          <w:t>постановление</w:t>
        </w:r>
      </w:hyperlink>
      <w:r>
        <w:t xml:space="preserve"> Коллегии Администрации Кемеровской области от 14.07.2015 N 226 "Об утверждении Порядка предоставления субсидии некоммерческим организациям, не являющимся государственными учреждениями, для реализации социальных проектов, направленных на обеспечение безбарьерной среды жизнедеятельности, социальную адаптацию и интеграцию инвалидов и их семей" (в редакции постановлений Коллегии Администрации Кемеровской области от 09.02.2016 N 42, от 02.08.2017 N 407, от 11.05.2018 N 172, от 18.06.2018 N 243, от 01.02.2019 N 50, от 17.04.2019 N 244, постановления Правительства Кемеровской области - Кузбасса от 30.06.2020 N 378) следующие изменения:</w:t>
      </w:r>
    </w:p>
    <w:p w:rsidR="00CA4874" w:rsidRDefault="00CA4874">
      <w:pPr>
        <w:pStyle w:val="ConsPlusNormal"/>
        <w:spacing w:before="220"/>
        <w:ind w:firstLine="540"/>
        <w:jc w:val="both"/>
      </w:pPr>
      <w:r>
        <w:t xml:space="preserve">3.1. </w:t>
      </w:r>
      <w:hyperlink r:id="rId85" w:history="1">
        <w:r>
          <w:rPr>
            <w:color w:val="0000FF"/>
          </w:rPr>
          <w:t>Преамбулу</w:t>
        </w:r>
      </w:hyperlink>
      <w:r>
        <w:t xml:space="preserve"> изложить в следующей редакции:</w:t>
      </w:r>
    </w:p>
    <w:p w:rsidR="00CA4874" w:rsidRDefault="00CA4874">
      <w:pPr>
        <w:pStyle w:val="ConsPlusNormal"/>
        <w:spacing w:before="220"/>
        <w:ind w:firstLine="540"/>
        <w:jc w:val="both"/>
      </w:pPr>
      <w:r>
        <w:t xml:space="preserve">"В соответствии со </w:t>
      </w:r>
      <w:hyperlink r:id="rId86" w:history="1">
        <w:r>
          <w:rPr>
            <w:color w:val="0000FF"/>
          </w:rPr>
          <w:t>статьей 78.1</w:t>
        </w:r>
      </w:hyperlink>
      <w:r>
        <w:t xml:space="preserve"> Бюджетного кодекса Российской Федерации, </w:t>
      </w:r>
      <w:hyperlink r:id="rId87"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Коллегия Администрации Кемеровской области постановляет:".</w:t>
      </w:r>
    </w:p>
    <w:p w:rsidR="00CA4874" w:rsidRDefault="00CA4874">
      <w:pPr>
        <w:pStyle w:val="ConsPlusNormal"/>
        <w:spacing w:before="220"/>
        <w:ind w:firstLine="540"/>
        <w:jc w:val="both"/>
      </w:pPr>
      <w:r>
        <w:t xml:space="preserve">3.2. </w:t>
      </w:r>
      <w:hyperlink r:id="rId88" w:history="1">
        <w:r>
          <w:rPr>
            <w:color w:val="0000FF"/>
          </w:rPr>
          <w:t>Пункт 3</w:t>
        </w:r>
      </w:hyperlink>
      <w:r>
        <w:t xml:space="preserve"> изложить в следующей редакции:</w:t>
      </w:r>
    </w:p>
    <w:p w:rsidR="00CA4874" w:rsidRDefault="00CA4874">
      <w:pPr>
        <w:pStyle w:val="ConsPlusNormal"/>
        <w:spacing w:before="220"/>
        <w:ind w:firstLine="540"/>
        <w:jc w:val="both"/>
      </w:pPr>
      <w:r>
        <w:t>"3. Контроль за исполнением настоящего постановления возложить на заместителя председателя Правительства Кемеровской области - Кузбасса (по вопросам социального развития) Цигельника А.М.".</w:t>
      </w:r>
    </w:p>
    <w:p w:rsidR="00CA4874" w:rsidRDefault="00CA4874">
      <w:pPr>
        <w:pStyle w:val="ConsPlusNormal"/>
        <w:spacing w:before="220"/>
        <w:ind w:firstLine="540"/>
        <w:jc w:val="both"/>
      </w:pPr>
      <w:r>
        <w:t xml:space="preserve">3.3. В </w:t>
      </w:r>
      <w:hyperlink r:id="rId89" w:history="1">
        <w:r>
          <w:rPr>
            <w:color w:val="0000FF"/>
          </w:rPr>
          <w:t>Порядке</w:t>
        </w:r>
      </w:hyperlink>
      <w:r>
        <w:t xml:space="preserve"> предоставления субсидии некоммерческим организациям, не являющимся государственными учреждениями, для реализации социальных проектов, направленных на обеспечение безбарьерной среды жизнедеятельности, социальную адаптацию и интеграцию инвалидов и их семей, утвержденном постановлением:</w:t>
      </w:r>
    </w:p>
    <w:p w:rsidR="00CA4874" w:rsidRDefault="00CA4874">
      <w:pPr>
        <w:pStyle w:val="ConsPlusNormal"/>
        <w:spacing w:before="220"/>
        <w:ind w:firstLine="540"/>
        <w:jc w:val="both"/>
      </w:pPr>
      <w:r>
        <w:t xml:space="preserve">3.3.1. В </w:t>
      </w:r>
      <w:hyperlink r:id="rId90" w:history="1">
        <w:r>
          <w:rPr>
            <w:color w:val="0000FF"/>
          </w:rPr>
          <w:t>пункте 1.1</w:t>
        </w:r>
      </w:hyperlink>
      <w:r>
        <w:t xml:space="preserve"> слова "в рамках государственной программы Кемеровской области - Кузбасса "Социальная поддержка населения Кузбасса" на 2014 - 2024 годы, утвержденной постановлением Коллегии Администрации Кемеровской области от 25.10.2013 N 468," исключить.</w:t>
      </w:r>
    </w:p>
    <w:p w:rsidR="00CA4874" w:rsidRDefault="00CA4874">
      <w:pPr>
        <w:pStyle w:val="ConsPlusNormal"/>
        <w:spacing w:before="220"/>
        <w:ind w:firstLine="540"/>
        <w:jc w:val="both"/>
      </w:pPr>
      <w:r>
        <w:t xml:space="preserve">3.3.2. В </w:t>
      </w:r>
      <w:hyperlink r:id="rId91" w:history="1">
        <w:r>
          <w:rPr>
            <w:color w:val="0000FF"/>
          </w:rPr>
          <w:t>пункте 1.2</w:t>
        </w:r>
      </w:hyperlink>
      <w:r>
        <w:t>:</w:t>
      </w:r>
    </w:p>
    <w:p w:rsidR="00CA4874" w:rsidRDefault="00CA4874">
      <w:pPr>
        <w:pStyle w:val="ConsPlusNormal"/>
        <w:spacing w:before="220"/>
        <w:ind w:firstLine="540"/>
        <w:jc w:val="both"/>
      </w:pPr>
      <w:r>
        <w:t xml:space="preserve">3.3.2.1. В </w:t>
      </w:r>
      <w:hyperlink r:id="rId92" w:history="1">
        <w:r>
          <w:rPr>
            <w:color w:val="0000FF"/>
          </w:rPr>
          <w:t>абзаце втором</w:t>
        </w:r>
      </w:hyperlink>
      <w:r>
        <w:t xml:space="preserve"> слова "на получение" заменить словами "о предоставлении", после слов "и их семей" дополнить словами "(далее - соглашение)".</w:t>
      </w:r>
    </w:p>
    <w:p w:rsidR="00CA4874" w:rsidRDefault="00CA4874">
      <w:pPr>
        <w:pStyle w:val="ConsPlusNormal"/>
        <w:spacing w:before="220"/>
        <w:ind w:firstLine="540"/>
        <w:jc w:val="both"/>
      </w:pPr>
      <w:r>
        <w:t xml:space="preserve">3.3.2.2. </w:t>
      </w:r>
      <w:hyperlink r:id="rId93" w:history="1">
        <w:r>
          <w:rPr>
            <w:color w:val="0000FF"/>
          </w:rPr>
          <w:t>Абзац третий</w:t>
        </w:r>
      </w:hyperlink>
      <w:r>
        <w:t xml:space="preserve"> после слов "населения Кузбасса" дополнить словами "заявки на </w:t>
      </w:r>
      <w:r>
        <w:lastRenderedPageBreak/>
        <w:t>получение субсидии некоммерческой организации, не являющейся государственным учреждением, для реализации социальных проектов, направленных на обеспечение безбарьерной среды жизнедеятельности, социальную адаптацию и интеграцию инвалидов и их семей, и".</w:t>
      </w:r>
    </w:p>
    <w:p w:rsidR="00CA4874" w:rsidRDefault="00CA4874">
      <w:pPr>
        <w:pStyle w:val="ConsPlusNormal"/>
        <w:spacing w:before="220"/>
        <w:ind w:firstLine="540"/>
        <w:jc w:val="both"/>
      </w:pPr>
      <w:r>
        <w:t xml:space="preserve">3.3.3. </w:t>
      </w:r>
      <w:hyperlink r:id="rId94" w:history="1">
        <w:r>
          <w:rPr>
            <w:color w:val="0000FF"/>
          </w:rPr>
          <w:t>Пункт 1.5</w:t>
        </w:r>
      </w:hyperlink>
      <w:r>
        <w:t xml:space="preserve"> изложить в следующей редакции:</w:t>
      </w:r>
    </w:p>
    <w:p w:rsidR="00CA4874" w:rsidRDefault="00CA4874">
      <w:pPr>
        <w:pStyle w:val="ConsPlusNormal"/>
        <w:spacing w:before="220"/>
        <w:ind w:firstLine="540"/>
        <w:jc w:val="both"/>
      </w:pPr>
      <w:r>
        <w:t>"1.5. Главный распорядитель проводит отбор претендентов для предоставления субсидии (далее - конкурсный отбор).</w:t>
      </w:r>
    </w:p>
    <w:p w:rsidR="00CA4874" w:rsidRDefault="00CA4874">
      <w:pPr>
        <w:pStyle w:val="ConsPlusNormal"/>
        <w:spacing w:before="220"/>
        <w:ind w:firstLine="540"/>
        <w:jc w:val="both"/>
      </w:pPr>
      <w:r>
        <w:t>Способ проведения конкурсного отбора определяется в соответствии с пунктом 1-1.1 настоящего Порядка.".</w:t>
      </w:r>
    </w:p>
    <w:p w:rsidR="00CA4874" w:rsidRDefault="00CA4874">
      <w:pPr>
        <w:pStyle w:val="ConsPlusNormal"/>
        <w:spacing w:before="220"/>
        <w:ind w:firstLine="540"/>
        <w:jc w:val="both"/>
      </w:pPr>
      <w:r>
        <w:t xml:space="preserve">3.3.4. </w:t>
      </w:r>
      <w:hyperlink r:id="rId95" w:history="1">
        <w:r>
          <w:rPr>
            <w:color w:val="0000FF"/>
          </w:rPr>
          <w:t>Пункт 1.6</w:t>
        </w:r>
      </w:hyperlink>
      <w:r>
        <w:t xml:space="preserve"> исключить.</w:t>
      </w:r>
    </w:p>
    <w:p w:rsidR="00CA4874" w:rsidRDefault="00CA4874">
      <w:pPr>
        <w:pStyle w:val="ConsPlusNormal"/>
        <w:spacing w:before="220"/>
        <w:ind w:firstLine="540"/>
        <w:jc w:val="both"/>
      </w:pPr>
      <w:r>
        <w:t xml:space="preserve">3.3.5. </w:t>
      </w:r>
      <w:hyperlink r:id="rId96" w:history="1">
        <w:r>
          <w:rPr>
            <w:color w:val="0000FF"/>
          </w:rPr>
          <w:t>Дополнить</w:t>
        </w:r>
      </w:hyperlink>
      <w:r>
        <w:t xml:space="preserve"> пунктом 1.8 следующего содержания:</w:t>
      </w:r>
    </w:p>
    <w:p w:rsidR="00CA4874" w:rsidRDefault="00CA4874">
      <w:pPr>
        <w:pStyle w:val="ConsPlusNormal"/>
        <w:spacing w:before="220"/>
        <w:ind w:firstLine="540"/>
        <w:jc w:val="both"/>
      </w:pPr>
      <w:r>
        <w:t>"1.8.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w:t>
      </w:r>
    </w:p>
    <w:p w:rsidR="00CA4874" w:rsidRDefault="00CA4874">
      <w:pPr>
        <w:pStyle w:val="ConsPlusNormal"/>
        <w:spacing w:before="220"/>
        <w:ind w:firstLine="540"/>
        <w:jc w:val="both"/>
      </w:pPr>
      <w:r>
        <w:t xml:space="preserve">3.3.6. </w:t>
      </w:r>
      <w:hyperlink r:id="rId97" w:history="1">
        <w:r>
          <w:rPr>
            <w:color w:val="0000FF"/>
          </w:rPr>
          <w:t>Дополнить</w:t>
        </w:r>
      </w:hyperlink>
      <w:r>
        <w:t xml:space="preserve"> разделом 1-1 следующего содержания:</w:t>
      </w:r>
    </w:p>
    <w:p w:rsidR="00CA4874" w:rsidRDefault="00CA4874">
      <w:pPr>
        <w:pStyle w:val="ConsPlusNormal"/>
        <w:jc w:val="both"/>
      </w:pPr>
    </w:p>
    <w:p w:rsidR="00CA4874" w:rsidRDefault="00CA4874">
      <w:pPr>
        <w:pStyle w:val="ConsPlusNormal"/>
        <w:jc w:val="center"/>
      </w:pPr>
      <w:r>
        <w:t>"1-1. Порядок проведения конкурсного отбора</w:t>
      </w:r>
    </w:p>
    <w:p w:rsidR="00CA4874" w:rsidRDefault="00CA4874">
      <w:pPr>
        <w:pStyle w:val="ConsPlusNormal"/>
        <w:jc w:val="both"/>
      </w:pPr>
    </w:p>
    <w:p w:rsidR="00CA4874" w:rsidRDefault="00CA4874">
      <w:pPr>
        <w:pStyle w:val="ConsPlusNormal"/>
        <w:ind w:firstLine="540"/>
        <w:jc w:val="both"/>
      </w:pPr>
      <w:r>
        <w:t>1-1.1. Главный распорядитель приказом Министерства социальной защиты населения Кузбасса принимает решение о проведении конкурсного отбора и утверждении состава конкурсной комиссии для его проведения.</w:t>
      </w:r>
    </w:p>
    <w:p w:rsidR="00CA4874" w:rsidRDefault="00CA4874">
      <w:pPr>
        <w:pStyle w:val="ConsPlusNormal"/>
        <w:spacing w:before="220"/>
        <w:ind w:firstLine="540"/>
        <w:jc w:val="both"/>
      </w:pPr>
      <w:r>
        <w:t>Проведение конкурсного отбора осуществляется главным распорядителем на основании заявок на получение субсидии некоммерческой организации, не являющейся государственным учреждением, для реализации социальных проектов, направленных на обеспечение безбарьерной среды жизнедеятельности, социальную адаптацию и интеграцию инвалидов и их семей, и документов, представленных претендентами для участия в конкурсном отборе, указанных в пункте 2.4 настоящего Порядка (далее соответственно - заявка, документы), исходя из соответствия претендента критерию конкурсного отбора, предусмотренному пунктом 1.7 настоящего Порядка, и требованиям, предусмотренным пунктом 1-1.3 настоящего Порядка.</w:t>
      </w:r>
    </w:p>
    <w:p w:rsidR="00CA4874" w:rsidRDefault="00CA4874">
      <w:pPr>
        <w:pStyle w:val="ConsPlusNormal"/>
        <w:spacing w:before="220"/>
        <w:ind w:firstLine="540"/>
        <w:jc w:val="both"/>
      </w:pPr>
      <w:r>
        <w:t>1-1.2. Главный распорядитель не позднее чем за 3 рабочих дня до даты начала подачи заявок и документов размещает на едином портале (при наличии технической возможности), а также на официальном сайте главного распорядителя в информационно-телекоммуникационной сети "Интернет" извещение о проведении конкурсного отбора претендентов для предоставления субсидии (далее - извещение) с указанием:</w:t>
      </w:r>
    </w:p>
    <w:p w:rsidR="00CA4874" w:rsidRDefault="00CA4874">
      <w:pPr>
        <w:pStyle w:val="ConsPlusNormal"/>
        <w:spacing w:before="220"/>
        <w:ind w:firstLine="540"/>
        <w:jc w:val="both"/>
      </w:pPr>
      <w:r>
        <w:t>срока проведения конкурсного отбора (даты и времени начала (окончания) подачи (приема) заявок и документов). Срок подачи заявок и документов не может быть менее 30 календарных дней с даты начала их подачи;</w:t>
      </w:r>
    </w:p>
    <w:p w:rsidR="00CA4874" w:rsidRDefault="00CA4874">
      <w:pPr>
        <w:pStyle w:val="ConsPlusNormal"/>
        <w:spacing w:before="220"/>
        <w:ind w:firstLine="540"/>
        <w:jc w:val="both"/>
      </w:pPr>
      <w:r>
        <w:t>наименования, места нахождения, почтового адреса, адреса электронной почты главного распорядителя;</w:t>
      </w:r>
    </w:p>
    <w:p w:rsidR="00CA4874" w:rsidRDefault="00CA4874">
      <w:pPr>
        <w:pStyle w:val="ConsPlusNormal"/>
        <w:spacing w:before="220"/>
        <w:ind w:firstLine="540"/>
        <w:jc w:val="both"/>
      </w:pPr>
      <w:r>
        <w:t>доменного имени, и (или) сетевого адреса, и (или) указателей страниц официального сайта главного распорядителя в информационно-телекоммуникационной сети "Интернет", на котором обеспечивается проведение конкурсного отбора;</w:t>
      </w:r>
    </w:p>
    <w:p w:rsidR="00CA4874" w:rsidRDefault="00CA4874">
      <w:pPr>
        <w:pStyle w:val="ConsPlusNormal"/>
        <w:spacing w:before="220"/>
        <w:ind w:firstLine="540"/>
        <w:jc w:val="both"/>
      </w:pPr>
      <w:r>
        <w:lastRenderedPageBreak/>
        <w:t>требований к претендентам в соответствии с пунктом 1-1.3 настоящего Порядка и перечня документов, представляемых претендентами для подтверждения их соответствия указанным требованиям, указанных в пункте 2.4 настоящего Порядка;</w:t>
      </w:r>
    </w:p>
    <w:p w:rsidR="00CA4874" w:rsidRDefault="00CA4874">
      <w:pPr>
        <w:pStyle w:val="ConsPlusNormal"/>
        <w:spacing w:before="220"/>
        <w:ind w:firstLine="540"/>
        <w:jc w:val="both"/>
      </w:pPr>
      <w:r>
        <w:t>порядка подачи заявок и документов претендентами и требований, предъявляемых к форме и содержанию заявок и документов, подаваемых претендентами, в соответствии с пунктом 2.4 настоящего Порядка;</w:t>
      </w:r>
    </w:p>
    <w:p w:rsidR="00CA4874" w:rsidRDefault="00CA4874">
      <w:pPr>
        <w:pStyle w:val="ConsPlusNormal"/>
        <w:spacing w:before="220"/>
        <w:ind w:firstLine="540"/>
        <w:jc w:val="both"/>
      </w:pPr>
      <w:r>
        <w:t>порядка отзыва заявок, порядка внесения изменений в заявки;</w:t>
      </w:r>
    </w:p>
    <w:p w:rsidR="00CA4874" w:rsidRDefault="00CA4874">
      <w:pPr>
        <w:pStyle w:val="ConsPlusNormal"/>
        <w:spacing w:before="220"/>
        <w:ind w:firstLine="540"/>
        <w:jc w:val="both"/>
      </w:pPr>
      <w:r>
        <w:t>правил рассмотрения и оценки заявок и документов в соответствии с пунктом 2.6 настоящего Порядка;</w:t>
      </w:r>
    </w:p>
    <w:p w:rsidR="00CA4874" w:rsidRDefault="00CA4874">
      <w:pPr>
        <w:pStyle w:val="ConsPlusNormal"/>
        <w:spacing w:before="220"/>
        <w:ind w:firstLine="540"/>
        <w:jc w:val="both"/>
      </w:pPr>
      <w:r>
        <w:t>порядка предоставления претендентам разъяснений положений извещения, даты начала и окончания срока такого предоставления;</w:t>
      </w:r>
    </w:p>
    <w:p w:rsidR="00CA4874" w:rsidRDefault="00CA4874">
      <w:pPr>
        <w:pStyle w:val="ConsPlusNormal"/>
        <w:spacing w:before="220"/>
        <w:ind w:firstLine="540"/>
        <w:jc w:val="both"/>
      </w:pPr>
      <w:r>
        <w:t>срока, предусмотренного пунктом 2.9 настоящего Порядка, в течение которого претендент, прошедший конкурсный отбор, должен подписать соглашение;</w:t>
      </w:r>
    </w:p>
    <w:p w:rsidR="00CA4874" w:rsidRDefault="00CA4874">
      <w:pPr>
        <w:pStyle w:val="ConsPlusNormal"/>
        <w:spacing w:before="220"/>
        <w:ind w:firstLine="540"/>
        <w:jc w:val="both"/>
      </w:pPr>
      <w:r>
        <w:t>условий признания претендента, прошедшего конкурсный отбор, уклонившимся от заключения соглашения;</w:t>
      </w:r>
    </w:p>
    <w:p w:rsidR="00CA4874" w:rsidRDefault="00CA4874">
      <w:pPr>
        <w:pStyle w:val="ConsPlusNormal"/>
        <w:spacing w:before="220"/>
        <w:ind w:firstLine="540"/>
        <w:jc w:val="both"/>
      </w:pPr>
      <w:r>
        <w:t>даты размещения результатов конкурсного отбора на едином портале (при наличии технической возможности) в соответствии с пунктом 2.6-1 настоящего Порядка;</w:t>
      </w:r>
    </w:p>
    <w:p w:rsidR="00CA4874" w:rsidRDefault="00CA4874">
      <w:pPr>
        <w:pStyle w:val="ConsPlusNormal"/>
        <w:spacing w:before="220"/>
        <w:ind w:firstLine="540"/>
        <w:jc w:val="both"/>
      </w:pPr>
      <w:r>
        <w:t>приказа Министерства социальной защиты населения Кузбасса, на основании которого проводится конкурсный отбор и утверждается состав конкурсной комиссии для его проведения;</w:t>
      </w:r>
    </w:p>
    <w:p w:rsidR="00CA4874" w:rsidRDefault="00CA4874">
      <w:pPr>
        <w:pStyle w:val="ConsPlusNormal"/>
        <w:spacing w:before="220"/>
        <w:ind w:firstLine="540"/>
        <w:jc w:val="both"/>
      </w:pPr>
      <w:r>
        <w:t>проекта соглашения.</w:t>
      </w:r>
    </w:p>
    <w:p w:rsidR="00CA4874" w:rsidRDefault="00CA4874">
      <w:pPr>
        <w:pStyle w:val="ConsPlusNormal"/>
        <w:spacing w:before="220"/>
        <w:ind w:firstLine="540"/>
        <w:jc w:val="both"/>
      </w:pPr>
      <w:r>
        <w:t>1-1.3. Претенденты на 1-е число месяца, предшествующего месяцу, в котором планируется проведение конкурсного отбора, должны соответствовать следующим требованиям:</w:t>
      </w:r>
    </w:p>
    <w:p w:rsidR="00CA4874" w:rsidRDefault="00CA4874">
      <w:pPr>
        <w:pStyle w:val="ConsPlusNormal"/>
        <w:spacing w:before="220"/>
        <w:ind w:firstLine="540"/>
        <w:jc w:val="both"/>
      </w:pPr>
      <w: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A4874" w:rsidRDefault="00CA4874">
      <w:pPr>
        <w:pStyle w:val="ConsPlusNormal"/>
        <w:spacing w:before="220"/>
        <w:ind w:firstLine="540"/>
        <w:jc w:val="both"/>
      </w:pPr>
      <w:r>
        <w:t>не иметь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Кемеровской областью - Кузбассом;</w:t>
      </w:r>
    </w:p>
    <w:p w:rsidR="00CA4874" w:rsidRDefault="00CA4874">
      <w:pPr>
        <w:pStyle w:val="ConsPlusNormal"/>
        <w:spacing w:before="220"/>
        <w:ind w:firstLine="540"/>
        <w:jc w:val="both"/>
      </w:pPr>
      <w:r>
        <w:t>претенденты не должны находиться в процессе 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отношении их не должна быть введена процедура банкротства, а деятельность не должна быть приостановлена в порядке, предусмотренном законодательством Российской Федерации;</w:t>
      </w:r>
    </w:p>
    <w:p w:rsidR="00CA4874" w:rsidRDefault="00CA4874">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w:t>
      </w:r>
    </w:p>
    <w:p w:rsidR="00CA4874" w:rsidRDefault="00CA4874">
      <w:pPr>
        <w:pStyle w:val="ConsPlusNormal"/>
        <w:spacing w:before="220"/>
        <w:ind w:firstLine="540"/>
        <w:jc w:val="both"/>
      </w:pPr>
      <w:r>
        <w:t xml:space="preserve">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w:t>
      </w:r>
      <w: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A4874" w:rsidRDefault="00CA4874">
      <w:pPr>
        <w:pStyle w:val="ConsPlusNormal"/>
        <w:spacing w:before="220"/>
        <w:ind w:firstLine="540"/>
        <w:jc w:val="both"/>
      </w:pPr>
      <w:r>
        <w:t>не являться получателем средств из областного бюджета в соответствии с иными нормативными правовыми актами на цель, указанную в пункте 1.3 настоящего Порядка.</w:t>
      </w:r>
    </w:p>
    <w:p w:rsidR="00CA4874" w:rsidRDefault="00CA4874">
      <w:pPr>
        <w:pStyle w:val="ConsPlusNormal"/>
        <w:spacing w:before="220"/>
        <w:ind w:firstLine="540"/>
        <w:jc w:val="both"/>
      </w:pPr>
      <w:r>
        <w:t>1-1.4. Требования, предъявляемые к форме и содержанию заявок, а также правила рассмотрения и оценки заявок установлены разделом 2 настоящего Порядка.".</w:t>
      </w:r>
    </w:p>
    <w:p w:rsidR="00CA4874" w:rsidRDefault="00CA4874">
      <w:pPr>
        <w:pStyle w:val="ConsPlusNormal"/>
        <w:spacing w:before="220"/>
        <w:ind w:firstLine="540"/>
        <w:jc w:val="both"/>
      </w:pPr>
      <w:r>
        <w:t xml:space="preserve">3.3.7. </w:t>
      </w:r>
      <w:hyperlink r:id="rId98" w:history="1">
        <w:r>
          <w:rPr>
            <w:color w:val="0000FF"/>
          </w:rPr>
          <w:t>Первое предложение абзаца первого пункта 2.2</w:t>
        </w:r>
      </w:hyperlink>
      <w:r>
        <w:t xml:space="preserve"> изложить в следующей редакции:</w:t>
      </w:r>
    </w:p>
    <w:p w:rsidR="00CA4874" w:rsidRDefault="00CA4874">
      <w:pPr>
        <w:pStyle w:val="ConsPlusNormal"/>
        <w:spacing w:before="220"/>
        <w:ind w:firstLine="540"/>
        <w:jc w:val="both"/>
      </w:pPr>
      <w:r>
        <w:t>"2.2. Субсидия предоставляется на основании соглашения, заключенного между главным распорядителем и получателем субсидии.".</w:t>
      </w:r>
    </w:p>
    <w:p w:rsidR="00CA4874" w:rsidRDefault="00CA4874">
      <w:pPr>
        <w:pStyle w:val="ConsPlusNormal"/>
        <w:spacing w:before="220"/>
        <w:ind w:firstLine="540"/>
        <w:jc w:val="both"/>
      </w:pPr>
      <w:r>
        <w:t xml:space="preserve">3.3.8. </w:t>
      </w:r>
      <w:hyperlink r:id="rId99" w:history="1">
        <w:r>
          <w:rPr>
            <w:color w:val="0000FF"/>
          </w:rPr>
          <w:t>Пункт 2.3</w:t>
        </w:r>
      </w:hyperlink>
      <w:r>
        <w:t xml:space="preserve"> исключить.</w:t>
      </w:r>
    </w:p>
    <w:p w:rsidR="00CA4874" w:rsidRDefault="00CA4874">
      <w:pPr>
        <w:pStyle w:val="ConsPlusNormal"/>
        <w:spacing w:before="220"/>
        <w:ind w:firstLine="540"/>
        <w:jc w:val="both"/>
      </w:pPr>
      <w:r>
        <w:t xml:space="preserve">3.3.9. В </w:t>
      </w:r>
      <w:hyperlink r:id="rId100" w:history="1">
        <w:r>
          <w:rPr>
            <w:color w:val="0000FF"/>
          </w:rPr>
          <w:t>пункте 2.4</w:t>
        </w:r>
      </w:hyperlink>
      <w:r>
        <w:t>:</w:t>
      </w:r>
    </w:p>
    <w:p w:rsidR="00CA4874" w:rsidRDefault="00CA4874">
      <w:pPr>
        <w:pStyle w:val="ConsPlusNormal"/>
        <w:spacing w:before="220"/>
        <w:ind w:firstLine="540"/>
        <w:jc w:val="both"/>
      </w:pPr>
      <w:r>
        <w:t xml:space="preserve">3.3.9.1. </w:t>
      </w:r>
      <w:hyperlink r:id="rId101" w:history="1">
        <w:r>
          <w:rPr>
            <w:color w:val="0000FF"/>
          </w:rPr>
          <w:t>Абзац первый</w:t>
        </w:r>
      </w:hyperlink>
      <w:r>
        <w:t xml:space="preserve"> изложить в следующей редакции:</w:t>
      </w:r>
    </w:p>
    <w:p w:rsidR="00CA4874" w:rsidRDefault="00CA4874">
      <w:pPr>
        <w:pStyle w:val="ConsPlusNormal"/>
        <w:spacing w:before="220"/>
        <w:ind w:firstLine="540"/>
        <w:jc w:val="both"/>
      </w:pPr>
      <w:r>
        <w:t>"2.4. Претендент в срок, указанный в извещении, представляет главному распорядителю заявку, оформленную в произвольной форме, подписанную и заверенную руководителем претендента, содержащую согласие на публикацию (размещение) в информационно-телекоммуникационной сети "Интернет" информации о претенденте, о подаваемой претендентом заявке, а также иной информации, связанной с конкурсным отбором, и следующие документы:".</w:t>
      </w:r>
    </w:p>
    <w:p w:rsidR="00CA4874" w:rsidRDefault="00CA4874">
      <w:pPr>
        <w:pStyle w:val="ConsPlusNormal"/>
        <w:spacing w:before="220"/>
        <w:ind w:firstLine="540"/>
        <w:jc w:val="both"/>
      </w:pPr>
      <w:r>
        <w:t xml:space="preserve">3.3.9.2. </w:t>
      </w:r>
      <w:hyperlink r:id="rId102" w:history="1">
        <w:r>
          <w:rPr>
            <w:color w:val="0000FF"/>
          </w:rPr>
          <w:t>Абзац третий</w:t>
        </w:r>
      </w:hyperlink>
      <w:r>
        <w:t xml:space="preserve"> изложить в следующей редакции:</w:t>
      </w:r>
    </w:p>
    <w:p w:rsidR="00CA4874" w:rsidRDefault="00CA4874">
      <w:pPr>
        <w:pStyle w:val="ConsPlusNormal"/>
        <w:spacing w:before="220"/>
        <w:ind w:firstLine="540"/>
        <w:jc w:val="both"/>
      </w:pPr>
      <w:r>
        <w:t>"гарантийное письмо в произвольной форме, подписанное и заверенное руководителем претендента, содержащее сведения о соответствии критерию, указанному в пункте 1.7 настоящего Порядка, и требованиям, указанным в пункте 1-1.3 настоящего Порядка (указанные сведения должны соответствовать 1-му числу месяца, предшествующего месяцу, в котором планируется проведение конкурсного отбора);".</w:t>
      </w:r>
    </w:p>
    <w:p w:rsidR="00CA4874" w:rsidRDefault="00CA4874">
      <w:pPr>
        <w:pStyle w:val="ConsPlusNormal"/>
        <w:spacing w:before="220"/>
        <w:ind w:firstLine="540"/>
        <w:jc w:val="both"/>
      </w:pPr>
      <w:r>
        <w:t xml:space="preserve">3.3.9.3. </w:t>
      </w:r>
      <w:hyperlink r:id="rId103" w:history="1">
        <w:r>
          <w:rPr>
            <w:color w:val="0000FF"/>
          </w:rPr>
          <w:t>Абзац тринадцатый</w:t>
        </w:r>
      </w:hyperlink>
      <w:r>
        <w:t xml:space="preserve"> после слов "настоящем пункте" дополнить словами "заявку и", после слов "представления указанных" дополнить словами "заявки и".</w:t>
      </w:r>
    </w:p>
    <w:p w:rsidR="00CA4874" w:rsidRDefault="00CA4874">
      <w:pPr>
        <w:pStyle w:val="ConsPlusNormal"/>
        <w:spacing w:before="220"/>
        <w:ind w:firstLine="540"/>
        <w:jc w:val="both"/>
      </w:pPr>
      <w:r>
        <w:t xml:space="preserve">3.3.9.4. </w:t>
      </w:r>
      <w:hyperlink r:id="rId104" w:history="1">
        <w:r>
          <w:rPr>
            <w:color w:val="0000FF"/>
          </w:rPr>
          <w:t>Дополнить</w:t>
        </w:r>
      </w:hyperlink>
      <w:r>
        <w:t xml:space="preserve"> абзацем следующего содержания:</w:t>
      </w:r>
    </w:p>
    <w:p w:rsidR="00CA4874" w:rsidRDefault="00CA4874">
      <w:pPr>
        <w:pStyle w:val="ConsPlusNormal"/>
        <w:spacing w:before="220"/>
        <w:ind w:firstLine="540"/>
        <w:jc w:val="both"/>
      </w:pPr>
      <w:r>
        <w:t>"Заявка и документы, указанные в настоящем пункте, могут быть отозваны претендентом до окончания срока их приема, указанного в извещении, путем направления главному распорядителю уведомления об отзыве заявки и документов. Претендент вправе внести изменения в представленные им заявку и документы до окончания срока их приема, уведомив об этом главного распорядителя.".</w:t>
      </w:r>
    </w:p>
    <w:p w:rsidR="00CA4874" w:rsidRDefault="00CA4874">
      <w:pPr>
        <w:pStyle w:val="ConsPlusNormal"/>
        <w:spacing w:before="220"/>
        <w:ind w:firstLine="540"/>
        <w:jc w:val="both"/>
      </w:pPr>
      <w:r>
        <w:t xml:space="preserve">3.3.10. </w:t>
      </w:r>
      <w:hyperlink r:id="rId105" w:history="1">
        <w:r>
          <w:rPr>
            <w:color w:val="0000FF"/>
          </w:rPr>
          <w:t>Пункт 2.5</w:t>
        </w:r>
      </w:hyperlink>
      <w:r>
        <w:t xml:space="preserve"> после слова "претендентом" дополнить словами "заявки и".</w:t>
      </w:r>
    </w:p>
    <w:p w:rsidR="00CA4874" w:rsidRDefault="00CA4874">
      <w:pPr>
        <w:pStyle w:val="ConsPlusNormal"/>
        <w:spacing w:before="220"/>
        <w:ind w:firstLine="540"/>
        <w:jc w:val="both"/>
      </w:pPr>
      <w:r>
        <w:t xml:space="preserve">3.3.11. </w:t>
      </w:r>
      <w:hyperlink r:id="rId106" w:history="1">
        <w:r>
          <w:rPr>
            <w:color w:val="0000FF"/>
          </w:rPr>
          <w:t>Подпункт 2.6.1</w:t>
        </w:r>
      </w:hyperlink>
      <w:r>
        <w:t xml:space="preserve"> после слова "претендентом" дополнить словом "заявку,".</w:t>
      </w:r>
    </w:p>
    <w:p w:rsidR="00CA4874" w:rsidRDefault="00CA4874">
      <w:pPr>
        <w:pStyle w:val="ConsPlusNormal"/>
        <w:spacing w:before="220"/>
        <w:ind w:firstLine="540"/>
        <w:jc w:val="both"/>
      </w:pPr>
      <w:r>
        <w:t xml:space="preserve">3.3.12. </w:t>
      </w:r>
      <w:hyperlink r:id="rId107" w:history="1">
        <w:r>
          <w:rPr>
            <w:color w:val="0000FF"/>
          </w:rPr>
          <w:t>Абзац первый подпункта 2.6.3</w:t>
        </w:r>
      </w:hyperlink>
      <w:r>
        <w:t xml:space="preserve"> после слова "подачи" дополнить словами "заявки и", после слов "вместе с" дополнить словами "заявкой и".</w:t>
      </w:r>
    </w:p>
    <w:p w:rsidR="00CA4874" w:rsidRDefault="00CA4874">
      <w:pPr>
        <w:pStyle w:val="ConsPlusNormal"/>
        <w:spacing w:before="220"/>
        <w:ind w:firstLine="540"/>
        <w:jc w:val="both"/>
      </w:pPr>
      <w:r>
        <w:t xml:space="preserve">3.3.13. В </w:t>
      </w:r>
      <w:hyperlink r:id="rId108" w:history="1">
        <w:r>
          <w:rPr>
            <w:color w:val="0000FF"/>
          </w:rPr>
          <w:t>пункте 2.6-1</w:t>
        </w:r>
      </w:hyperlink>
      <w:r>
        <w:t>:</w:t>
      </w:r>
    </w:p>
    <w:p w:rsidR="00CA4874" w:rsidRDefault="00CA4874">
      <w:pPr>
        <w:pStyle w:val="ConsPlusNormal"/>
        <w:spacing w:before="220"/>
        <w:ind w:firstLine="540"/>
        <w:jc w:val="both"/>
      </w:pPr>
      <w:r>
        <w:t xml:space="preserve">3.3.13.1. После слов "представленных претендентом" </w:t>
      </w:r>
      <w:hyperlink r:id="rId109" w:history="1">
        <w:r>
          <w:rPr>
            <w:color w:val="0000FF"/>
          </w:rPr>
          <w:t>дополнить</w:t>
        </w:r>
      </w:hyperlink>
      <w:r>
        <w:t xml:space="preserve"> словами "заявки и".</w:t>
      </w:r>
    </w:p>
    <w:p w:rsidR="00CA4874" w:rsidRDefault="00CA4874">
      <w:pPr>
        <w:pStyle w:val="ConsPlusNormal"/>
        <w:spacing w:before="220"/>
        <w:ind w:firstLine="540"/>
        <w:jc w:val="both"/>
      </w:pPr>
      <w:r>
        <w:lastRenderedPageBreak/>
        <w:t xml:space="preserve">3.3.13.2. </w:t>
      </w:r>
      <w:hyperlink r:id="rId110" w:history="1">
        <w:r>
          <w:rPr>
            <w:color w:val="0000FF"/>
          </w:rPr>
          <w:t>Дополнить</w:t>
        </w:r>
      </w:hyperlink>
      <w:r>
        <w:t xml:space="preserve"> абзацами следующего содержания:</w:t>
      </w:r>
    </w:p>
    <w:p w:rsidR="00CA4874" w:rsidRDefault="00CA4874">
      <w:pPr>
        <w:pStyle w:val="ConsPlusNormal"/>
        <w:spacing w:before="220"/>
        <w:ind w:firstLine="540"/>
        <w:jc w:val="both"/>
      </w:pPr>
      <w:r>
        <w:t>"Главный распорядитель не позднее 5 рабочих дней со дня принятия решения, предусмотренного абзацем первым настоящего пункта, размещает на едином портале (при наличии технической возможности) информацию о принятом решении, включающую следующие сведения:</w:t>
      </w:r>
    </w:p>
    <w:p w:rsidR="00CA4874" w:rsidRDefault="00CA4874">
      <w:pPr>
        <w:pStyle w:val="ConsPlusNormal"/>
        <w:spacing w:before="220"/>
        <w:ind w:firstLine="540"/>
        <w:jc w:val="both"/>
      </w:pPr>
      <w:r>
        <w:t>дата, время и место проведения рассмотрения заявок и документов;</w:t>
      </w:r>
    </w:p>
    <w:p w:rsidR="00CA4874" w:rsidRDefault="00CA4874">
      <w:pPr>
        <w:pStyle w:val="ConsPlusNormal"/>
        <w:spacing w:before="220"/>
        <w:ind w:firstLine="540"/>
        <w:jc w:val="both"/>
      </w:pPr>
      <w:r>
        <w:t>информация о претендентах, заявки которых были рассмотрены;</w:t>
      </w:r>
    </w:p>
    <w:p w:rsidR="00CA4874" w:rsidRDefault="00CA4874">
      <w:pPr>
        <w:pStyle w:val="ConsPlusNormal"/>
        <w:spacing w:before="220"/>
        <w:ind w:firstLine="540"/>
        <w:jc w:val="both"/>
      </w:pPr>
      <w:r>
        <w:t>наименование получателя (получателей) субсидии, с которым заключается соглашение, и размер предоставляемой ему субсидии.".</w:t>
      </w:r>
    </w:p>
    <w:p w:rsidR="00CA4874" w:rsidRDefault="00CA4874">
      <w:pPr>
        <w:pStyle w:val="ConsPlusNormal"/>
        <w:spacing w:before="220"/>
        <w:ind w:firstLine="540"/>
        <w:jc w:val="both"/>
      </w:pPr>
      <w:r>
        <w:t xml:space="preserve">3.3.14. В </w:t>
      </w:r>
      <w:hyperlink r:id="rId111" w:history="1">
        <w:r>
          <w:rPr>
            <w:color w:val="0000FF"/>
          </w:rPr>
          <w:t>пункте 2.7</w:t>
        </w:r>
      </w:hyperlink>
      <w:r>
        <w:t>:</w:t>
      </w:r>
    </w:p>
    <w:p w:rsidR="00CA4874" w:rsidRDefault="00CA4874">
      <w:pPr>
        <w:pStyle w:val="ConsPlusNormal"/>
        <w:spacing w:before="220"/>
        <w:ind w:firstLine="540"/>
        <w:jc w:val="both"/>
      </w:pPr>
      <w:r>
        <w:t xml:space="preserve">3.3.14.1. В </w:t>
      </w:r>
      <w:hyperlink r:id="rId112" w:history="1">
        <w:r>
          <w:rPr>
            <w:color w:val="0000FF"/>
          </w:rPr>
          <w:t>абзаце первом</w:t>
        </w:r>
      </w:hyperlink>
      <w:r>
        <w:t xml:space="preserve"> слово "отказа" заменить словами "принятия решения об отказе".</w:t>
      </w:r>
    </w:p>
    <w:p w:rsidR="00CA4874" w:rsidRDefault="00CA4874">
      <w:pPr>
        <w:pStyle w:val="ConsPlusNormal"/>
        <w:spacing w:before="220"/>
        <w:ind w:firstLine="540"/>
        <w:jc w:val="both"/>
      </w:pPr>
      <w:r>
        <w:t xml:space="preserve">3.3.14.2. </w:t>
      </w:r>
      <w:hyperlink r:id="rId113" w:history="1">
        <w:r>
          <w:rPr>
            <w:color w:val="0000FF"/>
          </w:rPr>
          <w:t>Подпункт 2.7.1</w:t>
        </w:r>
      </w:hyperlink>
      <w:r>
        <w:t xml:space="preserve"> после слов "представленных претендентом" дополнить словами "заявки и".</w:t>
      </w:r>
    </w:p>
    <w:p w:rsidR="00CA4874" w:rsidRDefault="00CA4874">
      <w:pPr>
        <w:pStyle w:val="ConsPlusNormal"/>
        <w:spacing w:before="220"/>
        <w:ind w:firstLine="540"/>
        <w:jc w:val="both"/>
      </w:pPr>
      <w:r>
        <w:t xml:space="preserve">3.3.14.3. </w:t>
      </w:r>
      <w:hyperlink r:id="rId114" w:history="1">
        <w:r>
          <w:rPr>
            <w:color w:val="0000FF"/>
          </w:rPr>
          <w:t>Подпункт 2.7.2</w:t>
        </w:r>
      </w:hyperlink>
      <w:r>
        <w:t xml:space="preserve"> после слов "содержащейся в" дополнить словами "заявке и".</w:t>
      </w:r>
    </w:p>
    <w:p w:rsidR="00CA4874" w:rsidRDefault="00CA4874">
      <w:pPr>
        <w:pStyle w:val="ConsPlusNormal"/>
        <w:spacing w:before="220"/>
        <w:ind w:firstLine="540"/>
        <w:jc w:val="both"/>
      </w:pPr>
      <w:r>
        <w:t xml:space="preserve">3.3.14.4. </w:t>
      </w:r>
      <w:hyperlink r:id="rId115" w:history="1">
        <w:r>
          <w:rPr>
            <w:color w:val="0000FF"/>
          </w:rPr>
          <w:t>Подпункт 2.7.3</w:t>
        </w:r>
      </w:hyperlink>
      <w:r>
        <w:t xml:space="preserve"> после слова "претендентом" дополнить словами "заявки и".</w:t>
      </w:r>
    </w:p>
    <w:p w:rsidR="00CA4874" w:rsidRDefault="00CA4874">
      <w:pPr>
        <w:pStyle w:val="ConsPlusNormal"/>
        <w:spacing w:before="220"/>
        <w:ind w:firstLine="540"/>
        <w:jc w:val="both"/>
      </w:pPr>
      <w:r>
        <w:t xml:space="preserve">3.3.14.5. В </w:t>
      </w:r>
      <w:hyperlink r:id="rId116" w:history="1">
        <w:r>
          <w:rPr>
            <w:color w:val="0000FF"/>
          </w:rPr>
          <w:t>подпункте 2.7.7</w:t>
        </w:r>
      </w:hyperlink>
      <w:r>
        <w:t xml:space="preserve"> цифры "2.3" заменить цифрами "1-1.3".</w:t>
      </w:r>
    </w:p>
    <w:p w:rsidR="00CA4874" w:rsidRDefault="00CA4874">
      <w:pPr>
        <w:pStyle w:val="ConsPlusNormal"/>
        <w:spacing w:before="220"/>
        <w:ind w:firstLine="540"/>
        <w:jc w:val="both"/>
      </w:pPr>
      <w:r>
        <w:t xml:space="preserve">3.3.15. В </w:t>
      </w:r>
      <w:hyperlink r:id="rId117" w:history="1">
        <w:r>
          <w:rPr>
            <w:color w:val="0000FF"/>
          </w:rPr>
          <w:t>пункте 2.8</w:t>
        </w:r>
      </w:hyperlink>
      <w:r>
        <w:t>:</w:t>
      </w:r>
    </w:p>
    <w:p w:rsidR="00CA4874" w:rsidRDefault="00CA4874">
      <w:pPr>
        <w:pStyle w:val="ConsPlusNormal"/>
        <w:spacing w:before="220"/>
        <w:ind w:firstLine="540"/>
        <w:jc w:val="both"/>
      </w:pPr>
      <w:r>
        <w:t xml:space="preserve">3.3.15.1. </w:t>
      </w:r>
      <w:hyperlink r:id="rId118" w:history="1">
        <w:r>
          <w:rPr>
            <w:color w:val="0000FF"/>
          </w:rPr>
          <w:t>Абзац первый</w:t>
        </w:r>
      </w:hyperlink>
      <w:r>
        <w:t xml:space="preserve"> после слова "получателем" дополнить словом "субсидии".</w:t>
      </w:r>
    </w:p>
    <w:p w:rsidR="00CA4874" w:rsidRDefault="00CA4874">
      <w:pPr>
        <w:pStyle w:val="ConsPlusNormal"/>
        <w:spacing w:before="220"/>
        <w:ind w:firstLine="540"/>
        <w:jc w:val="both"/>
      </w:pPr>
      <w:r>
        <w:t xml:space="preserve">3.3.15.2. </w:t>
      </w:r>
      <w:hyperlink r:id="rId119" w:history="1">
        <w:r>
          <w:rPr>
            <w:color w:val="0000FF"/>
          </w:rPr>
          <w:t>Абзац седьмой</w:t>
        </w:r>
      </w:hyperlink>
      <w:r>
        <w:t xml:space="preserve"> изложить в следующей редакции:</w:t>
      </w:r>
    </w:p>
    <w:p w:rsidR="00CA4874" w:rsidRDefault="00CA4874">
      <w:pPr>
        <w:pStyle w:val="ConsPlusNormal"/>
        <w:spacing w:before="220"/>
        <w:ind w:firstLine="540"/>
        <w:jc w:val="both"/>
      </w:pPr>
      <w:r>
        <w:t>"Размер субсидии определяется пропорционально количеству тематических направленностей, по которым претендентами, прошедшими конкурсный отбор, поданы проекты. При этом в случае если претендентами, прошедшими конкурсный отбор, поданы проекты в рамках одной тематической направленности, размер субсидии определяется исходя из размера, определенного для тематической направленности, пропорционально количеству указанных претендентов.".</w:t>
      </w:r>
    </w:p>
    <w:p w:rsidR="00CA4874" w:rsidRDefault="00CA4874">
      <w:pPr>
        <w:pStyle w:val="ConsPlusNormal"/>
        <w:spacing w:before="220"/>
        <w:ind w:firstLine="540"/>
        <w:jc w:val="both"/>
      </w:pPr>
      <w:r>
        <w:t xml:space="preserve">3.3.16. </w:t>
      </w:r>
      <w:hyperlink r:id="rId120" w:history="1">
        <w:r>
          <w:rPr>
            <w:color w:val="0000FF"/>
          </w:rPr>
          <w:t>Пункт 2.9</w:t>
        </w:r>
      </w:hyperlink>
      <w:r>
        <w:t xml:space="preserve"> изложить в следующей редакции:</w:t>
      </w:r>
    </w:p>
    <w:p w:rsidR="00CA4874" w:rsidRDefault="00CA4874">
      <w:pPr>
        <w:pStyle w:val="ConsPlusNormal"/>
        <w:spacing w:before="220"/>
        <w:ind w:firstLine="540"/>
        <w:jc w:val="both"/>
      </w:pPr>
      <w:r>
        <w:t>"2.9. Претендент, в отношении которого принято решение о предоставлении субсидии, подписывает соглашение в течение 3 рабочих дней с даты получения им уведомления, предусмотренного абзацем первым пункта 2.6-1 настоящего Порядка.</w:t>
      </w:r>
    </w:p>
    <w:p w:rsidR="00CA4874" w:rsidRDefault="00CA4874">
      <w:pPr>
        <w:pStyle w:val="ConsPlusNormal"/>
        <w:spacing w:before="220"/>
        <w:ind w:firstLine="540"/>
        <w:jc w:val="both"/>
      </w:pPr>
      <w:r>
        <w:t>В случае отказа от подписания соглашения претендент обязан уведомить главного распорядителя в письменном виде.".</w:t>
      </w:r>
    </w:p>
    <w:p w:rsidR="00CA4874" w:rsidRDefault="00CA4874">
      <w:pPr>
        <w:pStyle w:val="ConsPlusNormal"/>
        <w:spacing w:before="220"/>
        <w:ind w:firstLine="540"/>
        <w:jc w:val="both"/>
      </w:pPr>
      <w:r>
        <w:t xml:space="preserve">3.3.17. </w:t>
      </w:r>
      <w:hyperlink r:id="rId121" w:history="1">
        <w:r>
          <w:rPr>
            <w:color w:val="0000FF"/>
          </w:rPr>
          <w:t>Абзац третий пункта 2.10</w:t>
        </w:r>
      </w:hyperlink>
      <w:r>
        <w:t xml:space="preserve"> после слова "получателя" дополнить словами "субсидии, открытый в кредитной организации,".</w:t>
      </w:r>
    </w:p>
    <w:p w:rsidR="00CA4874" w:rsidRDefault="00CA4874">
      <w:pPr>
        <w:pStyle w:val="ConsPlusNormal"/>
        <w:spacing w:before="220"/>
        <w:ind w:firstLine="540"/>
        <w:jc w:val="both"/>
      </w:pPr>
      <w:r>
        <w:t xml:space="preserve">3.3.18. </w:t>
      </w:r>
      <w:hyperlink r:id="rId122" w:history="1">
        <w:r>
          <w:rPr>
            <w:color w:val="0000FF"/>
          </w:rPr>
          <w:t>Пункт 2.11</w:t>
        </w:r>
      </w:hyperlink>
      <w:r>
        <w:t xml:space="preserve"> после слова "получателю" дополнить словом "субсидии".</w:t>
      </w:r>
    </w:p>
    <w:p w:rsidR="00CA4874" w:rsidRDefault="00CA4874">
      <w:pPr>
        <w:pStyle w:val="ConsPlusNormal"/>
        <w:spacing w:before="220"/>
        <w:ind w:firstLine="540"/>
        <w:jc w:val="both"/>
      </w:pPr>
      <w:r>
        <w:t xml:space="preserve">3.3.19. </w:t>
      </w:r>
      <w:hyperlink r:id="rId123" w:history="1">
        <w:r>
          <w:rPr>
            <w:color w:val="0000FF"/>
          </w:rPr>
          <w:t>Дополнить</w:t>
        </w:r>
      </w:hyperlink>
      <w:r>
        <w:t xml:space="preserve"> пунктами 2.13, 2.14 следующего содержания:</w:t>
      </w:r>
    </w:p>
    <w:p w:rsidR="00CA4874" w:rsidRDefault="00CA4874">
      <w:pPr>
        <w:pStyle w:val="ConsPlusNormal"/>
        <w:spacing w:before="220"/>
        <w:ind w:firstLine="540"/>
        <w:jc w:val="both"/>
      </w:pPr>
      <w:r>
        <w:t xml:space="preserve">"2.13. Порядок и сроки возврата субсидии в областной бюджет в случае нарушения получателем субсидии условий, целей и порядка предоставления субсидии определяются в </w:t>
      </w:r>
      <w:r>
        <w:lastRenderedPageBreak/>
        <w:t>соответствии с пунктом 4.3 настоящего Порядка.</w:t>
      </w:r>
    </w:p>
    <w:p w:rsidR="00CA4874" w:rsidRDefault="00CA4874">
      <w:pPr>
        <w:pStyle w:val="ConsPlusNormal"/>
        <w:spacing w:before="220"/>
        <w:ind w:firstLine="540"/>
        <w:jc w:val="both"/>
      </w:pPr>
      <w:r>
        <w:t>2.14. В случае уменьшения главному распорядителю ранее доведенных лимитов бюджетных обязательств, указанных в пункте 1.4 настоящего Порядка,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rsidR="00CA4874" w:rsidRDefault="00CA4874">
      <w:pPr>
        <w:pStyle w:val="ConsPlusNormal"/>
        <w:spacing w:before="220"/>
        <w:ind w:firstLine="540"/>
        <w:jc w:val="both"/>
      </w:pPr>
      <w:r>
        <w:t xml:space="preserve">3.3.20. </w:t>
      </w:r>
      <w:hyperlink r:id="rId124" w:history="1">
        <w:r>
          <w:rPr>
            <w:color w:val="0000FF"/>
          </w:rPr>
          <w:t>Раздел 3</w:t>
        </w:r>
      </w:hyperlink>
      <w:r>
        <w:t xml:space="preserve"> изложить в следующей редакции:</w:t>
      </w:r>
    </w:p>
    <w:p w:rsidR="00CA4874" w:rsidRDefault="00CA4874">
      <w:pPr>
        <w:pStyle w:val="ConsPlusNormal"/>
      </w:pPr>
    </w:p>
    <w:p w:rsidR="00CA4874" w:rsidRDefault="00CA4874">
      <w:pPr>
        <w:pStyle w:val="ConsPlusNormal"/>
        <w:jc w:val="center"/>
      </w:pPr>
      <w:r>
        <w:t>"3. Требования к отчетности</w:t>
      </w:r>
    </w:p>
    <w:p w:rsidR="00CA4874" w:rsidRDefault="00CA4874">
      <w:pPr>
        <w:pStyle w:val="ConsPlusNormal"/>
        <w:jc w:val="both"/>
      </w:pPr>
    </w:p>
    <w:p w:rsidR="00CA4874" w:rsidRDefault="00CA4874">
      <w:pPr>
        <w:pStyle w:val="ConsPlusNormal"/>
        <w:ind w:firstLine="540"/>
        <w:jc w:val="both"/>
      </w:pPr>
      <w:r>
        <w:t>Порядок, сроки и формы представления получателем субсидии отчетности о достижении результатов и показателей, указанных в соглашении, об осуществлении расходов, источником финансового обеспечения которых является субсидия, устанавливаются в соглашении.</w:t>
      </w:r>
    </w:p>
    <w:p w:rsidR="00CA4874" w:rsidRDefault="00CA4874">
      <w:pPr>
        <w:pStyle w:val="ConsPlusNormal"/>
        <w:spacing w:before="220"/>
        <w:ind w:firstLine="540"/>
        <w:jc w:val="both"/>
      </w:pPr>
      <w:r>
        <w:t>Главный распорядитель вправе устанавливать в соглашении сроки и формы представления получателем субсидии дополнительной отчетности.".</w:t>
      </w:r>
    </w:p>
    <w:p w:rsidR="00CA4874" w:rsidRDefault="00CA4874">
      <w:pPr>
        <w:pStyle w:val="ConsPlusNormal"/>
        <w:spacing w:before="220"/>
        <w:ind w:firstLine="540"/>
        <w:jc w:val="both"/>
      </w:pPr>
      <w:r>
        <w:t xml:space="preserve">3.3.21. </w:t>
      </w:r>
      <w:hyperlink r:id="rId125" w:history="1">
        <w:r>
          <w:rPr>
            <w:color w:val="0000FF"/>
          </w:rPr>
          <w:t>Абзац второй пункта 4.3</w:t>
        </w:r>
      </w:hyperlink>
      <w:r>
        <w:t xml:space="preserve"> изложить в следующей редакции:</w:t>
      </w:r>
    </w:p>
    <w:p w:rsidR="00CA4874" w:rsidRDefault="00CA4874">
      <w:pPr>
        <w:pStyle w:val="ConsPlusNormal"/>
        <w:spacing w:before="220"/>
        <w:ind w:firstLine="540"/>
        <w:jc w:val="both"/>
      </w:pPr>
      <w:r>
        <w:t>"Необоснованно полученная субсидия подлежит возврату в областной бюджет в полном размере, в случае нецелевого использования субсидии субсидия подлежит возврату в областной бюджет в размере ее нецелевого использования, а в случае недостижения результата и показателя, указанных в соглашении, субсидия подлежит возврату в областной бюджет пропорционально величине недостижения указанного показателя в течение 5 рабочих дней со дня получения получателем субсидии письменного уведомления о необходимости возврата субсидии.".</w:t>
      </w:r>
    </w:p>
    <w:p w:rsidR="00CA4874" w:rsidRDefault="00CA4874">
      <w:pPr>
        <w:pStyle w:val="ConsPlusNormal"/>
        <w:spacing w:before="220"/>
        <w:ind w:firstLine="540"/>
        <w:jc w:val="both"/>
      </w:pPr>
      <w:r>
        <w:t xml:space="preserve">4. Внести в </w:t>
      </w:r>
      <w:hyperlink r:id="rId126" w:history="1">
        <w:r>
          <w:rPr>
            <w:color w:val="0000FF"/>
          </w:rPr>
          <w:t>постановление</w:t>
        </w:r>
      </w:hyperlink>
      <w:r>
        <w:t xml:space="preserve"> Коллегии Администрации Кемеровской области от 05.05.2017 N 200 "Об утверждении Правил предоставления субсидии на возмещение затрат, возникающих при перевозке отдельных категорий лиц, имеющих право на меры социальной поддержки в соответствии с Законом Кемеровской области от 28.12.2016 N 97-ОЗ "О мерах социальной поддержки по оплате проезда отдельными видами транспорта" (в редакции постановлений Коллегии Администрации Кемеровской области от 18.01.2019 N 26, от 17.04.2019 N 244, постановления Правительства Кемеровской области - Кузбасса от 25.02.2020 N 84) следующие изменения:</w:t>
      </w:r>
    </w:p>
    <w:p w:rsidR="00CA4874" w:rsidRDefault="00CA4874">
      <w:pPr>
        <w:pStyle w:val="ConsPlusNormal"/>
        <w:spacing w:before="220"/>
        <w:ind w:firstLine="540"/>
        <w:jc w:val="both"/>
      </w:pPr>
      <w:r>
        <w:t xml:space="preserve">4.1. </w:t>
      </w:r>
      <w:hyperlink r:id="rId127" w:history="1">
        <w:r>
          <w:rPr>
            <w:color w:val="0000FF"/>
          </w:rPr>
          <w:t>Преамбулу</w:t>
        </w:r>
      </w:hyperlink>
      <w:r>
        <w:t xml:space="preserve"> изложить в следующей редакции:</w:t>
      </w:r>
    </w:p>
    <w:p w:rsidR="00CA4874" w:rsidRDefault="00CA4874">
      <w:pPr>
        <w:pStyle w:val="ConsPlusNormal"/>
        <w:spacing w:before="220"/>
        <w:ind w:firstLine="540"/>
        <w:jc w:val="both"/>
      </w:pPr>
      <w:r>
        <w:t xml:space="preserve">"В соответствии со </w:t>
      </w:r>
      <w:hyperlink r:id="rId128" w:history="1">
        <w:r>
          <w:rPr>
            <w:color w:val="0000FF"/>
          </w:rPr>
          <w:t>статьей 78</w:t>
        </w:r>
      </w:hyperlink>
      <w:r>
        <w:t xml:space="preserve"> Бюджетного кодекса Российской Федерации, </w:t>
      </w:r>
      <w:hyperlink r:id="rId129"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w:t>
      </w:r>
      <w:hyperlink r:id="rId130" w:history="1">
        <w:r>
          <w:rPr>
            <w:color w:val="0000FF"/>
          </w:rPr>
          <w:t>Закона</w:t>
        </w:r>
      </w:hyperlink>
      <w:r>
        <w:t xml:space="preserve"> Кемеровской области от 28.12.2016 N 97-ОЗ "О мерах социальной поддержки по оплате проезда отдельными видами транспорта" Коллегия Администрации Кемеровской области постановляет:".</w:t>
      </w:r>
    </w:p>
    <w:p w:rsidR="00CA4874" w:rsidRDefault="00CA4874">
      <w:pPr>
        <w:pStyle w:val="ConsPlusNormal"/>
        <w:spacing w:before="220"/>
        <w:ind w:firstLine="540"/>
        <w:jc w:val="both"/>
      </w:pPr>
      <w:r>
        <w:t xml:space="preserve">4.2. </w:t>
      </w:r>
      <w:hyperlink r:id="rId131" w:history="1">
        <w:r>
          <w:rPr>
            <w:color w:val="0000FF"/>
          </w:rPr>
          <w:t>Пункт 4</w:t>
        </w:r>
      </w:hyperlink>
      <w:r>
        <w:t xml:space="preserve"> изложить в следующей редакции:</w:t>
      </w:r>
    </w:p>
    <w:p w:rsidR="00CA4874" w:rsidRDefault="00CA4874">
      <w:pPr>
        <w:pStyle w:val="ConsPlusNormal"/>
        <w:spacing w:before="220"/>
        <w:ind w:firstLine="540"/>
        <w:jc w:val="both"/>
      </w:pPr>
      <w:r>
        <w:t>"4. Контроль за исполнением настоящего постановления возложить на заместителя председателя Правительства Кемеровской области - Кузбасса (по вопросам социального развития) Цигельника А.М.".</w:t>
      </w:r>
    </w:p>
    <w:p w:rsidR="00CA4874" w:rsidRDefault="00CA4874">
      <w:pPr>
        <w:pStyle w:val="ConsPlusNormal"/>
        <w:spacing w:before="220"/>
        <w:ind w:firstLine="540"/>
        <w:jc w:val="both"/>
      </w:pPr>
      <w:r>
        <w:lastRenderedPageBreak/>
        <w:t xml:space="preserve">4.3. В </w:t>
      </w:r>
      <w:hyperlink r:id="rId132" w:history="1">
        <w:r>
          <w:rPr>
            <w:color w:val="0000FF"/>
          </w:rPr>
          <w:t>Правилах</w:t>
        </w:r>
      </w:hyperlink>
      <w:r>
        <w:t xml:space="preserve"> предоставления субсидии на возмещение затрат, возникающих при перевозке отдельных категорий лиц, имеющих право на меры социальной поддержки в соответствии с </w:t>
      </w:r>
      <w:hyperlink r:id="rId133" w:history="1">
        <w:r>
          <w:rPr>
            <w:color w:val="0000FF"/>
          </w:rPr>
          <w:t>Законом</w:t>
        </w:r>
      </w:hyperlink>
      <w:r>
        <w:t xml:space="preserve"> Кемеровской области от 28.12.2016 N 97-ОЗ "О мерах социальной поддержки по оплате проезда отдельными видами транспорта" (далее - Правила), утвержденных постановлением:</w:t>
      </w:r>
    </w:p>
    <w:p w:rsidR="00CA4874" w:rsidRDefault="00CA4874">
      <w:pPr>
        <w:pStyle w:val="ConsPlusNormal"/>
        <w:spacing w:before="220"/>
        <w:ind w:firstLine="540"/>
        <w:jc w:val="both"/>
      </w:pPr>
      <w:r>
        <w:t xml:space="preserve">4.3.1. </w:t>
      </w:r>
      <w:hyperlink r:id="rId134" w:history="1">
        <w:r>
          <w:rPr>
            <w:color w:val="0000FF"/>
          </w:rPr>
          <w:t>Пункт 1.1</w:t>
        </w:r>
      </w:hyperlink>
      <w:r>
        <w:t xml:space="preserve"> после слов "бюджета Кемеровской области" дополнить словом "- Кузбасса".</w:t>
      </w:r>
    </w:p>
    <w:p w:rsidR="00CA4874" w:rsidRDefault="00CA4874">
      <w:pPr>
        <w:pStyle w:val="ConsPlusNormal"/>
        <w:spacing w:before="220"/>
        <w:ind w:firstLine="540"/>
        <w:jc w:val="both"/>
      </w:pPr>
      <w:r>
        <w:t xml:space="preserve">4.3.2. В </w:t>
      </w:r>
      <w:hyperlink r:id="rId135" w:history="1">
        <w:r>
          <w:rPr>
            <w:color w:val="0000FF"/>
          </w:rPr>
          <w:t>пункте 1.2</w:t>
        </w:r>
      </w:hyperlink>
      <w:r>
        <w:t>:</w:t>
      </w:r>
    </w:p>
    <w:p w:rsidR="00CA4874" w:rsidRDefault="00CA4874">
      <w:pPr>
        <w:pStyle w:val="ConsPlusNormal"/>
        <w:spacing w:before="220"/>
        <w:ind w:firstLine="540"/>
        <w:jc w:val="both"/>
      </w:pPr>
      <w:r>
        <w:t xml:space="preserve">4.3.2.1. В </w:t>
      </w:r>
      <w:hyperlink r:id="rId136" w:history="1">
        <w:r>
          <w:rPr>
            <w:color w:val="0000FF"/>
          </w:rPr>
          <w:t>абзаце четвертом</w:t>
        </w:r>
      </w:hyperlink>
      <w:r>
        <w:t xml:space="preserve"> слова ", предусмотренное пунктом 2.2 настоящих Правил" заменить словами "о предоставлении субсидии (далее - соглашение)".</w:t>
      </w:r>
    </w:p>
    <w:p w:rsidR="00CA4874" w:rsidRDefault="00CA4874">
      <w:pPr>
        <w:pStyle w:val="ConsPlusNormal"/>
        <w:spacing w:before="220"/>
        <w:ind w:firstLine="540"/>
        <w:jc w:val="both"/>
      </w:pPr>
      <w:r>
        <w:t xml:space="preserve">4.3.2.2. </w:t>
      </w:r>
      <w:hyperlink r:id="rId137" w:history="1">
        <w:r>
          <w:rPr>
            <w:color w:val="0000FF"/>
          </w:rPr>
          <w:t>Абзац пятый</w:t>
        </w:r>
      </w:hyperlink>
      <w:r>
        <w:t xml:space="preserve"> после слов "юридические лица" дополнить словами "(за исключением государственных (муниципальных) учреждений)".</w:t>
      </w:r>
    </w:p>
    <w:p w:rsidR="00CA4874" w:rsidRDefault="00CA4874">
      <w:pPr>
        <w:pStyle w:val="ConsPlusNormal"/>
        <w:spacing w:before="220"/>
        <w:ind w:firstLine="540"/>
        <w:jc w:val="both"/>
      </w:pPr>
      <w:r>
        <w:t xml:space="preserve">4.3.3. В </w:t>
      </w:r>
      <w:hyperlink r:id="rId138" w:history="1">
        <w:r>
          <w:rPr>
            <w:color w:val="0000FF"/>
          </w:rPr>
          <w:t>пункте 1.4</w:t>
        </w:r>
      </w:hyperlink>
      <w:r>
        <w:t xml:space="preserve"> слова "департамент социальной защиты населения Кемеровской области (далее - главный распорядитель), а в случае наделения органов местного самоуправления городских округов и муниципальных районов Кемеровской области" заменить словами "Министерство социальной защиты населения Кузбасса" (далее также - Министерство, главный распорядитель), а в случае наделения органов местного самоуправления городских, муниципальных округов и муниципальных районов Кемеровской области - Кузбасса".</w:t>
      </w:r>
    </w:p>
    <w:p w:rsidR="00CA4874" w:rsidRDefault="00CA4874">
      <w:pPr>
        <w:pStyle w:val="ConsPlusNormal"/>
        <w:spacing w:before="220"/>
        <w:ind w:firstLine="540"/>
        <w:jc w:val="both"/>
      </w:pPr>
      <w:r>
        <w:t xml:space="preserve">4.3.4. </w:t>
      </w:r>
      <w:hyperlink r:id="rId139" w:history="1">
        <w:r>
          <w:rPr>
            <w:color w:val="0000FF"/>
          </w:rPr>
          <w:t>Пункт 1.5</w:t>
        </w:r>
      </w:hyperlink>
      <w:r>
        <w:t xml:space="preserve"> изложить в следующей редакции:</w:t>
      </w:r>
    </w:p>
    <w:p w:rsidR="00CA4874" w:rsidRDefault="00CA4874">
      <w:pPr>
        <w:pStyle w:val="ConsPlusNormal"/>
        <w:spacing w:before="220"/>
        <w:ind w:firstLine="540"/>
        <w:jc w:val="both"/>
      </w:pPr>
      <w:r>
        <w:t>"1.5. Главный распорядитель (уполномоченный орган) проводит отбор претендентов для предоставления субсидии (далее - отбор).</w:t>
      </w:r>
    </w:p>
    <w:p w:rsidR="00CA4874" w:rsidRDefault="00CA4874">
      <w:pPr>
        <w:pStyle w:val="ConsPlusNormal"/>
        <w:spacing w:before="220"/>
        <w:ind w:firstLine="540"/>
        <w:jc w:val="both"/>
      </w:pPr>
      <w:r>
        <w:t>Способ проведения отбора определяется в соответствии с пунктом 1-1.1 настоящих Правил.".</w:t>
      </w:r>
    </w:p>
    <w:p w:rsidR="00CA4874" w:rsidRDefault="00CA4874">
      <w:pPr>
        <w:pStyle w:val="ConsPlusNormal"/>
        <w:spacing w:before="220"/>
        <w:ind w:firstLine="540"/>
        <w:jc w:val="both"/>
      </w:pPr>
      <w:r>
        <w:t xml:space="preserve">4.3.5. В </w:t>
      </w:r>
      <w:hyperlink r:id="rId140" w:history="1">
        <w:r>
          <w:rPr>
            <w:color w:val="0000FF"/>
          </w:rPr>
          <w:t>пункте 1.6</w:t>
        </w:r>
      </w:hyperlink>
      <w:r>
        <w:t xml:space="preserve"> цифры "2.3" заменить цифрами "1-1.3".</w:t>
      </w:r>
    </w:p>
    <w:p w:rsidR="00CA4874" w:rsidRDefault="00CA4874">
      <w:pPr>
        <w:pStyle w:val="ConsPlusNormal"/>
        <w:spacing w:before="220"/>
        <w:ind w:firstLine="540"/>
        <w:jc w:val="both"/>
      </w:pPr>
      <w:r>
        <w:t xml:space="preserve">4.3.6. </w:t>
      </w:r>
      <w:hyperlink r:id="rId141" w:history="1">
        <w:r>
          <w:rPr>
            <w:color w:val="0000FF"/>
          </w:rPr>
          <w:t>Дополнить</w:t>
        </w:r>
      </w:hyperlink>
      <w:r>
        <w:t xml:space="preserve"> пунктом 1.7 следующего содержания:</w:t>
      </w:r>
    </w:p>
    <w:p w:rsidR="00CA4874" w:rsidRDefault="00CA4874">
      <w:pPr>
        <w:pStyle w:val="ConsPlusNormal"/>
        <w:spacing w:before="220"/>
        <w:ind w:firstLine="540"/>
        <w:jc w:val="both"/>
      </w:pPr>
      <w:r>
        <w:t>"1.7.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w:t>
      </w:r>
    </w:p>
    <w:p w:rsidR="00CA4874" w:rsidRDefault="00CA4874">
      <w:pPr>
        <w:pStyle w:val="ConsPlusNormal"/>
        <w:spacing w:before="220"/>
        <w:ind w:firstLine="540"/>
        <w:jc w:val="both"/>
      </w:pPr>
      <w:r>
        <w:t xml:space="preserve">4.3.7. </w:t>
      </w:r>
      <w:hyperlink r:id="rId142" w:history="1">
        <w:r>
          <w:rPr>
            <w:color w:val="0000FF"/>
          </w:rPr>
          <w:t>Дополнить</w:t>
        </w:r>
      </w:hyperlink>
      <w:r>
        <w:t xml:space="preserve"> разделом 1-1 следующего содержания:</w:t>
      </w:r>
    </w:p>
    <w:p w:rsidR="00CA4874" w:rsidRDefault="00CA4874">
      <w:pPr>
        <w:pStyle w:val="ConsPlusNormal"/>
      </w:pPr>
    </w:p>
    <w:p w:rsidR="00CA4874" w:rsidRDefault="00CA4874">
      <w:pPr>
        <w:pStyle w:val="ConsPlusNormal"/>
        <w:jc w:val="center"/>
      </w:pPr>
      <w:r>
        <w:t>"1-1. Порядок проведения отбора</w:t>
      </w:r>
    </w:p>
    <w:p w:rsidR="00CA4874" w:rsidRDefault="00CA4874">
      <w:pPr>
        <w:pStyle w:val="ConsPlusNormal"/>
        <w:jc w:val="both"/>
      </w:pPr>
    </w:p>
    <w:p w:rsidR="00CA4874" w:rsidRDefault="00CA4874">
      <w:pPr>
        <w:pStyle w:val="ConsPlusNormal"/>
        <w:ind w:firstLine="540"/>
        <w:jc w:val="both"/>
      </w:pPr>
      <w:r>
        <w:t xml:space="preserve">1-1.1. Проведение отбора осуществляется главным распорядителем (уполномоченным органом) на основании заявок на получение субсидии на возмещение затрат, возникающих при перевозке отдельных категорий лиц, имеющих право на меры социальной поддержки по оплате проезда в соответствии с </w:t>
      </w:r>
      <w:hyperlink r:id="rId143" w:history="1">
        <w:r>
          <w:rPr>
            <w:color w:val="0000FF"/>
          </w:rPr>
          <w:t>Законом</w:t>
        </w:r>
      </w:hyperlink>
      <w:r>
        <w:t xml:space="preserve"> Кемеровской области от 28.12.2016 N 97-ОЗ "О мерах социальной поддержки по оплате проезда отдельными видами транспорта", и документов, представленных претендентами для участия в конкурсном отборе, указанных в пункте 2.4 настоящих Правил (далее соответственно также - заявка, документы), исходя из соответствия претендента критериям отбора, предусмотренным пунктом 1.6 настоящих Правил, и требованиям, предусмотренным пунктом 1-1.3 настоящих Правил.</w:t>
      </w:r>
    </w:p>
    <w:p w:rsidR="00CA4874" w:rsidRDefault="00CA4874">
      <w:pPr>
        <w:pStyle w:val="ConsPlusNormal"/>
        <w:spacing w:before="220"/>
        <w:ind w:firstLine="540"/>
        <w:jc w:val="both"/>
      </w:pPr>
      <w:r>
        <w:t xml:space="preserve">1-1.2. Главный распорядитель (уполномоченный орган) не позднее чем за 55 календарных дней до начала периода предоставления субсидии, размещает на едином портале (при наличии </w:t>
      </w:r>
      <w:r>
        <w:lastRenderedPageBreak/>
        <w:t>технической возможности), а также на официальном сайте главного распорядителя (уполномоченного органа) в информационно-телекоммуникационной сети "Интернет" извещение о проведении отбора претендентов для предоставления субсидии (далее - извещение) с указанием:</w:t>
      </w:r>
    </w:p>
    <w:p w:rsidR="00CA4874" w:rsidRDefault="00CA4874">
      <w:pPr>
        <w:pStyle w:val="ConsPlusNormal"/>
        <w:spacing w:before="220"/>
        <w:ind w:firstLine="540"/>
        <w:jc w:val="both"/>
      </w:pPr>
      <w:r>
        <w:t>срока проведения отбора (даты и времени начала (окончания) подачи (приема) заявок и документов). Срок подачи заявок и документов не может быть менее 30 календарных дней с даты начала их подачи;</w:t>
      </w:r>
    </w:p>
    <w:p w:rsidR="00CA4874" w:rsidRDefault="00CA4874">
      <w:pPr>
        <w:pStyle w:val="ConsPlusNormal"/>
        <w:spacing w:before="220"/>
        <w:ind w:firstLine="540"/>
        <w:jc w:val="both"/>
      </w:pPr>
      <w:r>
        <w:t>периода предоставления субсидии;</w:t>
      </w:r>
    </w:p>
    <w:p w:rsidR="00CA4874" w:rsidRDefault="00CA4874">
      <w:pPr>
        <w:pStyle w:val="ConsPlusNormal"/>
        <w:spacing w:before="220"/>
        <w:ind w:firstLine="540"/>
        <w:jc w:val="both"/>
      </w:pPr>
      <w:r>
        <w:t>наименования, места нахождения, почтового адреса, адреса электронной почты главного распорядителя (уполномоченного органа);</w:t>
      </w:r>
    </w:p>
    <w:p w:rsidR="00CA4874" w:rsidRDefault="00CA4874">
      <w:pPr>
        <w:pStyle w:val="ConsPlusNormal"/>
        <w:spacing w:before="220"/>
        <w:ind w:firstLine="540"/>
        <w:jc w:val="both"/>
      </w:pPr>
      <w:r>
        <w:t>доменного имени, и (или) сетевого адреса, и (или) указателей страниц официального сайта главного распорядителя (уполномоченного органа) в информационно-телекоммуникационной сети "Интернет", на котором обеспечивается проведение отбора;</w:t>
      </w:r>
    </w:p>
    <w:p w:rsidR="00CA4874" w:rsidRDefault="00CA4874">
      <w:pPr>
        <w:pStyle w:val="ConsPlusNormal"/>
        <w:spacing w:before="220"/>
        <w:ind w:firstLine="540"/>
        <w:jc w:val="both"/>
      </w:pPr>
      <w:r>
        <w:t>требований к претендентам в соответствии с пунктом 1-1.3 настоящих Правил и перечня документов, представляемых претендентами для подтверждения их соответствия указанным требованиям, указанных в пункте 2.4 настоящих Правил;</w:t>
      </w:r>
    </w:p>
    <w:p w:rsidR="00CA4874" w:rsidRDefault="00CA4874">
      <w:pPr>
        <w:pStyle w:val="ConsPlusNormal"/>
        <w:spacing w:before="220"/>
        <w:ind w:firstLine="540"/>
        <w:jc w:val="both"/>
      </w:pPr>
      <w:r>
        <w:t>порядка подачи заявок и документов претендентами и требований, предъявляемых к форме и содержанию заявок и документов, подаваемых претендентами, в соответствии с пунктом 2.4 настоящих Правил;</w:t>
      </w:r>
    </w:p>
    <w:p w:rsidR="00CA4874" w:rsidRDefault="00CA4874">
      <w:pPr>
        <w:pStyle w:val="ConsPlusNormal"/>
        <w:spacing w:before="220"/>
        <w:ind w:firstLine="540"/>
        <w:jc w:val="both"/>
      </w:pPr>
      <w:r>
        <w:t>порядка отзыва заявок, порядка внесения изменений в заявки;</w:t>
      </w:r>
    </w:p>
    <w:p w:rsidR="00CA4874" w:rsidRDefault="00CA4874">
      <w:pPr>
        <w:pStyle w:val="ConsPlusNormal"/>
        <w:spacing w:before="220"/>
        <w:ind w:firstLine="540"/>
        <w:jc w:val="both"/>
      </w:pPr>
      <w:r>
        <w:t>правил рассмотрения и оценки заявок и документов в соответствии с пунктом 2.5 настоящих Правил;</w:t>
      </w:r>
    </w:p>
    <w:p w:rsidR="00CA4874" w:rsidRDefault="00CA4874">
      <w:pPr>
        <w:pStyle w:val="ConsPlusNormal"/>
        <w:spacing w:before="220"/>
        <w:ind w:firstLine="540"/>
        <w:jc w:val="both"/>
      </w:pPr>
      <w:r>
        <w:t>порядка предоставления претендентам разъяснений положений извещения, даты начала и окончания срока такого предоставления;</w:t>
      </w:r>
    </w:p>
    <w:p w:rsidR="00CA4874" w:rsidRDefault="00CA4874">
      <w:pPr>
        <w:pStyle w:val="ConsPlusNormal"/>
        <w:spacing w:before="220"/>
        <w:ind w:firstLine="540"/>
        <w:jc w:val="both"/>
      </w:pPr>
      <w:r>
        <w:t>срока, предусмотренного пунктом 2.9 настоящих Правил, в течение которого претендент, прошедший отбор, должен подписать соглашение;</w:t>
      </w:r>
    </w:p>
    <w:p w:rsidR="00CA4874" w:rsidRDefault="00CA4874">
      <w:pPr>
        <w:pStyle w:val="ConsPlusNormal"/>
        <w:spacing w:before="220"/>
        <w:ind w:firstLine="540"/>
        <w:jc w:val="both"/>
      </w:pPr>
      <w:r>
        <w:t>условий признания претендента, прошедшего отбор, уклонившимся от заключения соглашения;</w:t>
      </w:r>
    </w:p>
    <w:p w:rsidR="00CA4874" w:rsidRDefault="00CA4874">
      <w:pPr>
        <w:pStyle w:val="ConsPlusNormal"/>
        <w:spacing w:before="220"/>
        <w:ind w:firstLine="540"/>
        <w:jc w:val="both"/>
      </w:pPr>
      <w:r>
        <w:t>даты размещения результатов отбора на едином портале (при наличии технической возможности) в соответствии с пунктом 2.5 настоящих Правил.</w:t>
      </w:r>
    </w:p>
    <w:p w:rsidR="00CA4874" w:rsidRDefault="00CA4874">
      <w:pPr>
        <w:pStyle w:val="ConsPlusNormal"/>
        <w:spacing w:before="220"/>
        <w:ind w:firstLine="540"/>
        <w:jc w:val="both"/>
      </w:pPr>
      <w:r>
        <w:t>1-1.3. Претенденты на 1-е число месяца, в котором претендентами представлены заявки и документы, должны соответствовать следующим требованиям:</w:t>
      </w:r>
    </w:p>
    <w:p w:rsidR="00CA4874" w:rsidRDefault="00CA4874">
      <w:pPr>
        <w:pStyle w:val="ConsPlusNormal"/>
        <w:spacing w:before="220"/>
        <w:ind w:firstLine="540"/>
        <w:jc w:val="both"/>
      </w:pPr>
      <w: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A4874" w:rsidRDefault="00CA4874">
      <w:pPr>
        <w:pStyle w:val="ConsPlusNormal"/>
        <w:spacing w:before="220"/>
        <w:ind w:firstLine="540"/>
        <w:jc w:val="both"/>
      </w:pPr>
      <w:r>
        <w:t>не иметь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Кемеровской областью - Кузбассом;</w:t>
      </w:r>
    </w:p>
    <w:p w:rsidR="00CA4874" w:rsidRDefault="00CA4874">
      <w:pPr>
        <w:pStyle w:val="ConsPlusNormal"/>
        <w:spacing w:before="220"/>
        <w:ind w:firstLine="540"/>
        <w:jc w:val="both"/>
      </w:pPr>
      <w:r>
        <w:t xml:space="preserve">претенденты - юридические лица не должны находиться в процессе реорганизации (за исключением реорганизации в форме присоединения к юридическому лицу, являющемуся </w:t>
      </w:r>
      <w:r>
        <w:lastRenderedPageBreak/>
        <w:t>претендентом, другого юридического лица), ликвидации, в отношении их не должна быть введена процедура банкротства (за исключением процедур наблюдения, финансового оздоровления и внешнего управления), деятельность претендента не должна быть приостановлена в порядке, предусмотренном законодательством Российской Федерации, а претенденты - индивидуальные предприниматели не должны прекратить деятельность в качестве индивидуального предпринимателя;</w:t>
      </w:r>
    </w:p>
    <w:p w:rsidR="00CA4874" w:rsidRDefault="00CA4874">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 - юридического лица, о претенденте - индивидуальном предпринимателе;</w:t>
      </w:r>
    </w:p>
    <w:p w:rsidR="00CA4874" w:rsidRDefault="00CA4874">
      <w:pPr>
        <w:pStyle w:val="ConsPlusNormal"/>
        <w:spacing w:before="22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A4874" w:rsidRDefault="00CA4874">
      <w:pPr>
        <w:pStyle w:val="ConsPlusNormal"/>
        <w:spacing w:before="220"/>
        <w:ind w:firstLine="540"/>
        <w:jc w:val="both"/>
      </w:pPr>
      <w:r>
        <w:t>не являться получателем средств из областного бюджета в соответствии с иными нормативными правовыми актами на цель, указанную в пункте 1.3 настоящих Правил.</w:t>
      </w:r>
    </w:p>
    <w:p w:rsidR="00CA4874" w:rsidRDefault="00CA4874">
      <w:pPr>
        <w:pStyle w:val="ConsPlusNormal"/>
        <w:spacing w:before="220"/>
        <w:ind w:firstLine="540"/>
        <w:jc w:val="both"/>
      </w:pPr>
      <w:r>
        <w:t>1-1.4. Требования, предъявляемые к форме и содержанию заявок, а также правила рассмотрения и оценки заявок установлены разделом 2 настоящих Правил.".</w:t>
      </w:r>
    </w:p>
    <w:p w:rsidR="00CA4874" w:rsidRDefault="00CA4874">
      <w:pPr>
        <w:pStyle w:val="ConsPlusNormal"/>
        <w:spacing w:before="220"/>
        <w:ind w:firstLine="540"/>
        <w:jc w:val="both"/>
      </w:pPr>
      <w:r>
        <w:t xml:space="preserve">4.3.8. </w:t>
      </w:r>
      <w:hyperlink r:id="rId144" w:history="1">
        <w:r>
          <w:rPr>
            <w:color w:val="0000FF"/>
          </w:rPr>
          <w:t>Пункт 2.2</w:t>
        </w:r>
      </w:hyperlink>
      <w:r>
        <w:t xml:space="preserve"> изложить в следующей редакции:</w:t>
      </w:r>
    </w:p>
    <w:p w:rsidR="00CA4874" w:rsidRDefault="00CA4874">
      <w:pPr>
        <w:pStyle w:val="ConsPlusNormal"/>
        <w:spacing w:before="220"/>
        <w:ind w:firstLine="540"/>
        <w:jc w:val="both"/>
      </w:pPr>
      <w:r>
        <w:t>"2.2. Субсидия предоставляется на основании соглашения, заключенного между главным распорядителем (уполномоченным органом) и получателем субсидии. Форма соглашения устанавливается в соответствии с действующим законодательством.</w:t>
      </w:r>
    </w:p>
    <w:p w:rsidR="00CA4874" w:rsidRDefault="00CA4874">
      <w:pPr>
        <w:pStyle w:val="ConsPlusNormal"/>
        <w:spacing w:before="220"/>
        <w:ind w:firstLine="540"/>
        <w:jc w:val="both"/>
      </w:pPr>
      <w:r>
        <w:t>Обязательным условием предоставления субсидии, включаемым в соглашение, является согласие получателя субсидии на осуществление главным распорядителем (уполномоченным органом) и органом государственного финансового контроля проверок соблюдения им целей, условий и порядка предоставления субсидии, указанных в настоящих Правилах,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настоящими Правилами.".</w:t>
      </w:r>
    </w:p>
    <w:p w:rsidR="00CA4874" w:rsidRDefault="00CA4874">
      <w:pPr>
        <w:pStyle w:val="ConsPlusNormal"/>
        <w:spacing w:before="220"/>
        <w:ind w:firstLine="540"/>
        <w:jc w:val="both"/>
      </w:pPr>
      <w:r>
        <w:t xml:space="preserve">4.3.9. </w:t>
      </w:r>
      <w:hyperlink r:id="rId145" w:history="1">
        <w:r>
          <w:rPr>
            <w:color w:val="0000FF"/>
          </w:rPr>
          <w:t>Пункт 2.3</w:t>
        </w:r>
      </w:hyperlink>
      <w:r>
        <w:t xml:space="preserve"> исключить.</w:t>
      </w:r>
    </w:p>
    <w:p w:rsidR="00CA4874" w:rsidRDefault="00CA4874">
      <w:pPr>
        <w:pStyle w:val="ConsPlusNormal"/>
        <w:spacing w:before="220"/>
        <w:ind w:firstLine="540"/>
        <w:jc w:val="both"/>
      </w:pPr>
      <w:r>
        <w:t xml:space="preserve">4.3.10. В </w:t>
      </w:r>
      <w:hyperlink r:id="rId146" w:history="1">
        <w:r>
          <w:rPr>
            <w:color w:val="0000FF"/>
          </w:rPr>
          <w:t>пункте 2.4</w:t>
        </w:r>
      </w:hyperlink>
      <w:r>
        <w:t>:</w:t>
      </w:r>
    </w:p>
    <w:p w:rsidR="00CA4874" w:rsidRDefault="00CA4874">
      <w:pPr>
        <w:pStyle w:val="ConsPlusNormal"/>
        <w:spacing w:before="220"/>
        <w:ind w:firstLine="540"/>
        <w:jc w:val="both"/>
      </w:pPr>
      <w:r>
        <w:t xml:space="preserve">4.3.10.1. </w:t>
      </w:r>
      <w:hyperlink r:id="rId147" w:history="1">
        <w:r>
          <w:rPr>
            <w:color w:val="0000FF"/>
          </w:rPr>
          <w:t>Абзац второй</w:t>
        </w:r>
      </w:hyperlink>
      <w:r>
        <w:t xml:space="preserve"> изложить в следующей редакции:</w:t>
      </w:r>
    </w:p>
    <w:p w:rsidR="00CA4874" w:rsidRDefault="00CA4874">
      <w:pPr>
        <w:pStyle w:val="ConsPlusNormal"/>
        <w:spacing w:before="220"/>
        <w:ind w:firstLine="540"/>
        <w:jc w:val="both"/>
      </w:pPr>
      <w:r>
        <w:t>"заявку по форме согласно приложению N 1 к настоящим Правилам;".</w:t>
      </w:r>
    </w:p>
    <w:p w:rsidR="00CA4874" w:rsidRDefault="00CA4874">
      <w:pPr>
        <w:pStyle w:val="ConsPlusNormal"/>
        <w:spacing w:before="220"/>
        <w:ind w:firstLine="540"/>
        <w:jc w:val="both"/>
      </w:pPr>
      <w:r>
        <w:t xml:space="preserve">4.3.10.2. В </w:t>
      </w:r>
      <w:hyperlink r:id="rId148" w:history="1">
        <w:r>
          <w:rPr>
            <w:color w:val="0000FF"/>
          </w:rPr>
          <w:t>абзаце четвертом</w:t>
        </w:r>
      </w:hyperlink>
      <w:r>
        <w:t xml:space="preserve"> цифры "2.3" заменить цифрами "1-1.3".</w:t>
      </w:r>
    </w:p>
    <w:p w:rsidR="00CA4874" w:rsidRDefault="00CA4874">
      <w:pPr>
        <w:pStyle w:val="ConsPlusNormal"/>
        <w:spacing w:before="220"/>
        <w:ind w:firstLine="540"/>
        <w:jc w:val="both"/>
      </w:pPr>
      <w:r>
        <w:t xml:space="preserve">4.3.10.3. </w:t>
      </w:r>
      <w:hyperlink r:id="rId149" w:history="1">
        <w:r>
          <w:rPr>
            <w:color w:val="0000FF"/>
          </w:rPr>
          <w:t>Дополнить</w:t>
        </w:r>
      </w:hyperlink>
      <w:r>
        <w:t xml:space="preserve"> абзацем следующего содержания:</w:t>
      </w:r>
    </w:p>
    <w:p w:rsidR="00CA4874" w:rsidRDefault="00CA4874">
      <w:pPr>
        <w:pStyle w:val="ConsPlusNormal"/>
        <w:spacing w:before="220"/>
        <w:ind w:firstLine="540"/>
        <w:jc w:val="both"/>
      </w:pPr>
      <w:r>
        <w:t xml:space="preserve">"Заявка и документы, указанные в настоящем пункте, могут быть отозваны претендентом до окончания срока их приема, указанного в извещении, путем направления главному </w:t>
      </w:r>
      <w:r>
        <w:lastRenderedPageBreak/>
        <w:t>распорядителю (уполномоченному органу) уведомления об отзыве заявки и документов. Претендент вправе внести изменения в представленные им заявку и документы до окончания срока их приема, уведомив об этом главного распорядителя (уполномоченный орган).".</w:t>
      </w:r>
    </w:p>
    <w:p w:rsidR="00CA4874" w:rsidRDefault="00CA4874">
      <w:pPr>
        <w:pStyle w:val="ConsPlusNormal"/>
        <w:spacing w:before="220"/>
        <w:ind w:firstLine="540"/>
        <w:jc w:val="both"/>
      </w:pPr>
      <w:r>
        <w:t xml:space="preserve">4.3.11. В </w:t>
      </w:r>
      <w:hyperlink r:id="rId150" w:history="1">
        <w:r>
          <w:rPr>
            <w:color w:val="0000FF"/>
          </w:rPr>
          <w:t>пункте 2.5</w:t>
        </w:r>
      </w:hyperlink>
      <w:r>
        <w:t>:</w:t>
      </w:r>
    </w:p>
    <w:p w:rsidR="00CA4874" w:rsidRDefault="00CA4874">
      <w:pPr>
        <w:pStyle w:val="ConsPlusNormal"/>
        <w:spacing w:before="220"/>
        <w:ind w:firstLine="540"/>
        <w:jc w:val="both"/>
      </w:pPr>
      <w:r>
        <w:t xml:space="preserve">4.3.11.1. В </w:t>
      </w:r>
      <w:hyperlink r:id="rId151" w:history="1">
        <w:r>
          <w:rPr>
            <w:color w:val="0000FF"/>
          </w:rPr>
          <w:t>абзаце третьем</w:t>
        </w:r>
      </w:hyperlink>
      <w:r>
        <w:t xml:space="preserve"> цифру "5" заменить цифрами "10", слова "на получение субсидии" исключить.</w:t>
      </w:r>
    </w:p>
    <w:p w:rsidR="00CA4874" w:rsidRDefault="00CA4874">
      <w:pPr>
        <w:pStyle w:val="ConsPlusNormal"/>
        <w:spacing w:before="220"/>
        <w:ind w:firstLine="540"/>
        <w:jc w:val="both"/>
      </w:pPr>
      <w:r>
        <w:t xml:space="preserve">4.3.11.2. </w:t>
      </w:r>
      <w:hyperlink r:id="rId152" w:history="1">
        <w:r>
          <w:rPr>
            <w:color w:val="0000FF"/>
          </w:rPr>
          <w:t>Дополнить</w:t>
        </w:r>
      </w:hyperlink>
      <w:r>
        <w:t xml:space="preserve"> абзацами следующего содержания:</w:t>
      </w:r>
    </w:p>
    <w:p w:rsidR="00CA4874" w:rsidRDefault="00CA4874">
      <w:pPr>
        <w:pStyle w:val="ConsPlusNormal"/>
        <w:spacing w:before="220"/>
        <w:ind w:firstLine="540"/>
        <w:jc w:val="both"/>
      </w:pPr>
      <w:r>
        <w:t>"Главный распорядитель (уполномоченный орган) не позднее 10 рабочих дней со дня принятия решения, предусмотренного абзацем третьим настоящего пункта, размещает на едином портале (при наличии технической возможности) информацию о принятом решении, включающую следующие сведения:</w:t>
      </w:r>
    </w:p>
    <w:p w:rsidR="00CA4874" w:rsidRDefault="00CA4874">
      <w:pPr>
        <w:pStyle w:val="ConsPlusNormal"/>
        <w:spacing w:before="220"/>
        <w:ind w:firstLine="540"/>
        <w:jc w:val="both"/>
      </w:pPr>
      <w:r>
        <w:t>дата, время и место проведения рассмотрения документов;</w:t>
      </w:r>
    </w:p>
    <w:p w:rsidR="00CA4874" w:rsidRDefault="00CA4874">
      <w:pPr>
        <w:pStyle w:val="ConsPlusNormal"/>
        <w:spacing w:before="220"/>
        <w:ind w:firstLine="540"/>
        <w:jc w:val="both"/>
      </w:pPr>
      <w:r>
        <w:t>информация о претендентах, заявки которых были рассмотрены;</w:t>
      </w:r>
    </w:p>
    <w:p w:rsidR="00CA4874" w:rsidRDefault="00CA4874">
      <w:pPr>
        <w:pStyle w:val="ConsPlusNormal"/>
        <w:spacing w:before="220"/>
        <w:ind w:firstLine="540"/>
        <w:jc w:val="both"/>
      </w:pPr>
      <w:r>
        <w:t>наименование получателя (получателей) субсидии, с которым заключается соглашение.".</w:t>
      </w:r>
    </w:p>
    <w:p w:rsidR="00CA4874" w:rsidRDefault="00CA4874">
      <w:pPr>
        <w:pStyle w:val="ConsPlusNormal"/>
        <w:spacing w:before="220"/>
        <w:ind w:firstLine="540"/>
        <w:jc w:val="both"/>
      </w:pPr>
      <w:r>
        <w:t xml:space="preserve">4.3.12. В </w:t>
      </w:r>
      <w:hyperlink r:id="rId153" w:history="1">
        <w:r>
          <w:rPr>
            <w:color w:val="0000FF"/>
          </w:rPr>
          <w:t>пункте 2.6</w:t>
        </w:r>
      </w:hyperlink>
      <w:r>
        <w:t>:</w:t>
      </w:r>
    </w:p>
    <w:p w:rsidR="00CA4874" w:rsidRDefault="00CA4874">
      <w:pPr>
        <w:pStyle w:val="ConsPlusNormal"/>
        <w:spacing w:before="220"/>
        <w:ind w:firstLine="540"/>
        <w:jc w:val="both"/>
      </w:pPr>
      <w:r>
        <w:t xml:space="preserve">4.3.12.1. В </w:t>
      </w:r>
      <w:hyperlink r:id="rId154" w:history="1">
        <w:r>
          <w:rPr>
            <w:color w:val="0000FF"/>
          </w:rPr>
          <w:t>абзаце первом</w:t>
        </w:r>
      </w:hyperlink>
      <w:r>
        <w:t xml:space="preserve"> слова "отказа в принятии решения о соответствии" заменить словами "принятия решения о несоответствии".</w:t>
      </w:r>
    </w:p>
    <w:p w:rsidR="00CA4874" w:rsidRDefault="00CA4874">
      <w:pPr>
        <w:pStyle w:val="ConsPlusNormal"/>
        <w:spacing w:before="220"/>
        <w:ind w:firstLine="540"/>
        <w:jc w:val="both"/>
      </w:pPr>
      <w:r>
        <w:t xml:space="preserve">4.3.12.2. </w:t>
      </w:r>
      <w:hyperlink r:id="rId155" w:history="1">
        <w:r>
          <w:rPr>
            <w:color w:val="0000FF"/>
          </w:rPr>
          <w:t>Подпункт 2.6.2</w:t>
        </w:r>
      </w:hyperlink>
      <w:r>
        <w:t xml:space="preserve"> дополнить словами ", содержащейся в документах".</w:t>
      </w:r>
    </w:p>
    <w:p w:rsidR="00CA4874" w:rsidRDefault="00CA4874">
      <w:pPr>
        <w:pStyle w:val="ConsPlusNormal"/>
        <w:spacing w:before="220"/>
        <w:ind w:firstLine="540"/>
        <w:jc w:val="both"/>
      </w:pPr>
      <w:r>
        <w:t xml:space="preserve">4.3.12.3. В </w:t>
      </w:r>
      <w:hyperlink r:id="rId156" w:history="1">
        <w:r>
          <w:rPr>
            <w:color w:val="0000FF"/>
          </w:rPr>
          <w:t>подпункте 2.6.4</w:t>
        </w:r>
      </w:hyperlink>
      <w:r>
        <w:t xml:space="preserve"> цифры "2.3" заменить цифрами "1-1.3".</w:t>
      </w:r>
    </w:p>
    <w:p w:rsidR="00CA4874" w:rsidRDefault="00CA4874">
      <w:pPr>
        <w:pStyle w:val="ConsPlusNormal"/>
        <w:spacing w:before="220"/>
        <w:ind w:firstLine="540"/>
        <w:jc w:val="both"/>
      </w:pPr>
      <w:r>
        <w:t xml:space="preserve">4.3.13. В </w:t>
      </w:r>
      <w:hyperlink r:id="rId157" w:history="1">
        <w:r>
          <w:rPr>
            <w:color w:val="0000FF"/>
          </w:rPr>
          <w:t>пункте 2.10.3</w:t>
        </w:r>
      </w:hyperlink>
      <w:r>
        <w:t xml:space="preserve"> слова "департаментом социальной защиты населения Кемеровской области (далее - департамент)" заменить словами "исполнительным органом государственной власти Кемеровской области - Кузбасса отраслевой компетенции, проводящим государственную политику в сфере социальной поддержки и социального обслуживания населения".</w:t>
      </w:r>
    </w:p>
    <w:p w:rsidR="00CA4874" w:rsidRDefault="00CA4874">
      <w:pPr>
        <w:pStyle w:val="ConsPlusNormal"/>
        <w:spacing w:before="220"/>
        <w:ind w:firstLine="540"/>
        <w:jc w:val="both"/>
      </w:pPr>
      <w:r>
        <w:t xml:space="preserve">4.3.14. В </w:t>
      </w:r>
      <w:hyperlink r:id="rId158" w:history="1">
        <w:r>
          <w:rPr>
            <w:color w:val="0000FF"/>
          </w:rPr>
          <w:t>пункте 2.11</w:t>
        </w:r>
      </w:hyperlink>
      <w:r>
        <w:t>:</w:t>
      </w:r>
    </w:p>
    <w:p w:rsidR="00CA4874" w:rsidRDefault="00CA4874">
      <w:pPr>
        <w:pStyle w:val="ConsPlusNormal"/>
        <w:spacing w:before="220"/>
        <w:ind w:firstLine="540"/>
        <w:jc w:val="both"/>
      </w:pPr>
      <w:r>
        <w:t xml:space="preserve">4.3.14.1. В </w:t>
      </w:r>
      <w:hyperlink r:id="rId159" w:history="1">
        <w:r>
          <w:rPr>
            <w:color w:val="0000FF"/>
          </w:rPr>
          <w:t>абзаце первом</w:t>
        </w:r>
      </w:hyperlink>
      <w:r>
        <w:t xml:space="preserve"> слово "департамента" заменить словом "Министерства".</w:t>
      </w:r>
    </w:p>
    <w:p w:rsidR="00CA4874" w:rsidRDefault="00CA4874">
      <w:pPr>
        <w:pStyle w:val="ConsPlusNormal"/>
        <w:spacing w:before="220"/>
        <w:ind w:firstLine="540"/>
        <w:jc w:val="both"/>
      </w:pPr>
      <w:r>
        <w:t xml:space="preserve">4.3.14.2. В </w:t>
      </w:r>
      <w:hyperlink r:id="rId160" w:history="1">
        <w:r>
          <w:rPr>
            <w:color w:val="0000FF"/>
          </w:rPr>
          <w:t>абзаце четвертом</w:t>
        </w:r>
      </w:hyperlink>
      <w:r>
        <w:t xml:space="preserve"> слово "департамент" в соответствующем падеже заменить словом "Министерство" в соответствующем падеже.</w:t>
      </w:r>
    </w:p>
    <w:p w:rsidR="00CA4874" w:rsidRDefault="00CA4874">
      <w:pPr>
        <w:pStyle w:val="ConsPlusNormal"/>
        <w:spacing w:before="220"/>
        <w:ind w:firstLine="540"/>
        <w:jc w:val="both"/>
      </w:pPr>
      <w:r>
        <w:t xml:space="preserve">4.3.15. </w:t>
      </w:r>
      <w:hyperlink r:id="rId161" w:history="1">
        <w:r>
          <w:rPr>
            <w:color w:val="0000FF"/>
          </w:rPr>
          <w:t>Дополнить</w:t>
        </w:r>
      </w:hyperlink>
      <w:r>
        <w:t xml:space="preserve"> пунктом 2.13-2 следующего содержания:</w:t>
      </w:r>
    </w:p>
    <w:p w:rsidR="00CA4874" w:rsidRDefault="00CA4874">
      <w:pPr>
        <w:pStyle w:val="ConsPlusNormal"/>
        <w:spacing w:before="220"/>
        <w:ind w:firstLine="540"/>
        <w:jc w:val="both"/>
      </w:pPr>
      <w:r>
        <w:t>"2.13-2. В случае уменьшения главному распорядителю (уполномоченному органу) ранее доведенных лимитов бюджетных обязательств, указанных в пункте 1.4 настоящих Правил,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rsidR="00CA4874" w:rsidRDefault="00CA4874">
      <w:pPr>
        <w:pStyle w:val="ConsPlusNormal"/>
        <w:spacing w:before="220"/>
        <w:ind w:firstLine="540"/>
        <w:jc w:val="both"/>
      </w:pPr>
      <w:r>
        <w:t xml:space="preserve">4.3.16. В </w:t>
      </w:r>
      <w:hyperlink r:id="rId162" w:history="1">
        <w:r>
          <w:rPr>
            <w:color w:val="0000FF"/>
          </w:rPr>
          <w:t>абзаце втором пункта 2.17</w:t>
        </w:r>
      </w:hyperlink>
      <w:r>
        <w:t xml:space="preserve"> цифры "2.3" заменить цифрами "1-1.3".</w:t>
      </w:r>
    </w:p>
    <w:p w:rsidR="00CA4874" w:rsidRDefault="00CA4874">
      <w:pPr>
        <w:pStyle w:val="ConsPlusNormal"/>
        <w:spacing w:before="220"/>
        <w:ind w:firstLine="540"/>
        <w:jc w:val="both"/>
      </w:pPr>
      <w:r>
        <w:t xml:space="preserve">4.3.17. </w:t>
      </w:r>
      <w:hyperlink r:id="rId163" w:history="1">
        <w:r>
          <w:rPr>
            <w:color w:val="0000FF"/>
          </w:rPr>
          <w:t>Дополнить</w:t>
        </w:r>
      </w:hyperlink>
      <w:r>
        <w:t xml:space="preserve"> пунктами 2.18, 2.19 следующего содержания:</w:t>
      </w:r>
    </w:p>
    <w:p w:rsidR="00CA4874" w:rsidRDefault="00CA4874">
      <w:pPr>
        <w:pStyle w:val="ConsPlusNormal"/>
        <w:spacing w:before="220"/>
        <w:ind w:firstLine="540"/>
        <w:jc w:val="both"/>
      </w:pPr>
      <w:r>
        <w:t xml:space="preserve">"2.18. Порядок и сроки возврата субсидии в областной бюджет в случае нарушения получателем субсидии условий, целей и порядка предоставления субсидии определяются в </w:t>
      </w:r>
      <w:r>
        <w:lastRenderedPageBreak/>
        <w:t>соответствии с пунктом 4.3 настоящих Правил.</w:t>
      </w:r>
    </w:p>
    <w:p w:rsidR="00CA4874" w:rsidRDefault="00CA4874">
      <w:pPr>
        <w:pStyle w:val="ConsPlusNormal"/>
        <w:spacing w:before="220"/>
        <w:ind w:firstLine="540"/>
        <w:jc w:val="both"/>
      </w:pPr>
      <w:r>
        <w:t>2.19. Результатом предоставления субсидии является возмещение затрат, возникающих при перевозке отдельных категорий лиц, имеющих право на меры социальной поддержки.".</w:t>
      </w:r>
    </w:p>
    <w:p w:rsidR="00CA4874" w:rsidRDefault="00CA4874">
      <w:pPr>
        <w:pStyle w:val="ConsPlusNormal"/>
        <w:spacing w:before="220"/>
        <w:ind w:firstLine="540"/>
        <w:jc w:val="both"/>
      </w:pPr>
      <w:r>
        <w:t xml:space="preserve">4.3.18. </w:t>
      </w:r>
      <w:hyperlink r:id="rId164" w:history="1">
        <w:r>
          <w:rPr>
            <w:color w:val="0000FF"/>
          </w:rPr>
          <w:t>Раздел 3</w:t>
        </w:r>
      </w:hyperlink>
      <w:r>
        <w:t xml:space="preserve"> изложить в следующей редакции:</w:t>
      </w:r>
    </w:p>
    <w:p w:rsidR="00CA4874" w:rsidRDefault="00CA4874">
      <w:pPr>
        <w:pStyle w:val="ConsPlusNormal"/>
      </w:pPr>
    </w:p>
    <w:p w:rsidR="00CA4874" w:rsidRDefault="00CA4874">
      <w:pPr>
        <w:pStyle w:val="ConsPlusNormal"/>
        <w:jc w:val="center"/>
      </w:pPr>
      <w:r>
        <w:t>"3. Требования к отчетности</w:t>
      </w:r>
    </w:p>
    <w:p w:rsidR="00CA4874" w:rsidRDefault="00CA4874">
      <w:pPr>
        <w:pStyle w:val="ConsPlusNormal"/>
        <w:jc w:val="both"/>
      </w:pPr>
    </w:p>
    <w:p w:rsidR="00CA4874" w:rsidRDefault="00CA4874">
      <w:pPr>
        <w:pStyle w:val="ConsPlusNormal"/>
        <w:ind w:firstLine="540"/>
        <w:jc w:val="both"/>
      </w:pPr>
      <w:r>
        <w:t>3.1. Получатели субсидии представляют главному распорядителю (уполномоченному органу) ежеквартально до 30-го числа месяца, следующего за отчетным периодом, отчет о поступлении и использовании субсидии по форме согласно приложению N 9 к настоящим Правилам, предусмотренный соглашением.</w:t>
      </w:r>
    </w:p>
    <w:p w:rsidR="00CA4874" w:rsidRDefault="00CA4874">
      <w:pPr>
        <w:pStyle w:val="ConsPlusNormal"/>
        <w:spacing w:before="220"/>
        <w:ind w:firstLine="540"/>
        <w:jc w:val="both"/>
      </w:pPr>
      <w:r>
        <w:t>3.2. Главный распорядитель (уполномоченный орган) вправе устанавливать в соглашении сроки и формы представления получателем субсидии дополнительной отчетности.".</w:t>
      </w:r>
    </w:p>
    <w:p w:rsidR="00CA4874" w:rsidRDefault="00CA4874">
      <w:pPr>
        <w:pStyle w:val="ConsPlusNormal"/>
        <w:spacing w:before="220"/>
        <w:ind w:firstLine="540"/>
        <w:jc w:val="both"/>
      </w:pPr>
      <w:r>
        <w:t xml:space="preserve">4.3.19. </w:t>
      </w:r>
      <w:hyperlink r:id="rId165" w:history="1">
        <w:r>
          <w:rPr>
            <w:color w:val="0000FF"/>
          </w:rPr>
          <w:t>Приложение N 1</w:t>
        </w:r>
      </w:hyperlink>
      <w:r>
        <w:t xml:space="preserve"> к Правилам изложить в новой редакции согласно </w:t>
      </w:r>
      <w:hyperlink w:anchor="P655" w:history="1">
        <w:r>
          <w:rPr>
            <w:color w:val="0000FF"/>
          </w:rPr>
          <w:t>приложению N 1</w:t>
        </w:r>
      </w:hyperlink>
      <w:r>
        <w:t xml:space="preserve"> к настоящему постановлению.</w:t>
      </w:r>
    </w:p>
    <w:p w:rsidR="00CA4874" w:rsidRDefault="00CA4874">
      <w:pPr>
        <w:pStyle w:val="ConsPlusNormal"/>
        <w:spacing w:before="220"/>
        <w:ind w:firstLine="540"/>
        <w:jc w:val="both"/>
      </w:pPr>
      <w:r>
        <w:t xml:space="preserve">4.3.20. </w:t>
      </w:r>
      <w:hyperlink r:id="rId166" w:history="1">
        <w:r>
          <w:rPr>
            <w:color w:val="0000FF"/>
          </w:rPr>
          <w:t>Приложение N 3</w:t>
        </w:r>
      </w:hyperlink>
      <w:r>
        <w:t xml:space="preserve"> к Правилам изложить в новой редакции согласно </w:t>
      </w:r>
      <w:hyperlink w:anchor="P767" w:history="1">
        <w:r>
          <w:rPr>
            <w:color w:val="0000FF"/>
          </w:rPr>
          <w:t>приложению N 2</w:t>
        </w:r>
      </w:hyperlink>
      <w:r>
        <w:t xml:space="preserve"> к настоящему постановлению.</w:t>
      </w:r>
    </w:p>
    <w:p w:rsidR="00CA4874" w:rsidRDefault="00CA4874">
      <w:pPr>
        <w:pStyle w:val="ConsPlusNormal"/>
        <w:spacing w:before="220"/>
        <w:ind w:firstLine="540"/>
        <w:jc w:val="both"/>
      </w:pPr>
      <w:r>
        <w:t xml:space="preserve">4.3.21. В </w:t>
      </w:r>
      <w:hyperlink r:id="rId167" w:history="1">
        <w:r>
          <w:rPr>
            <w:color w:val="0000FF"/>
          </w:rPr>
          <w:t>приложении N 8</w:t>
        </w:r>
      </w:hyperlink>
      <w:r>
        <w:t xml:space="preserve"> к Правилам слова "Главный распорядитель средств областного бюджета по предоставлению субсидии/руководитель департамента социальной защиты населения Кемеровской области" заменить словами "Главный распорядитель средств областного бюджета по предоставлению субсидии/министр социальной защиты населения Кузбасса".</w:t>
      </w:r>
    </w:p>
    <w:p w:rsidR="00CA4874" w:rsidRDefault="00CA4874">
      <w:pPr>
        <w:pStyle w:val="ConsPlusNormal"/>
        <w:spacing w:before="220"/>
        <w:ind w:firstLine="540"/>
        <w:jc w:val="both"/>
      </w:pPr>
      <w:r>
        <w:t xml:space="preserve">5. Внести в </w:t>
      </w:r>
      <w:hyperlink r:id="rId168" w:history="1">
        <w:r>
          <w:rPr>
            <w:color w:val="0000FF"/>
          </w:rPr>
          <w:t>постановление</w:t>
        </w:r>
      </w:hyperlink>
      <w:r>
        <w:t xml:space="preserve"> Коллегии Администрации Кемеровской области от 07.09.2018 N 367 "Об утверждении порядков предоставления субсидий поставщикам социальных услуг, включенным в реестр поставщиков социальных услуг, но не участвующим в выполнении государственного задания (заказа), за предоставленные гражданам социальные услуги, предусмотренные индивидуальной программой предоставления социальных услуг" (в редакции постановлений Коллегии Администрации Кемеровской области от 01.02.2019 N 50, от 17.04.2019 N 244, постановления Правительства Кемеровской области - Кузбасса от 30.06.2020 N 378) следующие изменения:</w:t>
      </w:r>
    </w:p>
    <w:p w:rsidR="00CA4874" w:rsidRDefault="00CA4874">
      <w:pPr>
        <w:pStyle w:val="ConsPlusNormal"/>
        <w:spacing w:before="220"/>
        <w:ind w:firstLine="540"/>
        <w:jc w:val="both"/>
      </w:pPr>
      <w:r>
        <w:t xml:space="preserve">5.1. </w:t>
      </w:r>
      <w:hyperlink r:id="rId169" w:history="1">
        <w:r>
          <w:rPr>
            <w:color w:val="0000FF"/>
          </w:rPr>
          <w:t>Преамбулу</w:t>
        </w:r>
      </w:hyperlink>
      <w:r>
        <w:t xml:space="preserve"> изложить в следующей редакции:</w:t>
      </w:r>
    </w:p>
    <w:p w:rsidR="00CA4874" w:rsidRDefault="00CA4874">
      <w:pPr>
        <w:pStyle w:val="ConsPlusNormal"/>
        <w:spacing w:before="220"/>
        <w:ind w:firstLine="540"/>
        <w:jc w:val="both"/>
      </w:pPr>
      <w:r>
        <w:t xml:space="preserve">"В соответствии со </w:t>
      </w:r>
      <w:hyperlink r:id="rId170" w:history="1">
        <w:r>
          <w:rPr>
            <w:color w:val="0000FF"/>
          </w:rPr>
          <w:t>статьями 78</w:t>
        </w:r>
      </w:hyperlink>
      <w:r>
        <w:t xml:space="preserve">, </w:t>
      </w:r>
      <w:hyperlink r:id="rId171" w:history="1">
        <w:r>
          <w:rPr>
            <w:color w:val="0000FF"/>
          </w:rPr>
          <w:t>78.1</w:t>
        </w:r>
      </w:hyperlink>
      <w:r>
        <w:t xml:space="preserve"> Бюджетного кодекса Российской Федерации, </w:t>
      </w:r>
      <w:hyperlink r:id="rId172" w:history="1">
        <w:r>
          <w:rPr>
            <w:color w:val="0000FF"/>
          </w:rPr>
          <w:t>частью 8 статьи 30</w:t>
        </w:r>
      </w:hyperlink>
      <w:r>
        <w:t xml:space="preserve"> Федерального закона от 28.12.2013 N 442-ФЗ "Об основах социального обслуживания граждан в Российской Федерации", </w:t>
      </w:r>
      <w:hyperlink r:id="rId173"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Коллегия Администрации Кемеровской области постановляет:".</w:t>
      </w:r>
    </w:p>
    <w:p w:rsidR="00CA4874" w:rsidRDefault="00CA4874">
      <w:pPr>
        <w:pStyle w:val="ConsPlusNormal"/>
        <w:spacing w:before="220"/>
        <w:ind w:firstLine="540"/>
        <w:jc w:val="both"/>
      </w:pPr>
      <w:r>
        <w:t xml:space="preserve">5.2. </w:t>
      </w:r>
      <w:hyperlink r:id="rId174" w:history="1">
        <w:r>
          <w:rPr>
            <w:color w:val="0000FF"/>
          </w:rPr>
          <w:t>Пункт 4</w:t>
        </w:r>
      </w:hyperlink>
      <w:r>
        <w:t xml:space="preserve"> изложить в следующей редакции:</w:t>
      </w:r>
    </w:p>
    <w:p w:rsidR="00CA4874" w:rsidRDefault="00CA4874">
      <w:pPr>
        <w:pStyle w:val="ConsPlusNormal"/>
        <w:spacing w:before="220"/>
        <w:ind w:firstLine="540"/>
        <w:jc w:val="both"/>
      </w:pPr>
      <w:r>
        <w:t>"4. Контроль за исполнением настоящего постановления возложить на заместителя председателя Правительства Кемеровской области - Кузбасса (по вопросам социального развития) Цигельника А.М.".</w:t>
      </w:r>
    </w:p>
    <w:p w:rsidR="00CA4874" w:rsidRDefault="00CA4874">
      <w:pPr>
        <w:pStyle w:val="ConsPlusNormal"/>
        <w:spacing w:before="220"/>
        <w:ind w:firstLine="540"/>
        <w:jc w:val="both"/>
      </w:pPr>
      <w:r>
        <w:t xml:space="preserve">5.3. В </w:t>
      </w:r>
      <w:hyperlink r:id="rId175" w:history="1">
        <w:r>
          <w:rPr>
            <w:color w:val="0000FF"/>
          </w:rPr>
          <w:t>Порядке</w:t>
        </w:r>
      </w:hyperlink>
      <w:r>
        <w:t xml:space="preserve"> предоставления субсидии юридическим лицам (за исключением субсидий </w:t>
      </w:r>
      <w:r>
        <w:lastRenderedPageBreak/>
        <w:t>государственным учреждениям Кемеровской области - Кузбасса), индивидуальным предпринимателям в случаях компенсации поставщикам социальных услуг, включенным в реестр поставщиков социальных услуг, но не участвующим в выполнении государственного задания (заказа), стоимости социальных услуг, предоставленных гражданам в соответствии с индивидуальной программой предоставления социальных услуг (далее - Порядок предоставления субсидии юридическим лицам, индивидуальным предпринимателям), утвержденном постановлением:</w:t>
      </w:r>
    </w:p>
    <w:p w:rsidR="00CA4874" w:rsidRDefault="00CA4874">
      <w:pPr>
        <w:pStyle w:val="ConsPlusNormal"/>
        <w:spacing w:before="220"/>
        <w:ind w:firstLine="540"/>
        <w:jc w:val="both"/>
      </w:pPr>
      <w:r>
        <w:t xml:space="preserve">5.3.1. </w:t>
      </w:r>
      <w:hyperlink r:id="rId176" w:history="1">
        <w:r>
          <w:rPr>
            <w:color w:val="0000FF"/>
          </w:rPr>
          <w:t>Пункт 1.1</w:t>
        </w:r>
      </w:hyperlink>
      <w:r>
        <w:t xml:space="preserve"> изложить в следующей редакции:</w:t>
      </w:r>
    </w:p>
    <w:p w:rsidR="00CA4874" w:rsidRDefault="00CA4874">
      <w:pPr>
        <w:pStyle w:val="ConsPlusNormal"/>
        <w:spacing w:before="220"/>
        <w:ind w:firstLine="540"/>
        <w:jc w:val="both"/>
      </w:pPr>
      <w:r>
        <w:t>"1.1. Настоящий Порядок устанавливает цели, условия и порядок определения объема и предоставления субсидии из областного бюджета юридическим лицам (за исключением субсидий государственным учреждениям Кемеровской области - Кузбасса), индивидуальным предпринимателям, включенным в реестр поставщиков социальных услуг Кемеровской области, но не участвующим в выполнении государственного задания (заказа), в случаях предоставления ими социальных услуг гражданам в соответствии с индивидуальной программой предоставления социальных услуг (далее соответственно - субсидия, индивидуальная программа).".</w:t>
      </w:r>
    </w:p>
    <w:p w:rsidR="00CA4874" w:rsidRDefault="00CA4874">
      <w:pPr>
        <w:pStyle w:val="ConsPlusNormal"/>
        <w:spacing w:before="220"/>
        <w:ind w:firstLine="540"/>
        <w:jc w:val="both"/>
      </w:pPr>
      <w:r>
        <w:t xml:space="preserve">5.3.2. В </w:t>
      </w:r>
      <w:hyperlink r:id="rId177" w:history="1">
        <w:r>
          <w:rPr>
            <w:color w:val="0000FF"/>
          </w:rPr>
          <w:t>абзаце втором пункта 1.2</w:t>
        </w:r>
      </w:hyperlink>
      <w:r>
        <w:t xml:space="preserve"> слова ", предусмотренное пунктом 2.2 настоящего Порядка" заменить словами "о предоставлении субсидии из областного бюджета (далее - соглашение)".</w:t>
      </w:r>
    </w:p>
    <w:p w:rsidR="00CA4874" w:rsidRDefault="00CA4874">
      <w:pPr>
        <w:pStyle w:val="ConsPlusNormal"/>
        <w:spacing w:before="220"/>
        <w:ind w:firstLine="540"/>
        <w:jc w:val="both"/>
      </w:pPr>
      <w:r>
        <w:t xml:space="preserve">5.3.3. </w:t>
      </w:r>
      <w:hyperlink r:id="rId178" w:history="1">
        <w:r>
          <w:rPr>
            <w:color w:val="0000FF"/>
          </w:rPr>
          <w:t>Дополнить</w:t>
        </w:r>
      </w:hyperlink>
      <w:r>
        <w:t xml:space="preserve"> пунктами 1.6, 1.7 следующего содержания:</w:t>
      </w:r>
    </w:p>
    <w:p w:rsidR="00CA4874" w:rsidRDefault="00CA4874">
      <w:pPr>
        <w:pStyle w:val="ConsPlusNormal"/>
        <w:spacing w:before="220"/>
        <w:ind w:firstLine="540"/>
        <w:jc w:val="both"/>
      </w:pPr>
      <w:r>
        <w:t>"1.6. Главный распорядитель проводит отбор претендентов для предоставления субсидии (далее - отбор).</w:t>
      </w:r>
    </w:p>
    <w:p w:rsidR="00CA4874" w:rsidRDefault="00CA4874">
      <w:pPr>
        <w:pStyle w:val="ConsPlusNormal"/>
        <w:spacing w:before="220"/>
        <w:ind w:firstLine="540"/>
        <w:jc w:val="both"/>
      </w:pPr>
      <w:r>
        <w:t>Способ проведения отбора определяется в соответствии с пунктом 1-1.1 настоящего Порядка.</w:t>
      </w:r>
    </w:p>
    <w:p w:rsidR="00CA4874" w:rsidRDefault="00CA4874">
      <w:pPr>
        <w:pStyle w:val="ConsPlusNormal"/>
        <w:spacing w:before="220"/>
        <w:ind w:firstLine="540"/>
        <w:jc w:val="both"/>
      </w:pPr>
      <w:r>
        <w:t>1.7.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w:t>
      </w:r>
    </w:p>
    <w:p w:rsidR="00CA4874" w:rsidRDefault="00CA4874">
      <w:pPr>
        <w:pStyle w:val="ConsPlusNormal"/>
        <w:spacing w:before="220"/>
        <w:ind w:firstLine="540"/>
        <w:jc w:val="both"/>
      </w:pPr>
      <w:r>
        <w:t xml:space="preserve">5.3.4. </w:t>
      </w:r>
      <w:hyperlink r:id="rId179" w:history="1">
        <w:r>
          <w:rPr>
            <w:color w:val="0000FF"/>
          </w:rPr>
          <w:t>Дополнить</w:t>
        </w:r>
      </w:hyperlink>
      <w:r>
        <w:t xml:space="preserve"> разделом 1-1 следующего содержания:</w:t>
      </w:r>
    </w:p>
    <w:p w:rsidR="00CA4874" w:rsidRDefault="00CA4874">
      <w:pPr>
        <w:pStyle w:val="ConsPlusNormal"/>
        <w:jc w:val="both"/>
      </w:pPr>
    </w:p>
    <w:p w:rsidR="00CA4874" w:rsidRDefault="00CA4874">
      <w:pPr>
        <w:pStyle w:val="ConsPlusNormal"/>
        <w:jc w:val="center"/>
      </w:pPr>
      <w:r>
        <w:t>"1-1. Порядок проведения отбора</w:t>
      </w:r>
    </w:p>
    <w:p w:rsidR="00CA4874" w:rsidRDefault="00CA4874">
      <w:pPr>
        <w:pStyle w:val="ConsPlusNormal"/>
        <w:jc w:val="both"/>
      </w:pPr>
    </w:p>
    <w:p w:rsidR="00CA4874" w:rsidRDefault="00CA4874">
      <w:pPr>
        <w:pStyle w:val="ConsPlusNormal"/>
        <w:ind w:firstLine="540"/>
        <w:jc w:val="both"/>
      </w:pPr>
      <w:r>
        <w:t>1-1.1. Проведение отбора осуществляется главным распорядителем на основании заявок на предоставление субсидии из областного бюджета юридическим лицам (за исключением субсидий государственным учреждениям Кемеровской области - Кузбасса), индивидуальным предпринимателям в случаях компенсации поставщикам социальных услуг, включенным в реестр поставщиков социальных услуг, но не участвующим в выполнении государственного задания (заказа), стоимости социальных услуг, предоставленных гражданам в соответствии с индивидуальной программой предоставления социальных услуг, и документов, представленных претендентами для участия в отборе, указанных в пункте 2.4 настоящего Порядка (далее соответственно - заявка, документы), исходя из соответствия претендента критериям отбора, предусмотренным пунктом 1.5 настоящего Порядка, и требованиям, предусмотренным пунктом 1-1.3 настоящего Порядка.</w:t>
      </w:r>
    </w:p>
    <w:p w:rsidR="00CA4874" w:rsidRDefault="00CA4874">
      <w:pPr>
        <w:pStyle w:val="ConsPlusNormal"/>
        <w:spacing w:before="220"/>
        <w:ind w:firstLine="540"/>
        <w:jc w:val="both"/>
      </w:pPr>
      <w:r>
        <w:t>1-1.2. Главный распорядитель ежегодно не позднее 15 календарных дней до начала очередного финансового года размещает на Едином портале (при наличии технической возможности) объявление о проведении отбора претендентов для предоставления субсидии (далее - объявление) с указанием:</w:t>
      </w:r>
    </w:p>
    <w:p w:rsidR="00CA4874" w:rsidRDefault="00CA4874">
      <w:pPr>
        <w:pStyle w:val="ConsPlusNormal"/>
        <w:spacing w:before="220"/>
        <w:ind w:firstLine="540"/>
        <w:jc w:val="both"/>
      </w:pPr>
      <w:r>
        <w:lastRenderedPageBreak/>
        <w:t>срока проведения отбора (даты и времени начала (окончания) подачи (приема) заявок и документов);</w:t>
      </w:r>
    </w:p>
    <w:p w:rsidR="00CA4874" w:rsidRDefault="00CA4874">
      <w:pPr>
        <w:pStyle w:val="ConsPlusNormal"/>
        <w:spacing w:before="220"/>
        <w:ind w:firstLine="540"/>
        <w:jc w:val="both"/>
      </w:pPr>
      <w:r>
        <w:t>наименования, места нахождения, почтового адреса, адреса электронной почты главного распорядителя;</w:t>
      </w:r>
    </w:p>
    <w:p w:rsidR="00CA4874" w:rsidRDefault="00CA4874">
      <w:pPr>
        <w:pStyle w:val="ConsPlusNormal"/>
        <w:spacing w:before="220"/>
        <w:ind w:firstLine="540"/>
        <w:jc w:val="both"/>
      </w:pPr>
      <w:r>
        <w:t>результата предоставления субсидии в соответствии с абзацем третьим пункта 2.2 настоящего Порядка;</w:t>
      </w:r>
    </w:p>
    <w:p w:rsidR="00CA4874" w:rsidRDefault="00CA4874">
      <w:pPr>
        <w:pStyle w:val="ConsPlusNormal"/>
        <w:spacing w:before="220"/>
        <w:ind w:firstLine="540"/>
        <w:jc w:val="both"/>
      </w:pPr>
      <w:r>
        <w:t>требований к претендентам в соответствии с пунктом 1-1.3 настоящего Порядка и перечня документов, представляемых претендентами для подтверждения их соответствия указанным требованиям, указанных в пункте 2.4 настоящего Порядка;</w:t>
      </w:r>
    </w:p>
    <w:p w:rsidR="00CA4874" w:rsidRDefault="00CA4874">
      <w:pPr>
        <w:pStyle w:val="ConsPlusNormal"/>
        <w:spacing w:before="220"/>
        <w:ind w:firstLine="540"/>
        <w:jc w:val="both"/>
      </w:pPr>
      <w:r>
        <w:t>порядка подачи заявок и документов претендентами и требований, предъявляемых к форме и содержанию заявок и документов, подаваемых претендентами, в соответствии с пунктом 2.4 настоящего Порядка;</w:t>
      </w:r>
    </w:p>
    <w:p w:rsidR="00CA4874" w:rsidRDefault="00CA4874">
      <w:pPr>
        <w:pStyle w:val="ConsPlusNormal"/>
        <w:spacing w:before="220"/>
        <w:ind w:firstLine="540"/>
        <w:jc w:val="both"/>
      </w:pPr>
      <w:r>
        <w:t>порядка возврата заявок, в том числе основания для возврата заявок;</w:t>
      </w:r>
    </w:p>
    <w:p w:rsidR="00CA4874" w:rsidRDefault="00CA4874">
      <w:pPr>
        <w:pStyle w:val="ConsPlusNormal"/>
        <w:spacing w:before="220"/>
        <w:ind w:firstLine="540"/>
        <w:jc w:val="both"/>
      </w:pPr>
      <w:r>
        <w:t>правил рассмотрения и оценки заявок и документов в соответствии с пунктами 2.6, 2.7 настоящего Порядка;</w:t>
      </w:r>
    </w:p>
    <w:p w:rsidR="00CA4874" w:rsidRDefault="00CA4874">
      <w:pPr>
        <w:pStyle w:val="ConsPlusNormal"/>
        <w:spacing w:before="220"/>
        <w:ind w:firstLine="540"/>
        <w:jc w:val="both"/>
      </w:pPr>
      <w:r>
        <w:t>порядка предоставления претендентам разъяснений положений объявления, даты начала и окончания срока такого предоставления;</w:t>
      </w:r>
    </w:p>
    <w:p w:rsidR="00CA4874" w:rsidRDefault="00CA4874">
      <w:pPr>
        <w:pStyle w:val="ConsPlusNormal"/>
        <w:spacing w:before="220"/>
        <w:ind w:firstLine="540"/>
        <w:jc w:val="both"/>
      </w:pPr>
      <w:r>
        <w:t>срока, предусмотренного пунктом 2.11-1 настоящего Порядка, в течение которого претендент, прошедший отбор, должен подписать соглашение;</w:t>
      </w:r>
    </w:p>
    <w:p w:rsidR="00CA4874" w:rsidRDefault="00CA4874">
      <w:pPr>
        <w:pStyle w:val="ConsPlusNormal"/>
        <w:spacing w:before="220"/>
        <w:ind w:firstLine="540"/>
        <w:jc w:val="both"/>
      </w:pPr>
      <w:r>
        <w:t>условий признания претендента, прошедшего отбор, уклонившимся от заключения соглашения;</w:t>
      </w:r>
    </w:p>
    <w:p w:rsidR="00CA4874" w:rsidRDefault="00CA4874">
      <w:pPr>
        <w:pStyle w:val="ConsPlusNormal"/>
        <w:spacing w:before="220"/>
        <w:ind w:firstLine="540"/>
        <w:jc w:val="both"/>
      </w:pPr>
      <w:r>
        <w:t>даты размещения информации о результатах отбора на едином портале (при наличии технической возможности) в соответствии с пунктом 2.8 настоящего Порядка.</w:t>
      </w:r>
    </w:p>
    <w:p w:rsidR="00CA4874" w:rsidRDefault="00CA4874">
      <w:pPr>
        <w:pStyle w:val="ConsPlusNormal"/>
        <w:spacing w:before="220"/>
        <w:ind w:firstLine="540"/>
        <w:jc w:val="both"/>
      </w:pPr>
      <w:r>
        <w:t>1-1.3. Претенденты на 1-е число месяца, предшествующего месяцу, в котором планируется проведение отбора, должны соответствовать следующим требованиям:</w:t>
      </w:r>
    </w:p>
    <w:p w:rsidR="00CA4874" w:rsidRDefault="00CA4874">
      <w:pPr>
        <w:pStyle w:val="ConsPlusNormal"/>
        <w:spacing w:before="220"/>
        <w:ind w:firstLine="540"/>
        <w:jc w:val="both"/>
      </w:pPr>
      <w: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A4874" w:rsidRDefault="00CA4874">
      <w:pPr>
        <w:pStyle w:val="ConsPlusNormal"/>
        <w:spacing w:before="220"/>
        <w:ind w:firstLine="540"/>
        <w:jc w:val="both"/>
      </w:pPr>
      <w:r>
        <w:t>не иметь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Кемеровской областью - Кузбассом;</w:t>
      </w:r>
    </w:p>
    <w:p w:rsidR="00CA4874" w:rsidRDefault="00CA4874">
      <w:pPr>
        <w:pStyle w:val="ConsPlusNormal"/>
        <w:spacing w:before="220"/>
        <w:ind w:firstLine="540"/>
        <w:jc w:val="both"/>
      </w:pPr>
      <w:r>
        <w:t>претенденты - юридические лица не должны находиться в процессе 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отношении их не должна быть введена процедура банкротства, а деятельность не должна быть приостановлена в порядке, предусмотренном законодательством Российской Федерации, а претенденты - индивидуальные предприниматели не должны прекратить деятельность в качестве индивидуального предпринимателя;</w:t>
      </w:r>
    </w:p>
    <w:p w:rsidR="00CA4874" w:rsidRDefault="00CA4874">
      <w:pPr>
        <w:pStyle w:val="ConsPlusNormal"/>
        <w:spacing w:before="220"/>
        <w:ind w:firstLine="540"/>
        <w:jc w:val="both"/>
      </w:pPr>
      <w: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w:t>
      </w:r>
      <w:r>
        <w:lastRenderedPageBreak/>
        <w:t>единоличного исполнительного органа, или главном бухгалтере претендента - юридического лица, о претенденте - индивидуальном предпринимателе;</w:t>
      </w:r>
    </w:p>
    <w:p w:rsidR="00CA4874" w:rsidRDefault="00CA4874">
      <w:pPr>
        <w:pStyle w:val="ConsPlusNormal"/>
        <w:spacing w:before="22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A4874" w:rsidRDefault="00CA4874">
      <w:pPr>
        <w:pStyle w:val="ConsPlusNormal"/>
        <w:spacing w:before="220"/>
        <w:ind w:firstLine="540"/>
        <w:jc w:val="both"/>
      </w:pPr>
      <w:r>
        <w:t>не являться получателем средств из областного бюджета в соответствии с иными нормативными правовыми актами на цель, указанную в пункте 1.3 настоящего Порядка.</w:t>
      </w:r>
    </w:p>
    <w:p w:rsidR="00CA4874" w:rsidRDefault="00CA4874">
      <w:pPr>
        <w:pStyle w:val="ConsPlusNormal"/>
        <w:spacing w:before="220"/>
        <w:ind w:firstLine="540"/>
        <w:jc w:val="both"/>
      </w:pPr>
      <w:r>
        <w:t>1-1.4. Требования, предъявляемые к форме и содержанию заявок, а также правила рассмотрения и оценки заявок установлены разделом 2 настоящего Порядка.".</w:t>
      </w:r>
    </w:p>
    <w:p w:rsidR="00CA4874" w:rsidRDefault="00CA4874">
      <w:pPr>
        <w:pStyle w:val="ConsPlusNormal"/>
        <w:spacing w:before="220"/>
        <w:ind w:firstLine="540"/>
        <w:jc w:val="both"/>
      </w:pPr>
      <w:r>
        <w:t xml:space="preserve">5.3.5. </w:t>
      </w:r>
      <w:hyperlink r:id="rId180" w:history="1">
        <w:r>
          <w:rPr>
            <w:color w:val="0000FF"/>
          </w:rPr>
          <w:t>Первое предложение абзаца первого пункта 2.2</w:t>
        </w:r>
      </w:hyperlink>
      <w:r>
        <w:t xml:space="preserve"> изложить в следующей редакции:</w:t>
      </w:r>
    </w:p>
    <w:p w:rsidR="00CA4874" w:rsidRDefault="00CA4874">
      <w:pPr>
        <w:pStyle w:val="ConsPlusNormal"/>
        <w:spacing w:before="220"/>
        <w:ind w:firstLine="540"/>
        <w:jc w:val="both"/>
      </w:pPr>
      <w:r>
        <w:t>"2.2. Субсидия предоставляется на основании соглашения, заключенного между главным распорядителем и получателем субсидии.".</w:t>
      </w:r>
    </w:p>
    <w:p w:rsidR="00CA4874" w:rsidRDefault="00CA4874">
      <w:pPr>
        <w:pStyle w:val="ConsPlusNormal"/>
        <w:spacing w:before="220"/>
        <w:ind w:firstLine="540"/>
        <w:jc w:val="both"/>
      </w:pPr>
      <w:r>
        <w:t xml:space="preserve">5.3.6. </w:t>
      </w:r>
      <w:hyperlink r:id="rId181" w:history="1">
        <w:r>
          <w:rPr>
            <w:color w:val="0000FF"/>
          </w:rPr>
          <w:t>Пункт 2.3</w:t>
        </w:r>
      </w:hyperlink>
      <w:r>
        <w:t xml:space="preserve"> исключить.</w:t>
      </w:r>
    </w:p>
    <w:p w:rsidR="00CA4874" w:rsidRDefault="00CA4874">
      <w:pPr>
        <w:pStyle w:val="ConsPlusNormal"/>
        <w:spacing w:before="220"/>
        <w:ind w:firstLine="540"/>
        <w:jc w:val="both"/>
      </w:pPr>
      <w:r>
        <w:t xml:space="preserve">5.3.7. </w:t>
      </w:r>
      <w:hyperlink r:id="rId182" w:history="1">
        <w:r>
          <w:rPr>
            <w:color w:val="0000FF"/>
          </w:rPr>
          <w:t>Пункт 2.4</w:t>
        </w:r>
      </w:hyperlink>
      <w:r>
        <w:t xml:space="preserve"> изложить в следующей редакции:</w:t>
      </w:r>
    </w:p>
    <w:p w:rsidR="00CA4874" w:rsidRDefault="00CA4874">
      <w:pPr>
        <w:pStyle w:val="ConsPlusNormal"/>
        <w:spacing w:before="220"/>
        <w:ind w:firstLine="540"/>
        <w:jc w:val="both"/>
      </w:pPr>
      <w:r>
        <w:t>"2.4. Претендент в срок не позднее 15-го числа месяца, следующего за отчетным кварталом, указанный в объявлении, представляет главному распорядителю заявку по форме согласно приложению N 1 к настоящему Порядку и следующие документы:</w:t>
      </w:r>
    </w:p>
    <w:p w:rsidR="00CA4874" w:rsidRDefault="00CA4874">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CA4874" w:rsidRDefault="00CA4874">
      <w:pPr>
        <w:pStyle w:val="ConsPlusNormal"/>
        <w:spacing w:before="220"/>
        <w:ind w:firstLine="540"/>
        <w:jc w:val="both"/>
      </w:pPr>
      <w:r>
        <w:t>реестр получателей социальных услуг по форме согласно приложению N 2 к настоящему Порядку;</w:t>
      </w:r>
    </w:p>
    <w:p w:rsidR="00CA4874" w:rsidRDefault="00CA4874">
      <w:pPr>
        <w:pStyle w:val="ConsPlusNormal"/>
        <w:spacing w:before="220"/>
        <w:ind w:firstLine="540"/>
        <w:jc w:val="both"/>
      </w:pPr>
      <w:r>
        <w:t>справку-расчет на предоставление субсидии из областного бюджета юридическим лицам (за исключением субсидий государственным учреждениям Кемеровской области - Кузбасса), индивидуальным предпринимателям в случаях компенсации поставщикам социальных услуг, включенным в реестр поставщиков социальных услуг, но не участвующим в выполнении государственного задания (заказа), стоимости социальных услуг, предоставленных гражданам в соответствии с индивидуальной программой предоставления социальных услуг, по форме согласно приложению N 3 к настоящему Порядку;</w:t>
      </w:r>
    </w:p>
    <w:p w:rsidR="00CA4874" w:rsidRDefault="00CA4874">
      <w:pPr>
        <w:pStyle w:val="ConsPlusNormal"/>
        <w:spacing w:before="220"/>
        <w:ind w:firstLine="540"/>
        <w:jc w:val="both"/>
      </w:pPr>
      <w:r>
        <w:t>гарантийное письмо в произвольной форме, подписанное и заверенное руководителем претендента, содержащее сведения о соответствии критериям, указанным в абзацах пятом - шестом пункта 1.5 настоящего Порядка, и требованиям, указанным в пункте 1-1.3 настоящего Порядка (указанные сведения должны соответствовать 1-му числу месяца, предшествующего месяцу, в котором планируется проведение отбора);</w:t>
      </w:r>
    </w:p>
    <w:p w:rsidR="00CA4874" w:rsidRDefault="00CA4874">
      <w:pPr>
        <w:pStyle w:val="ConsPlusNormal"/>
        <w:spacing w:before="220"/>
        <w:ind w:firstLine="540"/>
        <w:jc w:val="both"/>
      </w:pPr>
      <w:r>
        <w:t>копии индивидуальных программ получателей социальных услуг;</w:t>
      </w:r>
    </w:p>
    <w:p w:rsidR="00CA4874" w:rsidRDefault="00CA4874">
      <w:pPr>
        <w:pStyle w:val="ConsPlusNormal"/>
        <w:spacing w:before="220"/>
        <w:ind w:firstLine="540"/>
        <w:jc w:val="both"/>
      </w:pPr>
      <w:r>
        <w:t>копии договоров о предоставлении социальных услуг;</w:t>
      </w:r>
    </w:p>
    <w:p w:rsidR="00CA4874" w:rsidRDefault="00CA4874">
      <w:pPr>
        <w:pStyle w:val="ConsPlusNormal"/>
        <w:spacing w:before="220"/>
        <w:ind w:firstLine="540"/>
        <w:jc w:val="both"/>
      </w:pPr>
      <w:r>
        <w:t>копии актов приемки оказанных услуг по договору о предоставлении социальных услуг;</w:t>
      </w:r>
    </w:p>
    <w:p w:rsidR="00CA4874" w:rsidRDefault="00CA4874">
      <w:pPr>
        <w:pStyle w:val="ConsPlusNormal"/>
        <w:spacing w:before="220"/>
        <w:ind w:firstLine="540"/>
        <w:jc w:val="both"/>
      </w:pPr>
      <w:r>
        <w:t xml:space="preserve">копии платежных документов, подтверждающих факт оплаты социальных услуг </w:t>
      </w:r>
      <w:r>
        <w:lastRenderedPageBreak/>
        <w:t>получателями социальных услуг, оказанных им в соответствии с договором о предоставлении социальных услуг, при условии получения социальных услуг за частичную плату;</w:t>
      </w:r>
    </w:p>
    <w:p w:rsidR="00CA4874" w:rsidRDefault="00CA4874">
      <w:pPr>
        <w:pStyle w:val="ConsPlusNormal"/>
        <w:spacing w:before="220"/>
        <w:ind w:firstLine="540"/>
        <w:jc w:val="both"/>
      </w:pPr>
      <w:r>
        <w:t>согласие получателей социальных услуг на обработку персональных данных.</w:t>
      </w:r>
    </w:p>
    <w:p w:rsidR="00CA4874" w:rsidRDefault="00CA4874">
      <w:pPr>
        <w:pStyle w:val="ConsPlusNormal"/>
        <w:spacing w:before="220"/>
        <w:ind w:firstLine="540"/>
        <w:jc w:val="both"/>
      </w:pPr>
      <w:r>
        <w:t>Наличие в заявке и документах, представленных главному распорядителю, подчисток, приписок, зачеркнутых слов и иных не оговоренных в них исправлений, а также повреждений, не позволяющих однозначно истолковывать содержание документов, не допускается.</w:t>
      </w:r>
    </w:p>
    <w:p w:rsidR="00CA4874" w:rsidRDefault="00CA4874">
      <w:pPr>
        <w:pStyle w:val="ConsPlusNormal"/>
        <w:spacing w:before="220"/>
        <w:ind w:firstLine="540"/>
        <w:jc w:val="both"/>
      </w:pPr>
      <w:r>
        <w:t>Копии документов, представленных главному распорядителю, заверяются подписью и печатью претендента (при наличии печати).</w:t>
      </w:r>
    </w:p>
    <w:p w:rsidR="00CA4874" w:rsidRDefault="00CA4874">
      <w:pPr>
        <w:pStyle w:val="ConsPlusNormal"/>
        <w:spacing w:before="220"/>
        <w:ind w:firstLine="540"/>
        <w:jc w:val="both"/>
      </w:pPr>
      <w:r>
        <w:t>Указанные в настоящем пункте заявку и документы претендент представляет лично либо посредством почтовой связи на бумажном носителе. Датой представления заявки и документов претендентом считается дата их регистрации главным распорядителем в журнале регистрации входящих документов.".</w:t>
      </w:r>
    </w:p>
    <w:p w:rsidR="00CA4874" w:rsidRDefault="00CA4874">
      <w:pPr>
        <w:pStyle w:val="ConsPlusNormal"/>
        <w:spacing w:before="220"/>
        <w:ind w:firstLine="540"/>
        <w:jc w:val="both"/>
      </w:pPr>
      <w:r>
        <w:t xml:space="preserve">5.3.8. </w:t>
      </w:r>
      <w:hyperlink r:id="rId183" w:history="1">
        <w:r>
          <w:rPr>
            <w:color w:val="0000FF"/>
          </w:rPr>
          <w:t>Пункт 2.5</w:t>
        </w:r>
      </w:hyperlink>
      <w:r>
        <w:t xml:space="preserve"> после слова "претендентом" дополнить словами "заявки и".</w:t>
      </w:r>
    </w:p>
    <w:p w:rsidR="00CA4874" w:rsidRDefault="00CA4874">
      <w:pPr>
        <w:pStyle w:val="ConsPlusNormal"/>
        <w:spacing w:before="220"/>
        <w:ind w:firstLine="540"/>
        <w:jc w:val="both"/>
      </w:pPr>
      <w:r>
        <w:t xml:space="preserve">5.3.9. В </w:t>
      </w:r>
      <w:hyperlink r:id="rId184" w:history="1">
        <w:r>
          <w:rPr>
            <w:color w:val="0000FF"/>
          </w:rPr>
          <w:t>пункте 2.6</w:t>
        </w:r>
      </w:hyperlink>
      <w:r>
        <w:t>:</w:t>
      </w:r>
    </w:p>
    <w:p w:rsidR="00CA4874" w:rsidRDefault="00CA4874">
      <w:pPr>
        <w:pStyle w:val="ConsPlusNormal"/>
        <w:spacing w:before="220"/>
        <w:ind w:firstLine="540"/>
        <w:jc w:val="both"/>
      </w:pPr>
      <w:r>
        <w:t xml:space="preserve">5.3.9.1. </w:t>
      </w:r>
      <w:hyperlink r:id="rId185" w:history="1">
        <w:r>
          <w:rPr>
            <w:color w:val="0000FF"/>
          </w:rPr>
          <w:t>Абзац первый</w:t>
        </w:r>
      </w:hyperlink>
      <w:r>
        <w:t xml:space="preserve"> после слова "представления" дополнить словами "заявки и".</w:t>
      </w:r>
    </w:p>
    <w:p w:rsidR="00CA4874" w:rsidRDefault="00CA4874">
      <w:pPr>
        <w:pStyle w:val="ConsPlusNormal"/>
        <w:spacing w:before="220"/>
        <w:ind w:firstLine="540"/>
        <w:jc w:val="both"/>
      </w:pPr>
      <w:r>
        <w:t xml:space="preserve">5.3.9.2. </w:t>
      </w:r>
      <w:hyperlink r:id="rId186" w:history="1">
        <w:r>
          <w:rPr>
            <w:color w:val="0000FF"/>
          </w:rPr>
          <w:t>Абзац второй</w:t>
        </w:r>
      </w:hyperlink>
      <w:r>
        <w:t xml:space="preserve"> после слова "несоответствия" дополнить словами "заявки и", после слова "представленные" дополнить словами "заявку и".</w:t>
      </w:r>
    </w:p>
    <w:p w:rsidR="00CA4874" w:rsidRDefault="00CA4874">
      <w:pPr>
        <w:pStyle w:val="ConsPlusNormal"/>
        <w:spacing w:before="220"/>
        <w:ind w:firstLine="540"/>
        <w:jc w:val="both"/>
      </w:pPr>
      <w:r>
        <w:t xml:space="preserve">5.3.10. В </w:t>
      </w:r>
      <w:hyperlink r:id="rId187" w:history="1">
        <w:r>
          <w:rPr>
            <w:color w:val="0000FF"/>
          </w:rPr>
          <w:t>пункте 2.7</w:t>
        </w:r>
      </w:hyperlink>
      <w:r>
        <w:t xml:space="preserve"> слово "Документы" заменить словами "Заявка и документы".</w:t>
      </w:r>
    </w:p>
    <w:p w:rsidR="00CA4874" w:rsidRDefault="00CA4874">
      <w:pPr>
        <w:pStyle w:val="ConsPlusNormal"/>
        <w:spacing w:before="220"/>
        <w:ind w:firstLine="540"/>
        <w:jc w:val="both"/>
      </w:pPr>
      <w:r>
        <w:t xml:space="preserve">5.3.11. </w:t>
      </w:r>
      <w:hyperlink r:id="rId188" w:history="1">
        <w:r>
          <w:rPr>
            <w:color w:val="0000FF"/>
          </w:rPr>
          <w:t>Пункты 2.8</w:t>
        </w:r>
      </w:hyperlink>
      <w:r>
        <w:t xml:space="preserve">, </w:t>
      </w:r>
      <w:hyperlink r:id="rId189" w:history="1">
        <w:r>
          <w:rPr>
            <w:color w:val="0000FF"/>
          </w:rPr>
          <w:t>2.9</w:t>
        </w:r>
      </w:hyperlink>
      <w:r>
        <w:t xml:space="preserve"> изложить в следующей редакции:</w:t>
      </w:r>
    </w:p>
    <w:p w:rsidR="00CA4874" w:rsidRDefault="00CA4874">
      <w:pPr>
        <w:pStyle w:val="ConsPlusNormal"/>
        <w:spacing w:before="220"/>
        <w:ind w:firstLine="540"/>
        <w:jc w:val="both"/>
      </w:pPr>
      <w:r>
        <w:t>"2.8. Главный распорядитель в течение 30 календарных дней со дня представления претендентом заявки и документов принимает решение о предоставлении субсидии либо об отказе в предоставлении субсидии, которое оформляется распоряжением главного распорядителя.</w:t>
      </w:r>
    </w:p>
    <w:p w:rsidR="00CA4874" w:rsidRDefault="00CA4874">
      <w:pPr>
        <w:pStyle w:val="ConsPlusNormal"/>
        <w:spacing w:before="220"/>
        <w:ind w:firstLine="540"/>
        <w:jc w:val="both"/>
      </w:pPr>
      <w:r>
        <w:t>При принятии решения о предоставлении субсидии главный распорядитель в течение 3 рабочих дней со дня принятия указанного решения направляет претенденту для подписания два экземпляра проекта соглашения посредством почтовой связи заказным почтовым отправлением с уведомлением о вручении либо лично при обращении претендента к главному распорядителю под подпись.</w:t>
      </w:r>
    </w:p>
    <w:p w:rsidR="00CA4874" w:rsidRDefault="00CA4874">
      <w:pPr>
        <w:pStyle w:val="ConsPlusNormal"/>
        <w:spacing w:before="220"/>
        <w:ind w:firstLine="540"/>
        <w:jc w:val="both"/>
      </w:pPr>
      <w:r>
        <w:t>При принятии решения об отказе в предоставлении субсидии главный распорядитель в течение 3 рабочих дней со дня принятия указанного решения направляет претенденту заверенную главным распорядителем копию указанного решения посредством почтовой связи заказным почтовым отправлением с уведомлением о вручении либо лично при обращении претендента к главному распорядителю под подпись.</w:t>
      </w:r>
    </w:p>
    <w:p w:rsidR="00CA4874" w:rsidRDefault="00CA4874">
      <w:pPr>
        <w:pStyle w:val="ConsPlusNormal"/>
        <w:spacing w:before="220"/>
        <w:ind w:firstLine="540"/>
        <w:jc w:val="both"/>
      </w:pPr>
      <w:r>
        <w:t>Главный распорядитель не позднее 5 рабочих дней со дня принятия решения, предусмотренного абзацем первым настоящего пункта, размещает на едином портале (при наличии технической возможности) информацию о принятом решении, включающую следующие сведения:</w:t>
      </w:r>
    </w:p>
    <w:p w:rsidR="00CA4874" w:rsidRDefault="00CA4874">
      <w:pPr>
        <w:pStyle w:val="ConsPlusNormal"/>
        <w:spacing w:before="220"/>
        <w:ind w:firstLine="540"/>
        <w:jc w:val="both"/>
      </w:pPr>
      <w:r>
        <w:t>дата, время и место проведения рассмотрения заявки и документов;</w:t>
      </w:r>
    </w:p>
    <w:p w:rsidR="00CA4874" w:rsidRDefault="00CA4874">
      <w:pPr>
        <w:pStyle w:val="ConsPlusNormal"/>
        <w:spacing w:before="220"/>
        <w:ind w:firstLine="540"/>
        <w:jc w:val="both"/>
      </w:pPr>
      <w:r>
        <w:t>информация о претендентах, заявки которых были рассмотрены;</w:t>
      </w:r>
    </w:p>
    <w:p w:rsidR="00CA4874" w:rsidRDefault="00CA4874">
      <w:pPr>
        <w:pStyle w:val="ConsPlusNormal"/>
        <w:spacing w:before="220"/>
        <w:ind w:firstLine="540"/>
        <w:jc w:val="both"/>
      </w:pPr>
      <w:r>
        <w:t xml:space="preserve">наименование получателя (получателей) субсидии, с которым заключается соглашение, и </w:t>
      </w:r>
      <w:r>
        <w:lastRenderedPageBreak/>
        <w:t>размер предоставляемой ему субсидии.</w:t>
      </w:r>
    </w:p>
    <w:p w:rsidR="00CA4874" w:rsidRDefault="00CA4874">
      <w:pPr>
        <w:pStyle w:val="ConsPlusNormal"/>
        <w:spacing w:before="220"/>
        <w:ind w:firstLine="540"/>
        <w:jc w:val="both"/>
      </w:pPr>
      <w:r>
        <w:t>2.9. Основания для принятия решения об отказе в предоставлении субсидии:</w:t>
      </w:r>
    </w:p>
    <w:p w:rsidR="00CA4874" w:rsidRDefault="00CA4874">
      <w:pPr>
        <w:pStyle w:val="ConsPlusNormal"/>
        <w:spacing w:before="220"/>
        <w:ind w:firstLine="540"/>
        <w:jc w:val="both"/>
      </w:pPr>
      <w:r>
        <w:t>непредставление претендентом заявки, непредставление (представление не в полном объеме) документов;</w:t>
      </w:r>
    </w:p>
    <w:p w:rsidR="00CA4874" w:rsidRDefault="00CA4874">
      <w:pPr>
        <w:pStyle w:val="ConsPlusNormal"/>
        <w:spacing w:before="220"/>
        <w:ind w:firstLine="540"/>
        <w:jc w:val="both"/>
      </w:pPr>
      <w:r>
        <w:t>несоответствие представленных претендентом заявки и документов сроку и (или) требованиям, указанным в пункте 2.4 настоящего Порядка;</w:t>
      </w:r>
    </w:p>
    <w:p w:rsidR="00CA4874" w:rsidRDefault="00CA4874">
      <w:pPr>
        <w:pStyle w:val="ConsPlusNormal"/>
        <w:spacing w:before="220"/>
        <w:ind w:firstLine="540"/>
        <w:jc w:val="both"/>
      </w:pPr>
      <w:r>
        <w:t>недостоверность информации, содержащейся в заявке и документах, представленных претендентом;</w:t>
      </w:r>
    </w:p>
    <w:p w:rsidR="00CA4874" w:rsidRDefault="00CA4874">
      <w:pPr>
        <w:pStyle w:val="ConsPlusNormal"/>
        <w:spacing w:before="220"/>
        <w:ind w:firstLine="540"/>
        <w:jc w:val="both"/>
      </w:pPr>
      <w:r>
        <w:t>несоответствие претендента критериям, указанным в пункте 1.5 настоящего Порядка, и (или) требованиям, указанным в пункте 1-1.3 настоящего Порядка;</w:t>
      </w:r>
    </w:p>
    <w:p w:rsidR="00CA4874" w:rsidRDefault="00CA4874">
      <w:pPr>
        <w:pStyle w:val="ConsPlusNormal"/>
        <w:spacing w:before="220"/>
        <w:ind w:firstLine="540"/>
        <w:jc w:val="both"/>
      </w:pPr>
      <w:r>
        <w:t>противоречие сведений, содержащихся в представленных документах, друг другу либо сведениям, содержащимся в других документах и информационных ресурсах, которые находятся в распоряжении главного распорядителя;</w:t>
      </w:r>
    </w:p>
    <w:p w:rsidR="00CA4874" w:rsidRDefault="00CA4874">
      <w:pPr>
        <w:pStyle w:val="ConsPlusNormal"/>
        <w:spacing w:before="220"/>
        <w:ind w:firstLine="540"/>
        <w:jc w:val="both"/>
      </w:pPr>
      <w:r>
        <w:t>поступление обоснованных жалоб получателей социальных услуг (их законных представителей) о фактах причинения претендентом вреда жизни и здоровью получателей социальных услуг и (или) иных материалов, содержащих сведения, объективно свидетельствующие об указанных фактах. Претендент вправе обжаловать решение об отказе в предоставлении субсидии в порядке, предусмотренном действующим законодательством.".</w:t>
      </w:r>
    </w:p>
    <w:p w:rsidR="00CA4874" w:rsidRDefault="00CA4874">
      <w:pPr>
        <w:pStyle w:val="ConsPlusNormal"/>
        <w:spacing w:before="220"/>
        <w:ind w:firstLine="540"/>
        <w:jc w:val="both"/>
      </w:pPr>
      <w:r>
        <w:t xml:space="preserve">5.3.12. В </w:t>
      </w:r>
      <w:hyperlink r:id="rId190" w:history="1">
        <w:r>
          <w:rPr>
            <w:color w:val="0000FF"/>
          </w:rPr>
          <w:t>пункте 2.9-1</w:t>
        </w:r>
      </w:hyperlink>
      <w:r>
        <w:t xml:space="preserve"> слова "соответствующему критериям, указанным в пункте 1.5 настоящего Порядка" заменить словами "прошедшему отбор".</w:t>
      </w:r>
    </w:p>
    <w:p w:rsidR="00CA4874" w:rsidRDefault="00CA4874">
      <w:pPr>
        <w:pStyle w:val="ConsPlusNormal"/>
        <w:spacing w:before="220"/>
        <w:ind w:firstLine="540"/>
        <w:jc w:val="both"/>
      </w:pPr>
      <w:r>
        <w:t xml:space="preserve">5.3.13. </w:t>
      </w:r>
      <w:hyperlink r:id="rId191" w:history="1">
        <w:r>
          <w:rPr>
            <w:color w:val="0000FF"/>
          </w:rPr>
          <w:t>Дополнить</w:t>
        </w:r>
      </w:hyperlink>
      <w:r>
        <w:t xml:space="preserve"> пунктом 2.11-1 следующего содержания:</w:t>
      </w:r>
    </w:p>
    <w:p w:rsidR="00CA4874" w:rsidRDefault="00CA4874">
      <w:pPr>
        <w:pStyle w:val="ConsPlusNormal"/>
        <w:spacing w:before="220"/>
        <w:ind w:firstLine="540"/>
        <w:jc w:val="both"/>
      </w:pPr>
      <w:r>
        <w:t>"2.11-1. Претендент, получивший проект соглашения, в срок не позднее 5 рабочих дней со дня его получения подписывает оба экземпляра проекта соглашения и представляет их для подписания главному распорядителю.</w:t>
      </w:r>
    </w:p>
    <w:p w:rsidR="00CA4874" w:rsidRDefault="00CA4874">
      <w:pPr>
        <w:pStyle w:val="ConsPlusNormal"/>
        <w:spacing w:before="220"/>
        <w:ind w:firstLine="540"/>
        <w:jc w:val="both"/>
      </w:pPr>
      <w:r>
        <w:t>В случае отказа от подписания проекта соглашения претендент обязан уведомить главного распорядителя в письменном виде.".</w:t>
      </w:r>
    </w:p>
    <w:p w:rsidR="00CA4874" w:rsidRDefault="00CA4874">
      <w:pPr>
        <w:pStyle w:val="ConsPlusNormal"/>
        <w:spacing w:before="220"/>
        <w:ind w:firstLine="540"/>
        <w:jc w:val="both"/>
      </w:pPr>
      <w:r>
        <w:t xml:space="preserve">5.3.14. </w:t>
      </w:r>
      <w:hyperlink r:id="rId192" w:history="1">
        <w:r>
          <w:rPr>
            <w:color w:val="0000FF"/>
          </w:rPr>
          <w:t>Абзац третий пункта 2.12</w:t>
        </w:r>
      </w:hyperlink>
      <w:r>
        <w:t xml:space="preserve"> после слова "получателя" дополнить словами "субсидии, открытый в кредитной организации,".</w:t>
      </w:r>
    </w:p>
    <w:p w:rsidR="00CA4874" w:rsidRDefault="00CA4874">
      <w:pPr>
        <w:pStyle w:val="ConsPlusNormal"/>
        <w:spacing w:before="220"/>
        <w:ind w:firstLine="540"/>
        <w:jc w:val="both"/>
      </w:pPr>
      <w:r>
        <w:t xml:space="preserve">5.3.15. </w:t>
      </w:r>
      <w:hyperlink r:id="rId193" w:history="1">
        <w:r>
          <w:rPr>
            <w:color w:val="0000FF"/>
          </w:rPr>
          <w:t>Дополнить</w:t>
        </w:r>
      </w:hyperlink>
      <w:r>
        <w:t xml:space="preserve"> пунктами 2.13, 2.14 следующего содержания:</w:t>
      </w:r>
    </w:p>
    <w:p w:rsidR="00CA4874" w:rsidRDefault="00CA4874">
      <w:pPr>
        <w:pStyle w:val="ConsPlusNormal"/>
        <w:spacing w:before="220"/>
        <w:ind w:firstLine="540"/>
        <w:jc w:val="both"/>
      </w:pPr>
      <w:r>
        <w:t>"2.13. Порядок и сроки возврата субсидии в областной бюджет в случае нарушения получателем субсидии условий, целей и порядка предоставления субсидии определяются в соответствии с пунктом 4.3 настоящего Порядка.</w:t>
      </w:r>
    </w:p>
    <w:p w:rsidR="00CA4874" w:rsidRDefault="00CA4874">
      <w:pPr>
        <w:pStyle w:val="ConsPlusNormal"/>
        <w:spacing w:before="220"/>
        <w:ind w:firstLine="540"/>
        <w:jc w:val="both"/>
      </w:pPr>
      <w:r>
        <w:t>2.14. В случае уменьшения главному распорядителю ранее доведенных лимитов бюджетных обязательств, указанных в пункте 1.4 настоящего Порядка, приводящего к невозможности предоставления субсидии в размере, указанном в пункте 2.10 настоящего Порядка,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rsidR="00CA4874" w:rsidRDefault="00CA4874">
      <w:pPr>
        <w:pStyle w:val="ConsPlusNormal"/>
        <w:spacing w:before="220"/>
        <w:ind w:firstLine="540"/>
        <w:jc w:val="both"/>
      </w:pPr>
      <w:r>
        <w:t xml:space="preserve">5.3.16. </w:t>
      </w:r>
      <w:hyperlink r:id="rId194" w:history="1">
        <w:r>
          <w:rPr>
            <w:color w:val="0000FF"/>
          </w:rPr>
          <w:t>Раздел 3</w:t>
        </w:r>
      </w:hyperlink>
      <w:r>
        <w:t xml:space="preserve"> изложить в следующей редакции:</w:t>
      </w:r>
    </w:p>
    <w:p w:rsidR="00CA4874" w:rsidRDefault="00CA4874">
      <w:pPr>
        <w:pStyle w:val="ConsPlusNormal"/>
        <w:jc w:val="both"/>
      </w:pPr>
    </w:p>
    <w:p w:rsidR="00CA4874" w:rsidRDefault="00CA4874">
      <w:pPr>
        <w:pStyle w:val="ConsPlusNormal"/>
        <w:jc w:val="center"/>
      </w:pPr>
      <w:r>
        <w:t>"3. Требования к отчетности</w:t>
      </w:r>
    </w:p>
    <w:p w:rsidR="00CA4874" w:rsidRDefault="00CA4874">
      <w:pPr>
        <w:pStyle w:val="ConsPlusNormal"/>
        <w:jc w:val="both"/>
      </w:pPr>
    </w:p>
    <w:p w:rsidR="00CA4874" w:rsidRDefault="00CA4874">
      <w:pPr>
        <w:pStyle w:val="ConsPlusNormal"/>
        <w:ind w:firstLine="540"/>
        <w:jc w:val="both"/>
      </w:pPr>
      <w:r>
        <w:lastRenderedPageBreak/>
        <w:t>3.1. Порядок, сроки и формы представления получателем субсидии отчетности о достижении результата и показателей, указанных в пункте 2.2 настоящего Порядка, об осуществлении расходов, источником финансового обеспечения которых является субсидия, устанавливаются в соглашении.</w:t>
      </w:r>
    </w:p>
    <w:p w:rsidR="00CA4874" w:rsidRDefault="00CA4874">
      <w:pPr>
        <w:pStyle w:val="ConsPlusNormal"/>
        <w:spacing w:before="220"/>
        <w:ind w:firstLine="540"/>
        <w:jc w:val="both"/>
      </w:pPr>
      <w:r>
        <w:t>Главный распорядитель вправе устанавливать в соглашении сроки и формы представления получателем субсидии дополнительной отчетности.</w:t>
      </w:r>
    </w:p>
    <w:p w:rsidR="00CA4874" w:rsidRDefault="00CA4874">
      <w:pPr>
        <w:pStyle w:val="ConsPlusNormal"/>
        <w:spacing w:before="220"/>
        <w:ind w:firstLine="540"/>
        <w:jc w:val="both"/>
      </w:pPr>
      <w:r>
        <w:t>3.2. Отчетность о достижении результата и показателей, указанных в пункте 2.2 настоящего Порядка, рассматривается главным распорядителем ежеквартально в течение 30 дней со дня ее представления получателем субсидии.".</w:t>
      </w:r>
    </w:p>
    <w:p w:rsidR="00CA4874" w:rsidRDefault="00CA4874">
      <w:pPr>
        <w:pStyle w:val="ConsPlusNormal"/>
        <w:spacing w:before="220"/>
        <w:ind w:firstLine="540"/>
        <w:jc w:val="both"/>
      </w:pPr>
      <w:r>
        <w:t xml:space="preserve">5.3.17. </w:t>
      </w:r>
      <w:hyperlink r:id="rId195" w:history="1">
        <w:r>
          <w:rPr>
            <w:color w:val="0000FF"/>
          </w:rPr>
          <w:t>Абзац второй пункта 4.3</w:t>
        </w:r>
      </w:hyperlink>
      <w:r>
        <w:t xml:space="preserve"> изложить в следующей редакции:</w:t>
      </w:r>
    </w:p>
    <w:p w:rsidR="00CA4874" w:rsidRDefault="00CA4874">
      <w:pPr>
        <w:pStyle w:val="ConsPlusNormal"/>
        <w:spacing w:before="220"/>
        <w:ind w:firstLine="540"/>
        <w:jc w:val="both"/>
      </w:pPr>
      <w:r>
        <w:t>"Необоснованно полученная субсидия подлежит возврату в областной бюджет в полном размере, в случае нецелевого использования субсидии субсидия подлежит возврату в областной бюджет в размере ее нецелевого использования, а в случае недостижения результата и показателей, указанных в пункте 2.2 настоящего Порядка, субсидия подлежит возврату в областной бюджет пропорционально величине недостижения указанных показателей в течение 5 рабочих дней со дня получения получателем субсидии письменного уведомления о необходимости возврата субсидии.".</w:t>
      </w:r>
    </w:p>
    <w:p w:rsidR="00CA4874" w:rsidRDefault="00CA4874">
      <w:pPr>
        <w:pStyle w:val="ConsPlusNormal"/>
        <w:spacing w:before="220"/>
        <w:ind w:firstLine="540"/>
        <w:jc w:val="both"/>
      </w:pPr>
      <w:r>
        <w:t xml:space="preserve">5.3.18. </w:t>
      </w:r>
      <w:hyperlink r:id="rId196" w:history="1">
        <w:r>
          <w:rPr>
            <w:color w:val="0000FF"/>
          </w:rPr>
          <w:t>Приложение N 1</w:t>
        </w:r>
      </w:hyperlink>
      <w:r>
        <w:t xml:space="preserve"> к Порядку предоставления субсидии юридическим лицам, индивидуальным предпринимателям изложить в новой редакции согласно </w:t>
      </w:r>
      <w:hyperlink w:anchor="P886" w:history="1">
        <w:r>
          <w:rPr>
            <w:color w:val="0000FF"/>
          </w:rPr>
          <w:t>приложению N 3</w:t>
        </w:r>
      </w:hyperlink>
      <w:r>
        <w:t xml:space="preserve"> к настоящему постановлению.</w:t>
      </w:r>
    </w:p>
    <w:p w:rsidR="00CA4874" w:rsidRDefault="00CA4874">
      <w:pPr>
        <w:pStyle w:val="ConsPlusNormal"/>
        <w:spacing w:before="220"/>
        <w:ind w:firstLine="540"/>
        <w:jc w:val="both"/>
      </w:pPr>
      <w:r>
        <w:t xml:space="preserve">5.4. В </w:t>
      </w:r>
      <w:hyperlink r:id="rId197" w:history="1">
        <w:r>
          <w:rPr>
            <w:color w:val="0000FF"/>
          </w:rPr>
          <w:t>Порядке</w:t>
        </w:r>
      </w:hyperlink>
      <w:r>
        <w:t xml:space="preserve"> предоставления субсидии некоммерческим организациям, не являющимся государственными учреждениями Кемеровской области - Кузбасса, для компенсации поставщикам социальных услуг, включенным в реестр поставщиков социальных услуг, но не участвующим в выполнении государственного задания (заказа), стоимости социальных услуг, предоставленных гражданам в соответствии с индивидуальной программой предоставления социальных услуг (далее - Порядок предоставления субсидии некоммерческим организациям), утвержденном постановлением:</w:t>
      </w:r>
    </w:p>
    <w:p w:rsidR="00CA4874" w:rsidRDefault="00CA4874">
      <w:pPr>
        <w:pStyle w:val="ConsPlusNormal"/>
        <w:spacing w:before="220"/>
        <w:ind w:firstLine="540"/>
        <w:jc w:val="both"/>
      </w:pPr>
      <w:r>
        <w:t xml:space="preserve">5.4.1. </w:t>
      </w:r>
      <w:hyperlink r:id="rId198" w:history="1">
        <w:r>
          <w:rPr>
            <w:color w:val="0000FF"/>
          </w:rPr>
          <w:t>Пункт 1.1</w:t>
        </w:r>
      </w:hyperlink>
      <w:r>
        <w:t xml:space="preserve"> изложить в следующей редакции:</w:t>
      </w:r>
    </w:p>
    <w:p w:rsidR="00CA4874" w:rsidRDefault="00CA4874">
      <w:pPr>
        <w:pStyle w:val="ConsPlusNormal"/>
        <w:spacing w:before="220"/>
        <w:ind w:firstLine="540"/>
        <w:jc w:val="both"/>
      </w:pPr>
      <w:r>
        <w:t>"1.1. Настоящий Порядок устанавливает цели, условия и порядок определения объема и предоставления субсидии из областного бюджета некоммерческим организациям, не являющимся государственными учреждениями Кемеровской области - Кузбасса, включенным в реестр поставщиков социальных услуг Кемеровской области, но не участвующим в выполнении государственного задания (заказа), в случаях предоставления ими социальных услуг гражданам в соответствии с индивидуальной программой предоставления социальных услуг (далее соответственно - субсидия, индивидуальная программа).".</w:t>
      </w:r>
    </w:p>
    <w:p w:rsidR="00CA4874" w:rsidRDefault="00CA4874">
      <w:pPr>
        <w:pStyle w:val="ConsPlusNormal"/>
        <w:spacing w:before="220"/>
        <w:ind w:firstLine="540"/>
        <w:jc w:val="both"/>
      </w:pPr>
      <w:r>
        <w:t xml:space="preserve">5.4.2. В </w:t>
      </w:r>
      <w:hyperlink r:id="rId199" w:history="1">
        <w:r>
          <w:rPr>
            <w:color w:val="0000FF"/>
          </w:rPr>
          <w:t>абзаце втором пункта 1.2</w:t>
        </w:r>
      </w:hyperlink>
      <w:r>
        <w:t xml:space="preserve"> слова ", предусмотренное пунктом 2.2 настоящего Порядка" заменить словами "о предоставлении субсидии из областного бюджета (далее - соглашение)".</w:t>
      </w:r>
    </w:p>
    <w:p w:rsidR="00CA4874" w:rsidRDefault="00CA4874">
      <w:pPr>
        <w:pStyle w:val="ConsPlusNormal"/>
        <w:spacing w:before="220"/>
        <w:ind w:firstLine="540"/>
        <w:jc w:val="both"/>
      </w:pPr>
      <w:r>
        <w:t xml:space="preserve">5.4.3. </w:t>
      </w:r>
      <w:hyperlink r:id="rId200" w:history="1">
        <w:r>
          <w:rPr>
            <w:color w:val="0000FF"/>
          </w:rPr>
          <w:t>Дополнить</w:t>
        </w:r>
      </w:hyperlink>
      <w:r>
        <w:t xml:space="preserve"> пунктами 1.6, 1.7 следующего содержания:</w:t>
      </w:r>
    </w:p>
    <w:p w:rsidR="00CA4874" w:rsidRDefault="00CA4874">
      <w:pPr>
        <w:pStyle w:val="ConsPlusNormal"/>
        <w:spacing w:before="220"/>
        <w:ind w:firstLine="540"/>
        <w:jc w:val="both"/>
      </w:pPr>
      <w:r>
        <w:t>"1.6. Главный распорядитель проводит отбор претендентов для предоставления субсидии (далее - отбор).</w:t>
      </w:r>
    </w:p>
    <w:p w:rsidR="00CA4874" w:rsidRDefault="00CA4874">
      <w:pPr>
        <w:pStyle w:val="ConsPlusNormal"/>
        <w:spacing w:before="220"/>
        <w:ind w:firstLine="540"/>
        <w:jc w:val="both"/>
      </w:pPr>
      <w:r>
        <w:t>Способ проведения отбора определяется в соответствии с пунктом 1-1.1 настоящего Порядка.</w:t>
      </w:r>
    </w:p>
    <w:p w:rsidR="00CA4874" w:rsidRDefault="00CA4874">
      <w:pPr>
        <w:pStyle w:val="ConsPlusNormal"/>
        <w:spacing w:before="220"/>
        <w:ind w:firstLine="540"/>
        <w:jc w:val="both"/>
      </w:pPr>
      <w:r>
        <w:lastRenderedPageBreak/>
        <w:t>1.7.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w:t>
      </w:r>
    </w:p>
    <w:p w:rsidR="00CA4874" w:rsidRDefault="00CA4874">
      <w:pPr>
        <w:pStyle w:val="ConsPlusNormal"/>
        <w:spacing w:before="220"/>
        <w:ind w:firstLine="540"/>
        <w:jc w:val="both"/>
      </w:pPr>
      <w:r>
        <w:t xml:space="preserve">5.4.4. </w:t>
      </w:r>
      <w:hyperlink r:id="rId201" w:history="1">
        <w:r>
          <w:rPr>
            <w:color w:val="0000FF"/>
          </w:rPr>
          <w:t>Дополнить</w:t>
        </w:r>
      </w:hyperlink>
      <w:r>
        <w:t xml:space="preserve"> разделом 1-1 следующего содержания:</w:t>
      </w:r>
    </w:p>
    <w:p w:rsidR="00CA4874" w:rsidRDefault="00CA4874">
      <w:pPr>
        <w:pStyle w:val="ConsPlusNormal"/>
        <w:jc w:val="both"/>
      </w:pPr>
    </w:p>
    <w:p w:rsidR="00CA4874" w:rsidRDefault="00CA4874">
      <w:pPr>
        <w:pStyle w:val="ConsPlusNormal"/>
        <w:jc w:val="center"/>
      </w:pPr>
      <w:r>
        <w:t>"1-1. Порядок проведения отбора</w:t>
      </w:r>
    </w:p>
    <w:p w:rsidR="00CA4874" w:rsidRDefault="00CA4874">
      <w:pPr>
        <w:pStyle w:val="ConsPlusNormal"/>
        <w:jc w:val="both"/>
      </w:pPr>
    </w:p>
    <w:p w:rsidR="00CA4874" w:rsidRDefault="00CA4874">
      <w:pPr>
        <w:pStyle w:val="ConsPlusNormal"/>
        <w:ind w:firstLine="540"/>
        <w:jc w:val="both"/>
      </w:pPr>
      <w:r>
        <w:t>1-1.1. Проведение отбора осуществляется главным распорядителем на основании заявок на предоставление субсидии из областного бюджета некоммерческим организациям, не являющимся государственными учреждениями Кемеровской области - Кузбасса, для компенсации поставщикам социальных услуг, включенным в реестр поставщиков социальных услуг, но не участвующим в выполнении государственного задания (заказа), стоимости социальных услуг, предоставленных гражданам в соответствии с индивидуальной программой предоставления социальных услуг, и документов, представленных претендентами для участия в отборе, указанных в пункте 2.4 настоящего Порядка (далее соответственно - заявка, документы), исходя из соответствия претендента критериям отбора, предусмотренным пунктом 1.5 настоящего Порядка, и требованиям, предусмотренным пунктом 1-1.3 настоящего Порядка.</w:t>
      </w:r>
    </w:p>
    <w:p w:rsidR="00CA4874" w:rsidRDefault="00CA4874">
      <w:pPr>
        <w:pStyle w:val="ConsPlusNormal"/>
        <w:spacing w:before="220"/>
        <w:ind w:firstLine="540"/>
        <w:jc w:val="both"/>
      </w:pPr>
      <w:r>
        <w:t>1-1.2. Главный распорядитель ежегодно не позднее 15 календарных дней до начала очередного финансового года размещает на едином портале (при наличии технической возможности) объявление о проведении отбора претендентов для предоставления субсидии (далее - объявление) с указанием:</w:t>
      </w:r>
    </w:p>
    <w:p w:rsidR="00CA4874" w:rsidRDefault="00CA4874">
      <w:pPr>
        <w:pStyle w:val="ConsPlusNormal"/>
        <w:spacing w:before="220"/>
        <w:ind w:firstLine="540"/>
        <w:jc w:val="both"/>
      </w:pPr>
      <w:r>
        <w:t>срока проведения отбора (даты и времени начала (окончания) подачи (приема) заявок и документов);</w:t>
      </w:r>
    </w:p>
    <w:p w:rsidR="00CA4874" w:rsidRDefault="00CA4874">
      <w:pPr>
        <w:pStyle w:val="ConsPlusNormal"/>
        <w:spacing w:before="220"/>
        <w:ind w:firstLine="540"/>
        <w:jc w:val="both"/>
      </w:pPr>
      <w:r>
        <w:t>наименования, места нахождения, почтового адреса, адреса электронной почты главного распорядителя;</w:t>
      </w:r>
    </w:p>
    <w:p w:rsidR="00CA4874" w:rsidRDefault="00CA4874">
      <w:pPr>
        <w:pStyle w:val="ConsPlusNormal"/>
        <w:spacing w:before="220"/>
        <w:ind w:firstLine="540"/>
        <w:jc w:val="both"/>
      </w:pPr>
      <w:r>
        <w:t>результата предоставления субсидии в соответствии с абзацем третьим пункта 2.2 настоящего Порядка;</w:t>
      </w:r>
    </w:p>
    <w:p w:rsidR="00CA4874" w:rsidRDefault="00CA4874">
      <w:pPr>
        <w:pStyle w:val="ConsPlusNormal"/>
        <w:spacing w:before="220"/>
        <w:ind w:firstLine="540"/>
        <w:jc w:val="both"/>
      </w:pPr>
      <w:r>
        <w:t>требований к претендентам в соответствии с пунктом 1-1.3 настоящего Порядка и перечня документов, представляемых претендентами для подтверждения их соответствия указанным требованиям, указанных в пункте 2.4 настоящего Порядка;</w:t>
      </w:r>
    </w:p>
    <w:p w:rsidR="00CA4874" w:rsidRDefault="00CA4874">
      <w:pPr>
        <w:pStyle w:val="ConsPlusNormal"/>
        <w:spacing w:before="220"/>
        <w:ind w:firstLine="540"/>
        <w:jc w:val="both"/>
      </w:pPr>
      <w:r>
        <w:t>порядка подачи заявок и документов претендентами и требований, предъявляемых к форме и содержанию заявок и документов, подаваемых претендентами, в соответствии с пунктом 2.4 настоящего Порядка;</w:t>
      </w:r>
    </w:p>
    <w:p w:rsidR="00CA4874" w:rsidRDefault="00CA4874">
      <w:pPr>
        <w:pStyle w:val="ConsPlusNormal"/>
        <w:spacing w:before="220"/>
        <w:ind w:firstLine="540"/>
        <w:jc w:val="both"/>
      </w:pPr>
      <w:r>
        <w:t>порядка возврата заявок, в том числе основания для возврата заявок;</w:t>
      </w:r>
    </w:p>
    <w:p w:rsidR="00CA4874" w:rsidRDefault="00CA4874">
      <w:pPr>
        <w:pStyle w:val="ConsPlusNormal"/>
        <w:spacing w:before="220"/>
        <w:ind w:firstLine="540"/>
        <w:jc w:val="both"/>
      </w:pPr>
      <w:r>
        <w:t>правил рассмотрения и оценки заявок и документов в соответствии с пунктами 2.6, 2.7 настоящего Порядка;</w:t>
      </w:r>
    </w:p>
    <w:p w:rsidR="00CA4874" w:rsidRDefault="00CA4874">
      <w:pPr>
        <w:pStyle w:val="ConsPlusNormal"/>
        <w:spacing w:before="220"/>
        <w:ind w:firstLine="540"/>
        <w:jc w:val="both"/>
      </w:pPr>
      <w:r>
        <w:t>порядка предоставления претендентам разъяснений положений объявления, даты начала и окончания срока такого предоставления;</w:t>
      </w:r>
    </w:p>
    <w:p w:rsidR="00CA4874" w:rsidRDefault="00CA4874">
      <w:pPr>
        <w:pStyle w:val="ConsPlusNormal"/>
        <w:spacing w:before="220"/>
        <w:ind w:firstLine="540"/>
        <w:jc w:val="both"/>
      </w:pPr>
      <w:r>
        <w:t>срока, предусмотренного пунктом 2.11-1 настоящего Порядка, в течение которого претендент, прошедший отбор, должен подписать соглашение;</w:t>
      </w:r>
    </w:p>
    <w:p w:rsidR="00CA4874" w:rsidRDefault="00CA4874">
      <w:pPr>
        <w:pStyle w:val="ConsPlusNormal"/>
        <w:spacing w:before="220"/>
        <w:ind w:firstLine="540"/>
        <w:jc w:val="both"/>
      </w:pPr>
      <w:r>
        <w:t>условий признания претендента, прошедшего отбор, уклонившимся от заключения соглашения;</w:t>
      </w:r>
    </w:p>
    <w:p w:rsidR="00CA4874" w:rsidRDefault="00CA4874">
      <w:pPr>
        <w:pStyle w:val="ConsPlusNormal"/>
        <w:spacing w:before="220"/>
        <w:ind w:firstLine="540"/>
        <w:jc w:val="both"/>
      </w:pPr>
      <w:r>
        <w:lastRenderedPageBreak/>
        <w:t>даты размещения информации о результатах отбора на едином портале (при наличии технической возможности) в соответствии с пунктом 2.8 настоящего Порядка.</w:t>
      </w:r>
    </w:p>
    <w:p w:rsidR="00CA4874" w:rsidRDefault="00CA4874">
      <w:pPr>
        <w:pStyle w:val="ConsPlusNormal"/>
        <w:spacing w:before="220"/>
        <w:ind w:firstLine="540"/>
        <w:jc w:val="both"/>
      </w:pPr>
      <w:r>
        <w:t>1-1.3. Претенденты на 1-е число месяца, предшествующего месяцу, в котором планируется проведение отбора, должны соответствовать следующим требованиям:</w:t>
      </w:r>
    </w:p>
    <w:p w:rsidR="00CA4874" w:rsidRDefault="00CA4874">
      <w:pPr>
        <w:pStyle w:val="ConsPlusNormal"/>
        <w:spacing w:before="220"/>
        <w:ind w:firstLine="540"/>
        <w:jc w:val="both"/>
      </w:pPr>
      <w: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A4874" w:rsidRDefault="00CA4874">
      <w:pPr>
        <w:pStyle w:val="ConsPlusNormal"/>
        <w:spacing w:before="220"/>
        <w:ind w:firstLine="540"/>
        <w:jc w:val="both"/>
      </w:pPr>
      <w:r>
        <w:t>не иметь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Кемеровской областью - Кузбассом;</w:t>
      </w:r>
    </w:p>
    <w:p w:rsidR="00CA4874" w:rsidRDefault="00CA4874">
      <w:pPr>
        <w:pStyle w:val="ConsPlusNormal"/>
        <w:spacing w:before="220"/>
        <w:ind w:firstLine="540"/>
        <w:jc w:val="both"/>
      </w:pPr>
      <w:r>
        <w:t>претенденты не должны находиться в процессе 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отношении их не должна быть введена процедура банкротства, а деятельность не должна быть приостановлена в порядке, предусмотренном законодательством Российской Федерации;</w:t>
      </w:r>
    </w:p>
    <w:p w:rsidR="00CA4874" w:rsidRDefault="00CA4874">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w:t>
      </w:r>
    </w:p>
    <w:p w:rsidR="00CA4874" w:rsidRDefault="00CA4874">
      <w:pPr>
        <w:pStyle w:val="ConsPlusNormal"/>
        <w:spacing w:before="22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превышает 50 процентов;</w:t>
      </w:r>
    </w:p>
    <w:p w:rsidR="00CA4874" w:rsidRDefault="00CA4874">
      <w:pPr>
        <w:pStyle w:val="ConsPlusNormal"/>
        <w:spacing w:before="220"/>
        <w:ind w:firstLine="540"/>
        <w:jc w:val="both"/>
      </w:pPr>
      <w:r>
        <w:t>не являться получателем средств из областного бюджета в соответствии с иными нормативными правовыми актами на цель, указанную в пункте 1.3 настоящего Порядка.</w:t>
      </w:r>
    </w:p>
    <w:p w:rsidR="00CA4874" w:rsidRDefault="00CA4874">
      <w:pPr>
        <w:pStyle w:val="ConsPlusNormal"/>
        <w:spacing w:before="220"/>
        <w:ind w:firstLine="540"/>
        <w:jc w:val="both"/>
      </w:pPr>
      <w:r>
        <w:t>1-1.4. Требования, предъявляемые к форме и содержанию заявок, а также правила рассмотрения и оценки заявок установлены разделом 2 настоящего Порядка.".</w:t>
      </w:r>
    </w:p>
    <w:p w:rsidR="00CA4874" w:rsidRDefault="00CA4874">
      <w:pPr>
        <w:pStyle w:val="ConsPlusNormal"/>
        <w:spacing w:before="220"/>
        <w:ind w:firstLine="540"/>
        <w:jc w:val="both"/>
      </w:pPr>
      <w:r>
        <w:t xml:space="preserve">5.4.5. </w:t>
      </w:r>
      <w:hyperlink r:id="rId202" w:history="1">
        <w:r>
          <w:rPr>
            <w:color w:val="0000FF"/>
          </w:rPr>
          <w:t>Первое предложение абзаца первого пункта 2.2</w:t>
        </w:r>
      </w:hyperlink>
      <w:r>
        <w:t xml:space="preserve"> изложить в следующей редакции:</w:t>
      </w:r>
    </w:p>
    <w:p w:rsidR="00CA4874" w:rsidRDefault="00CA4874">
      <w:pPr>
        <w:pStyle w:val="ConsPlusNormal"/>
        <w:spacing w:before="220"/>
        <w:ind w:firstLine="540"/>
        <w:jc w:val="both"/>
      </w:pPr>
      <w:r>
        <w:t>"2.2. Субсидия предоставляется на основании соглашения, заключенного между главным распорядителем и получателем субсидии.".</w:t>
      </w:r>
    </w:p>
    <w:p w:rsidR="00CA4874" w:rsidRDefault="00CA4874">
      <w:pPr>
        <w:pStyle w:val="ConsPlusNormal"/>
        <w:spacing w:before="220"/>
        <w:ind w:firstLine="540"/>
        <w:jc w:val="both"/>
      </w:pPr>
      <w:r>
        <w:t xml:space="preserve">5.4.6. </w:t>
      </w:r>
      <w:hyperlink r:id="rId203" w:history="1">
        <w:r>
          <w:rPr>
            <w:color w:val="0000FF"/>
          </w:rPr>
          <w:t>Пункт 2.3</w:t>
        </w:r>
      </w:hyperlink>
      <w:r>
        <w:t xml:space="preserve"> исключить.</w:t>
      </w:r>
    </w:p>
    <w:p w:rsidR="00CA4874" w:rsidRDefault="00CA4874">
      <w:pPr>
        <w:pStyle w:val="ConsPlusNormal"/>
        <w:spacing w:before="220"/>
        <w:ind w:firstLine="540"/>
        <w:jc w:val="both"/>
      </w:pPr>
      <w:r>
        <w:t xml:space="preserve">5.4.7. </w:t>
      </w:r>
      <w:hyperlink r:id="rId204" w:history="1">
        <w:r>
          <w:rPr>
            <w:color w:val="0000FF"/>
          </w:rPr>
          <w:t>Пункт 2.4</w:t>
        </w:r>
      </w:hyperlink>
      <w:r>
        <w:t xml:space="preserve"> изложить в следующей редакции:</w:t>
      </w:r>
    </w:p>
    <w:p w:rsidR="00CA4874" w:rsidRDefault="00CA4874">
      <w:pPr>
        <w:pStyle w:val="ConsPlusNormal"/>
        <w:spacing w:before="220"/>
        <w:ind w:firstLine="540"/>
        <w:jc w:val="both"/>
      </w:pPr>
      <w:r>
        <w:t>"2.4. Претендент в срок не позднее 15-го числа месяца, следующего за отчетным кварталом, указанный в объявлении, представляет главному распорядителю заявку по форме согласно приложению N 1 к настоящему Порядку и следующие документы:</w:t>
      </w:r>
    </w:p>
    <w:p w:rsidR="00CA4874" w:rsidRDefault="00CA4874">
      <w:pPr>
        <w:pStyle w:val="ConsPlusNormal"/>
        <w:spacing w:before="220"/>
        <w:ind w:firstLine="540"/>
        <w:jc w:val="both"/>
      </w:pPr>
      <w:r>
        <w:t>выписку из Единого государственного реестра юридических лиц;</w:t>
      </w:r>
    </w:p>
    <w:p w:rsidR="00CA4874" w:rsidRDefault="00CA4874">
      <w:pPr>
        <w:pStyle w:val="ConsPlusNormal"/>
        <w:spacing w:before="220"/>
        <w:ind w:firstLine="540"/>
        <w:jc w:val="both"/>
      </w:pPr>
      <w:r>
        <w:t>реестр получателей социальных услуг по форме согласно приложению N 2 к настоящему Порядку;</w:t>
      </w:r>
    </w:p>
    <w:p w:rsidR="00CA4874" w:rsidRDefault="00CA4874">
      <w:pPr>
        <w:pStyle w:val="ConsPlusNormal"/>
        <w:spacing w:before="220"/>
        <w:ind w:firstLine="540"/>
        <w:jc w:val="both"/>
      </w:pPr>
      <w:r>
        <w:lastRenderedPageBreak/>
        <w:t>справку-расчет на предоставление субсидии из областного бюджета некоммерческим организациям, не являющимся государственными учреждениями Кемеровской области - Кузбасса, для компенсации поставщикам социальных услуг, включенным в реестр поставщиков социальных услуг, но не участвующим в выполнении государственного задания (заказа), стоимости социальных услуг, предоставленных гражданам в соответствии с индивидуальной программой предоставления социальных услуг, по форме согласно приложению N 3 к настоящему Порядку;</w:t>
      </w:r>
    </w:p>
    <w:p w:rsidR="00CA4874" w:rsidRDefault="00CA4874">
      <w:pPr>
        <w:pStyle w:val="ConsPlusNormal"/>
        <w:spacing w:before="220"/>
        <w:ind w:firstLine="540"/>
        <w:jc w:val="both"/>
      </w:pPr>
      <w:r>
        <w:t>гарантийное письмо в произвольной форме, подписанное и заверенное руководителем претендента, содержащее сведения о соответствии критериям, указанным в абзацах пятом - шестом пункта 1.5 настоящего Порядка, и требованиям, указанным в пункте 1-1.3 настоящего Порядка (указанные сведения должны соответствовать 1-му числу месяца, предшествующего месяцу, в котором планируется проведение отбора);</w:t>
      </w:r>
    </w:p>
    <w:p w:rsidR="00CA4874" w:rsidRDefault="00CA4874">
      <w:pPr>
        <w:pStyle w:val="ConsPlusNormal"/>
        <w:spacing w:before="220"/>
        <w:ind w:firstLine="540"/>
        <w:jc w:val="both"/>
      </w:pPr>
      <w:r>
        <w:t>копии индивидуальных программ получателей социальных услуг;</w:t>
      </w:r>
    </w:p>
    <w:p w:rsidR="00CA4874" w:rsidRDefault="00CA4874">
      <w:pPr>
        <w:pStyle w:val="ConsPlusNormal"/>
        <w:spacing w:before="220"/>
        <w:ind w:firstLine="540"/>
        <w:jc w:val="both"/>
      </w:pPr>
      <w:r>
        <w:t>копии договоров о предоставлении социальных услуг;</w:t>
      </w:r>
    </w:p>
    <w:p w:rsidR="00CA4874" w:rsidRDefault="00CA4874">
      <w:pPr>
        <w:pStyle w:val="ConsPlusNormal"/>
        <w:spacing w:before="220"/>
        <w:ind w:firstLine="540"/>
        <w:jc w:val="both"/>
      </w:pPr>
      <w:r>
        <w:t>копии актов приемки оказанных услуг по договору о предоставлении социальных услуг;</w:t>
      </w:r>
    </w:p>
    <w:p w:rsidR="00CA4874" w:rsidRDefault="00CA4874">
      <w:pPr>
        <w:pStyle w:val="ConsPlusNormal"/>
        <w:spacing w:before="220"/>
        <w:ind w:firstLine="540"/>
        <w:jc w:val="both"/>
      </w:pPr>
      <w:r>
        <w:t>копии платежных документов, подтверждающих факт оплаты социальных услуг получателями социальных услуг, оказанных им в соответствии с договором о предоставлении социальных услуг, при условии получения социальных услуг за частичную плату;</w:t>
      </w:r>
    </w:p>
    <w:p w:rsidR="00CA4874" w:rsidRDefault="00CA4874">
      <w:pPr>
        <w:pStyle w:val="ConsPlusNormal"/>
        <w:spacing w:before="220"/>
        <w:ind w:firstLine="540"/>
        <w:jc w:val="both"/>
      </w:pPr>
      <w:r>
        <w:t>согласие получателей социальных услуг на обработку персональных данных.</w:t>
      </w:r>
    </w:p>
    <w:p w:rsidR="00CA4874" w:rsidRDefault="00CA4874">
      <w:pPr>
        <w:pStyle w:val="ConsPlusNormal"/>
        <w:spacing w:before="220"/>
        <w:ind w:firstLine="540"/>
        <w:jc w:val="both"/>
      </w:pPr>
      <w:r>
        <w:t>Наличие в заявке и документах, представленных главному распорядителю, подчисток, приписок, зачеркнутых слов и иных не оговоренных в них исправлений, а также повреждений, не позволяющих однозначно истолковывать содержание документов, не допускается.</w:t>
      </w:r>
    </w:p>
    <w:p w:rsidR="00CA4874" w:rsidRDefault="00CA4874">
      <w:pPr>
        <w:pStyle w:val="ConsPlusNormal"/>
        <w:spacing w:before="220"/>
        <w:ind w:firstLine="540"/>
        <w:jc w:val="both"/>
      </w:pPr>
      <w:r>
        <w:t>Копии документов, представленных главному распорядителю, заверяются подписью и печатью претендента (при наличии печати).</w:t>
      </w:r>
    </w:p>
    <w:p w:rsidR="00CA4874" w:rsidRDefault="00CA4874">
      <w:pPr>
        <w:pStyle w:val="ConsPlusNormal"/>
        <w:spacing w:before="220"/>
        <w:ind w:firstLine="540"/>
        <w:jc w:val="both"/>
      </w:pPr>
      <w:r>
        <w:t>Указанные в настоящем пункте заявку и документы претендент представляет лично либо посредством почтовой связи на бумажном носителе. Датой представления заявки и документов претендентом считается дата их регистрации главным распорядителем в журнале регистрации входящих документов.".</w:t>
      </w:r>
    </w:p>
    <w:p w:rsidR="00CA4874" w:rsidRDefault="00CA4874">
      <w:pPr>
        <w:pStyle w:val="ConsPlusNormal"/>
        <w:spacing w:before="220"/>
        <w:ind w:firstLine="540"/>
        <w:jc w:val="both"/>
      </w:pPr>
      <w:r>
        <w:t xml:space="preserve">5.4.8. </w:t>
      </w:r>
      <w:hyperlink r:id="rId205" w:history="1">
        <w:r>
          <w:rPr>
            <w:color w:val="0000FF"/>
          </w:rPr>
          <w:t>Пункт 2.5</w:t>
        </w:r>
      </w:hyperlink>
      <w:r>
        <w:t xml:space="preserve"> после слова "претендентом" дополнить словами "заявки и".</w:t>
      </w:r>
    </w:p>
    <w:p w:rsidR="00CA4874" w:rsidRDefault="00CA4874">
      <w:pPr>
        <w:pStyle w:val="ConsPlusNormal"/>
        <w:spacing w:before="220"/>
        <w:ind w:firstLine="540"/>
        <w:jc w:val="both"/>
      </w:pPr>
      <w:r>
        <w:t xml:space="preserve">5.4.9. В </w:t>
      </w:r>
      <w:hyperlink r:id="rId206" w:history="1">
        <w:r>
          <w:rPr>
            <w:color w:val="0000FF"/>
          </w:rPr>
          <w:t>пункте 2.6</w:t>
        </w:r>
      </w:hyperlink>
      <w:r>
        <w:t>:</w:t>
      </w:r>
    </w:p>
    <w:p w:rsidR="00CA4874" w:rsidRDefault="00CA4874">
      <w:pPr>
        <w:pStyle w:val="ConsPlusNormal"/>
        <w:spacing w:before="220"/>
        <w:ind w:firstLine="540"/>
        <w:jc w:val="both"/>
      </w:pPr>
      <w:r>
        <w:t xml:space="preserve">5.4.9.1. </w:t>
      </w:r>
      <w:hyperlink r:id="rId207" w:history="1">
        <w:r>
          <w:rPr>
            <w:color w:val="0000FF"/>
          </w:rPr>
          <w:t>Абзац первый</w:t>
        </w:r>
      </w:hyperlink>
      <w:r>
        <w:t xml:space="preserve"> после слова "представления" дополнить словами "заявки и".</w:t>
      </w:r>
    </w:p>
    <w:p w:rsidR="00CA4874" w:rsidRDefault="00CA4874">
      <w:pPr>
        <w:pStyle w:val="ConsPlusNormal"/>
        <w:spacing w:before="220"/>
        <w:ind w:firstLine="540"/>
        <w:jc w:val="both"/>
      </w:pPr>
      <w:r>
        <w:t xml:space="preserve">5.4.9.2. </w:t>
      </w:r>
      <w:hyperlink r:id="rId208" w:history="1">
        <w:r>
          <w:rPr>
            <w:color w:val="0000FF"/>
          </w:rPr>
          <w:t>Абзац второй</w:t>
        </w:r>
      </w:hyperlink>
      <w:r>
        <w:t xml:space="preserve"> после слова "несоответствия" дополнить словами "заявки и", после слова "представленные" дополнить словами "заявку и".</w:t>
      </w:r>
    </w:p>
    <w:p w:rsidR="00CA4874" w:rsidRDefault="00CA4874">
      <w:pPr>
        <w:pStyle w:val="ConsPlusNormal"/>
        <w:spacing w:before="220"/>
        <w:ind w:firstLine="540"/>
        <w:jc w:val="both"/>
      </w:pPr>
      <w:r>
        <w:t xml:space="preserve">5.4.10. В </w:t>
      </w:r>
      <w:hyperlink r:id="rId209" w:history="1">
        <w:r>
          <w:rPr>
            <w:color w:val="0000FF"/>
          </w:rPr>
          <w:t>пункте 2.7</w:t>
        </w:r>
      </w:hyperlink>
      <w:r>
        <w:t xml:space="preserve"> слово "Документы" заменить словами "Заявка и документы".</w:t>
      </w:r>
    </w:p>
    <w:p w:rsidR="00CA4874" w:rsidRDefault="00CA4874">
      <w:pPr>
        <w:pStyle w:val="ConsPlusNormal"/>
        <w:spacing w:before="220"/>
        <w:ind w:firstLine="540"/>
        <w:jc w:val="both"/>
      </w:pPr>
      <w:r>
        <w:t xml:space="preserve">5.4.11. </w:t>
      </w:r>
      <w:hyperlink r:id="rId210" w:history="1">
        <w:r>
          <w:rPr>
            <w:color w:val="0000FF"/>
          </w:rPr>
          <w:t>Пункты 2.8</w:t>
        </w:r>
      </w:hyperlink>
      <w:r>
        <w:t xml:space="preserve">, </w:t>
      </w:r>
      <w:hyperlink r:id="rId211" w:history="1">
        <w:r>
          <w:rPr>
            <w:color w:val="0000FF"/>
          </w:rPr>
          <w:t>2.9</w:t>
        </w:r>
      </w:hyperlink>
      <w:r>
        <w:t xml:space="preserve"> изложить в следующей редакции:</w:t>
      </w:r>
    </w:p>
    <w:p w:rsidR="00CA4874" w:rsidRDefault="00CA4874">
      <w:pPr>
        <w:pStyle w:val="ConsPlusNormal"/>
        <w:spacing w:before="220"/>
        <w:ind w:firstLine="540"/>
        <w:jc w:val="both"/>
      </w:pPr>
      <w:r>
        <w:t>"2.8. Главный распорядитель в течение 30 календарных дней со дня представления претендентом заявки и документов принимает решение о предоставлении субсидии либо об отказе в предоставлении субсидии, которое оформляется распоряжением главного распорядителя.</w:t>
      </w:r>
    </w:p>
    <w:p w:rsidR="00CA4874" w:rsidRDefault="00CA4874">
      <w:pPr>
        <w:pStyle w:val="ConsPlusNormal"/>
        <w:spacing w:before="220"/>
        <w:ind w:firstLine="540"/>
        <w:jc w:val="both"/>
      </w:pPr>
      <w:r>
        <w:t xml:space="preserve">При принятии решения о предоставлении субсидии главный распорядитель в течение 3 </w:t>
      </w:r>
      <w:r>
        <w:lastRenderedPageBreak/>
        <w:t>рабочих дней со дня принятия указанного решения направляет претенденту для подписания два экземпляра проекта соглашения посредством почтовой связи заказным почтовым отправлением с уведомлением о вручении либо лично при обращении претендента к главному распорядителю под подпись.</w:t>
      </w:r>
    </w:p>
    <w:p w:rsidR="00CA4874" w:rsidRDefault="00CA4874">
      <w:pPr>
        <w:pStyle w:val="ConsPlusNormal"/>
        <w:spacing w:before="220"/>
        <w:ind w:firstLine="540"/>
        <w:jc w:val="both"/>
      </w:pPr>
      <w:r>
        <w:t>При принятии решения об отказе в предоставлении субсидии главный распорядитель в течение 3 рабочих дней со дня принятия указанного решения направляет претенденту заверенную главным распорядителем копию указанного решения посредством почтовой связи заказным почтовым отправлением с уведомлением о вручении либо лично при обращении претендента к главному распорядителю под подпись.</w:t>
      </w:r>
    </w:p>
    <w:p w:rsidR="00CA4874" w:rsidRDefault="00CA4874">
      <w:pPr>
        <w:pStyle w:val="ConsPlusNormal"/>
        <w:spacing w:before="220"/>
        <w:ind w:firstLine="540"/>
        <w:jc w:val="both"/>
      </w:pPr>
      <w:r>
        <w:t>Главный распорядитель не позднее 5 рабочих дней со дня принятия решения, предусмотренного абзацем первым настоящего пункта, размещает на едином портале (при наличии технической возможности) информацию о принятом решении, включающую следующие сведения:</w:t>
      </w:r>
    </w:p>
    <w:p w:rsidR="00CA4874" w:rsidRDefault="00CA4874">
      <w:pPr>
        <w:pStyle w:val="ConsPlusNormal"/>
        <w:spacing w:before="220"/>
        <w:ind w:firstLine="540"/>
        <w:jc w:val="both"/>
      </w:pPr>
      <w:r>
        <w:t>дата, время и место проведения рассмотрения заявки и документов;</w:t>
      </w:r>
    </w:p>
    <w:p w:rsidR="00CA4874" w:rsidRDefault="00CA4874">
      <w:pPr>
        <w:pStyle w:val="ConsPlusNormal"/>
        <w:spacing w:before="220"/>
        <w:ind w:firstLine="540"/>
        <w:jc w:val="both"/>
      </w:pPr>
      <w:r>
        <w:t>информация о претендентах, заявки которых были рассмотрены;</w:t>
      </w:r>
    </w:p>
    <w:p w:rsidR="00CA4874" w:rsidRDefault="00CA4874">
      <w:pPr>
        <w:pStyle w:val="ConsPlusNormal"/>
        <w:spacing w:before="220"/>
        <w:ind w:firstLine="540"/>
        <w:jc w:val="both"/>
      </w:pPr>
      <w:r>
        <w:t>наименование получателя (получателей) субсидии, с которым заключается соглашение, и размер предоставляемой ему субсидии.</w:t>
      </w:r>
    </w:p>
    <w:p w:rsidR="00CA4874" w:rsidRDefault="00CA4874">
      <w:pPr>
        <w:pStyle w:val="ConsPlusNormal"/>
        <w:spacing w:before="220"/>
        <w:ind w:firstLine="540"/>
        <w:jc w:val="both"/>
      </w:pPr>
      <w:r>
        <w:t>2.9. Основания для принятия решения об отказе в предоставлении субсидии:</w:t>
      </w:r>
    </w:p>
    <w:p w:rsidR="00CA4874" w:rsidRDefault="00CA4874">
      <w:pPr>
        <w:pStyle w:val="ConsPlusNormal"/>
        <w:spacing w:before="220"/>
        <w:ind w:firstLine="540"/>
        <w:jc w:val="both"/>
      </w:pPr>
      <w:r>
        <w:t>непредставление претендентом заявки, непредставление (представление не в полном объеме) документов;</w:t>
      </w:r>
    </w:p>
    <w:p w:rsidR="00CA4874" w:rsidRDefault="00CA4874">
      <w:pPr>
        <w:pStyle w:val="ConsPlusNormal"/>
        <w:spacing w:before="220"/>
        <w:ind w:firstLine="540"/>
        <w:jc w:val="both"/>
      </w:pPr>
      <w:r>
        <w:t>несоответствие представленных претендентом заявки и документов сроку и (или) требованиям, указанным в пункте 2.4 настоящего Порядка;</w:t>
      </w:r>
    </w:p>
    <w:p w:rsidR="00CA4874" w:rsidRDefault="00CA4874">
      <w:pPr>
        <w:pStyle w:val="ConsPlusNormal"/>
        <w:spacing w:before="220"/>
        <w:ind w:firstLine="540"/>
        <w:jc w:val="both"/>
      </w:pPr>
      <w:r>
        <w:t>недостоверность информации, содержащейся в заявке и документах, представленных претендентом;</w:t>
      </w:r>
    </w:p>
    <w:p w:rsidR="00CA4874" w:rsidRDefault="00CA4874">
      <w:pPr>
        <w:pStyle w:val="ConsPlusNormal"/>
        <w:spacing w:before="220"/>
        <w:ind w:firstLine="540"/>
        <w:jc w:val="both"/>
      </w:pPr>
      <w:r>
        <w:t>несоответствие претендента критериям, указанным в пункте 1.5 настоящего Порядка, и (или) требованиям, указанным в пункте 1-1.3 настоящего Порядка;</w:t>
      </w:r>
    </w:p>
    <w:p w:rsidR="00CA4874" w:rsidRDefault="00CA4874">
      <w:pPr>
        <w:pStyle w:val="ConsPlusNormal"/>
        <w:spacing w:before="220"/>
        <w:ind w:firstLine="540"/>
        <w:jc w:val="both"/>
      </w:pPr>
      <w:r>
        <w:t>противоречие сведений, содержащихся в представленных документах, друг другу либо сведениям, содержащимся в других документах и информационных ресурсах, которые находятся в распоряжении главного распорядителя;</w:t>
      </w:r>
    </w:p>
    <w:p w:rsidR="00CA4874" w:rsidRDefault="00CA4874">
      <w:pPr>
        <w:pStyle w:val="ConsPlusNormal"/>
        <w:spacing w:before="220"/>
        <w:ind w:firstLine="540"/>
        <w:jc w:val="both"/>
      </w:pPr>
      <w:r>
        <w:t>поступление обоснованных жалоб получателей социальных услуг (их законных представителей) о фактах причинения претендентом вреда жизни и здоровью получателей социальных услуг и (или) иных материалов, содержащих сведения, объективно свидетельствующих об указанных фактах. Претендент вправе обжаловать решение об отказе в предоставлении субсидии в порядке, предусмотренном действующим законодательством.".</w:t>
      </w:r>
    </w:p>
    <w:p w:rsidR="00CA4874" w:rsidRDefault="00CA4874">
      <w:pPr>
        <w:pStyle w:val="ConsPlusNormal"/>
        <w:spacing w:before="220"/>
        <w:ind w:firstLine="540"/>
        <w:jc w:val="both"/>
      </w:pPr>
      <w:r>
        <w:t xml:space="preserve">5.4.12. В </w:t>
      </w:r>
      <w:hyperlink r:id="rId212" w:history="1">
        <w:r>
          <w:rPr>
            <w:color w:val="0000FF"/>
          </w:rPr>
          <w:t>пункте 2.9-1</w:t>
        </w:r>
      </w:hyperlink>
      <w:r>
        <w:t xml:space="preserve"> слова "соответствующему критериям, указанным в пункте 1.5 настоящего Порядка" заменить словами "прошедшему отбор".</w:t>
      </w:r>
    </w:p>
    <w:p w:rsidR="00CA4874" w:rsidRDefault="00CA4874">
      <w:pPr>
        <w:pStyle w:val="ConsPlusNormal"/>
        <w:spacing w:before="220"/>
        <w:ind w:firstLine="540"/>
        <w:jc w:val="both"/>
      </w:pPr>
      <w:r>
        <w:t xml:space="preserve">5.4.13. </w:t>
      </w:r>
      <w:hyperlink r:id="rId213" w:history="1">
        <w:r>
          <w:rPr>
            <w:color w:val="0000FF"/>
          </w:rPr>
          <w:t>Дополнить</w:t>
        </w:r>
      </w:hyperlink>
      <w:r>
        <w:t xml:space="preserve"> пунктом 2.11-1 следующего содержания:</w:t>
      </w:r>
    </w:p>
    <w:p w:rsidR="00CA4874" w:rsidRDefault="00CA4874">
      <w:pPr>
        <w:pStyle w:val="ConsPlusNormal"/>
        <w:spacing w:before="220"/>
        <w:ind w:firstLine="540"/>
        <w:jc w:val="both"/>
      </w:pPr>
      <w:r>
        <w:t>"2.11-1. Претендент, получивший проект соглашения, в срок не позднее 5 рабочих дней со дня его получения подписывает оба экземпляра проекта соглашения и представляет их для подписания главному распорядителю.</w:t>
      </w:r>
    </w:p>
    <w:p w:rsidR="00CA4874" w:rsidRDefault="00CA4874">
      <w:pPr>
        <w:pStyle w:val="ConsPlusNormal"/>
        <w:spacing w:before="220"/>
        <w:ind w:firstLine="540"/>
        <w:jc w:val="both"/>
      </w:pPr>
      <w:r>
        <w:t xml:space="preserve">В случае отказа от подписания проекта соглашения претендент обязан уведомить главного </w:t>
      </w:r>
      <w:r>
        <w:lastRenderedPageBreak/>
        <w:t>распорядителя в письменном виде.".</w:t>
      </w:r>
    </w:p>
    <w:p w:rsidR="00CA4874" w:rsidRDefault="00CA4874">
      <w:pPr>
        <w:pStyle w:val="ConsPlusNormal"/>
        <w:spacing w:before="220"/>
        <w:ind w:firstLine="540"/>
        <w:jc w:val="both"/>
      </w:pPr>
      <w:r>
        <w:t xml:space="preserve">5.4.14. </w:t>
      </w:r>
      <w:hyperlink r:id="rId214" w:history="1">
        <w:r>
          <w:rPr>
            <w:color w:val="0000FF"/>
          </w:rPr>
          <w:t>Абзац третий пункта 2.12</w:t>
        </w:r>
      </w:hyperlink>
      <w:r>
        <w:t xml:space="preserve"> после слова "получателя" дополнить словами "субсидии, открытый в кредитной организации,".</w:t>
      </w:r>
    </w:p>
    <w:p w:rsidR="00CA4874" w:rsidRDefault="00CA4874">
      <w:pPr>
        <w:pStyle w:val="ConsPlusNormal"/>
        <w:spacing w:before="220"/>
        <w:ind w:firstLine="540"/>
        <w:jc w:val="both"/>
      </w:pPr>
      <w:r>
        <w:t xml:space="preserve">5.4.15. </w:t>
      </w:r>
      <w:hyperlink r:id="rId215" w:history="1">
        <w:r>
          <w:rPr>
            <w:color w:val="0000FF"/>
          </w:rPr>
          <w:t>Дополнить</w:t>
        </w:r>
      </w:hyperlink>
      <w:r>
        <w:t xml:space="preserve"> пунктами 2.13, 2.14 следующего содержания:</w:t>
      </w:r>
    </w:p>
    <w:p w:rsidR="00CA4874" w:rsidRDefault="00CA4874">
      <w:pPr>
        <w:pStyle w:val="ConsPlusNormal"/>
        <w:spacing w:before="220"/>
        <w:ind w:firstLine="540"/>
        <w:jc w:val="both"/>
      </w:pPr>
      <w:r>
        <w:t>"2.13. Порядок и сроки возврата субсидии в областной бюджет в случае нарушения получателем субсидии условий, целей и порядка предоставления субсидии определяются в соответствии с пунктом 4.3 настоящего Порядка.</w:t>
      </w:r>
    </w:p>
    <w:p w:rsidR="00CA4874" w:rsidRDefault="00CA4874">
      <w:pPr>
        <w:pStyle w:val="ConsPlusNormal"/>
        <w:spacing w:before="220"/>
        <w:ind w:firstLine="540"/>
        <w:jc w:val="both"/>
      </w:pPr>
      <w:r>
        <w:t>2.14. В случае уменьшения главному распорядителю ранее доведенных лимитов бюджетных обязательств, указанных в пункте 1.4 настоящего Порядка, приводящего к невозможности предоставления субсидии в размере, указанном в пункте 2.10 настоящего Порядка,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rsidR="00CA4874" w:rsidRDefault="00CA4874">
      <w:pPr>
        <w:pStyle w:val="ConsPlusNormal"/>
        <w:spacing w:before="220"/>
        <w:ind w:firstLine="540"/>
        <w:jc w:val="both"/>
      </w:pPr>
      <w:r>
        <w:t xml:space="preserve">5.4.16. </w:t>
      </w:r>
      <w:hyperlink r:id="rId216" w:history="1">
        <w:r>
          <w:rPr>
            <w:color w:val="0000FF"/>
          </w:rPr>
          <w:t>Раздел 3</w:t>
        </w:r>
      </w:hyperlink>
      <w:r>
        <w:t xml:space="preserve"> изложить в следующей редакции:</w:t>
      </w:r>
    </w:p>
    <w:p w:rsidR="00CA4874" w:rsidRDefault="00CA4874">
      <w:pPr>
        <w:pStyle w:val="ConsPlusNormal"/>
        <w:jc w:val="both"/>
      </w:pPr>
    </w:p>
    <w:p w:rsidR="00CA4874" w:rsidRDefault="00CA4874">
      <w:pPr>
        <w:pStyle w:val="ConsPlusNormal"/>
        <w:jc w:val="center"/>
      </w:pPr>
      <w:r>
        <w:t>"3. Требования к отчетности</w:t>
      </w:r>
    </w:p>
    <w:p w:rsidR="00CA4874" w:rsidRDefault="00CA4874">
      <w:pPr>
        <w:pStyle w:val="ConsPlusNormal"/>
        <w:jc w:val="both"/>
      </w:pPr>
    </w:p>
    <w:p w:rsidR="00CA4874" w:rsidRDefault="00CA4874">
      <w:pPr>
        <w:pStyle w:val="ConsPlusNormal"/>
        <w:ind w:firstLine="540"/>
        <w:jc w:val="both"/>
      </w:pPr>
      <w:r>
        <w:t>3.1. Порядок, сроки и формы представления получателем субсидии отчетности о достижении результата и показателей, указанных в пункте 2.2 настоящего Порядка, об осуществлении расходов, источником финансового обеспечения которых является субсидия, устанавливаются в соглашении.</w:t>
      </w:r>
    </w:p>
    <w:p w:rsidR="00CA4874" w:rsidRDefault="00CA4874">
      <w:pPr>
        <w:pStyle w:val="ConsPlusNormal"/>
        <w:spacing w:before="220"/>
        <w:ind w:firstLine="540"/>
        <w:jc w:val="both"/>
      </w:pPr>
      <w:r>
        <w:t>Главный распорядитель вправе устанавливать в соглашении сроки и формы представления получателем субсидии дополнительной отчетности.</w:t>
      </w:r>
    </w:p>
    <w:p w:rsidR="00CA4874" w:rsidRDefault="00CA4874">
      <w:pPr>
        <w:pStyle w:val="ConsPlusNormal"/>
        <w:spacing w:before="220"/>
        <w:ind w:firstLine="540"/>
        <w:jc w:val="both"/>
      </w:pPr>
      <w:r>
        <w:t>3.2. Отчетность о достижении результата и показателей, указанных в пункте 2.2 настоящего Порядка, рассматривается главным распорядителем ежеквартально в течение 30 дней со дня ее представления получателем субсидии.".</w:t>
      </w:r>
    </w:p>
    <w:p w:rsidR="00CA4874" w:rsidRDefault="00CA4874">
      <w:pPr>
        <w:pStyle w:val="ConsPlusNormal"/>
        <w:spacing w:before="220"/>
        <w:ind w:firstLine="540"/>
        <w:jc w:val="both"/>
      </w:pPr>
      <w:r>
        <w:t xml:space="preserve">5.4.17. </w:t>
      </w:r>
      <w:hyperlink r:id="rId217" w:history="1">
        <w:r>
          <w:rPr>
            <w:color w:val="0000FF"/>
          </w:rPr>
          <w:t>Абзац второй пункта 4.3</w:t>
        </w:r>
      </w:hyperlink>
      <w:r>
        <w:t xml:space="preserve"> изложить в следующей редакции:</w:t>
      </w:r>
    </w:p>
    <w:p w:rsidR="00CA4874" w:rsidRDefault="00CA4874">
      <w:pPr>
        <w:pStyle w:val="ConsPlusNormal"/>
        <w:spacing w:before="220"/>
        <w:ind w:firstLine="540"/>
        <w:jc w:val="both"/>
      </w:pPr>
      <w:r>
        <w:t>"Необоснованно полученная субсидия подлежит возврату в областной бюджет в полном размере, в случае нецелевого использования субсидии субсидия подлежит возврату в областной бюджет в размере ее нецелевого использования, а в случае недостижения результата и показателей, указанных в пункте 2.2 настоящего Порядка, субсидия подлежит возврату в областной бюджет пропорционально величине недостижения указанных показателей в течение 5 рабочих дней со дня получения получателем субсидии письменного уведомления о необходимости возврата субсидии.".</w:t>
      </w:r>
    </w:p>
    <w:p w:rsidR="00CA4874" w:rsidRDefault="00CA4874">
      <w:pPr>
        <w:pStyle w:val="ConsPlusNormal"/>
        <w:spacing w:before="220"/>
        <w:ind w:firstLine="540"/>
        <w:jc w:val="both"/>
      </w:pPr>
      <w:r>
        <w:t xml:space="preserve">5.4.18. </w:t>
      </w:r>
      <w:hyperlink r:id="rId218" w:history="1">
        <w:r>
          <w:rPr>
            <w:color w:val="0000FF"/>
          </w:rPr>
          <w:t>Приложение N 1</w:t>
        </w:r>
      </w:hyperlink>
      <w:r>
        <w:t xml:space="preserve"> к Порядку предоставления субсидии некоммерческим организациям изложить в новой редакции согласно </w:t>
      </w:r>
      <w:hyperlink w:anchor="P1022" w:history="1">
        <w:r>
          <w:rPr>
            <w:color w:val="0000FF"/>
          </w:rPr>
          <w:t>приложению N 4</w:t>
        </w:r>
      </w:hyperlink>
      <w:r>
        <w:t xml:space="preserve"> к настоящему постановлению.</w:t>
      </w:r>
    </w:p>
    <w:p w:rsidR="00CA4874" w:rsidRDefault="00CA4874">
      <w:pPr>
        <w:pStyle w:val="ConsPlusNormal"/>
        <w:spacing w:before="220"/>
        <w:ind w:firstLine="540"/>
        <w:jc w:val="both"/>
      </w:pPr>
      <w:r>
        <w:t xml:space="preserve">6. Внести в </w:t>
      </w:r>
      <w:hyperlink r:id="rId219" w:history="1">
        <w:r>
          <w:rPr>
            <w:color w:val="0000FF"/>
          </w:rPr>
          <w:t>постановление</w:t>
        </w:r>
      </w:hyperlink>
      <w:r>
        <w:t xml:space="preserve"> Коллегии Администрации Кемеровской области от 27.11.2018 N 515 "Об утверждении Порядка предоставления субсидии некоммерческим организациям, не являющимся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 (в редакции постановления Коллегии Администрации Кемеровской области от 01.02.2019 N 50, постановления Правительства Кемеровской области - Кузбасса от 06.12.2019 N 703) следующие изменения:</w:t>
      </w:r>
    </w:p>
    <w:p w:rsidR="00CA4874" w:rsidRDefault="00CA4874">
      <w:pPr>
        <w:pStyle w:val="ConsPlusNormal"/>
        <w:spacing w:before="220"/>
        <w:ind w:firstLine="540"/>
        <w:jc w:val="both"/>
      </w:pPr>
      <w:r>
        <w:t xml:space="preserve">6.1. </w:t>
      </w:r>
      <w:hyperlink r:id="rId220" w:history="1">
        <w:r>
          <w:rPr>
            <w:color w:val="0000FF"/>
          </w:rPr>
          <w:t>Преамбулу</w:t>
        </w:r>
      </w:hyperlink>
      <w:r>
        <w:t xml:space="preserve"> изложить в следующей редакции:</w:t>
      </w:r>
    </w:p>
    <w:p w:rsidR="00CA4874" w:rsidRDefault="00CA4874">
      <w:pPr>
        <w:pStyle w:val="ConsPlusNormal"/>
        <w:spacing w:before="220"/>
        <w:ind w:firstLine="540"/>
        <w:jc w:val="both"/>
      </w:pPr>
      <w:r>
        <w:lastRenderedPageBreak/>
        <w:t xml:space="preserve">"В соответствии со </w:t>
      </w:r>
      <w:hyperlink r:id="rId221" w:history="1">
        <w:r>
          <w:rPr>
            <w:color w:val="0000FF"/>
          </w:rPr>
          <w:t>статьей 78.1</w:t>
        </w:r>
      </w:hyperlink>
      <w:r>
        <w:t xml:space="preserve"> Бюджетного кодекса Российской Федерации, </w:t>
      </w:r>
      <w:hyperlink r:id="rId222"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Коллегия Администрации Кемеровской области постановляет:".</w:t>
      </w:r>
    </w:p>
    <w:p w:rsidR="00CA4874" w:rsidRDefault="00CA4874">
      <w:pPr>
        <w:pStyle w:val="ConsPlusNormal"/>
        <w:spacing w:before="220"/>
        <w:ind w:firstLine="540"/>
        <w:jc w:val="both"/>
      </w:pPr>
      <w:r>
        <w:t xml:space="preserve">6.2. </w:t>
      </w:r>
      <w:hyperlink r:id="rId223" w:history="1">
        <w:r>
          <w:rPr>
            <w:color w:val="0000FF"/>
          </w:rPr>
          <w:t>Пункт 3</w:t>
        </w:r>
      </w:hyperlink>
      <w:r>
        <w:t xml:space="preserve"> изложить в следующей редакции:</w:t>
      </w:r>
    </w:p>
    <w:p w:rsidR="00CA4874" w:rsidRDefault="00CA4874">
      <w:pPr>
        <w:pStyle w:val="ConsPlusNormal"/>
        <w:spacing w:before="220"/>
        <w:ind w:firstLine="540"/>
        <w:jc w:val="both"/>
      </w:pPr>
      <w:r>
        <w:t>"3. Контроль за исполнением настоящего постановления возложить на заместителя председателя Правительства Кемеровской области - Кузбасса (по вопросам социального развития) Цигельника А.М.".</w:t>
      </w:r>
    </w:p>
    <w:p w:rsidR="00CA4874" w:rsidRDefault="00CA4874">
      <w:pPr>
        <w:pStyle w:val="ConsPlusNormal"/>
        <w:spacing w:before="220"/>
        <w:ind w:firstLine="540"/>
        <w:jc w:val="both"/>
      </w:pPr>
      <w:r>
        <w:t xml:space="preserve">6.3. В </w:t>
      </w:r>
      <w:hyperlink r:id="rId224" w:history="1">
        <w:r>
          <w:rPr>
            <w:color w:val="0000FF"/>
          </w:rPr>
          <w:t>Порядке</w:t>
        </w:r>
      </w:hyperlink>
      <w:r>
        <w:t xml:space="preserve"> предоставления субсидии некоммерческим организациям, не являющимся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 утвержденном постановлением:</w:t>
      </w:r>
    </w:p>
    <w:p w:rsidR="00CA4874" w:rsidRDefault="00CA4874">
      <w:pPr>
        <w:pStyle w:val="ConsPlusNormal"/>
        <w:spacing w:before="220"/>
        <w:ind w:firstLine="540"/>
        <w:jc w:val="both"/>
      </w:pPr>
      <w:r>
        <w:t xml:space="preserve">6.3.1. В </w:t>
      </w:r>
      <w:hyperlink r:id="rId225" w:history="1">
        <w:r>
          <w:rPr>
            <w:color w:val="0000FF"/>
          </w:rPr>
          <w:t>пункте 1.1</w:t>
        </w:r>
      </w:hyperlink>
      <w:r>
        <w:t xml:space="preserve"> слова "государственной программы Кемеровской области - Кузбасса "Социальная поддержка населения Кузбасса" на 2014 - 2024 годы, утвержденной постановлением Коллегии Администрации Кемеровской области от 25.10.2013 N 468," исключить, после слов "в Кемеровской области" дополнить словом "- Кузбассе", цифры "2019 - 2021" заменить цифрами "2019 - 2022".</w:t>
      </w:r>
    </w:p>
    <w:p w:rsidR="00CA4874" w:rsidRDefault="00CA4874">
      <w:pPr>
        <w:pStyle w:val="ConsPlusNormal"/>
        <w:spacing w:before="220"/>
        <w:ind w:firstLine="540"/>
        <w:jc w:val="both"/>
      </w:pPr>
      <w:r>
        <w:t xml:space="preserve">6.3.2. В </w:t>
      </w:r>
      <w:hyperlink r:id="rId226" w:history="1">
        <w:r>
          <w:rPr>
            <w:color w:val="0000FF"/>
          </w:rPr>
          <w:t>пункте 1.2</w:t>
        </w:r>
      </w:hyperlink>
      <w:r>
        <w:t>:</w:t>
      </w:r>
    </w:p>
    <w:p w:rsidR="00CA4874" w:rsidRDefault="00CA4874">
      <w:pPr>
        <w:pStyle w:val="ConsPlusNormal"/>
        <w:spacing w:before="220"/>
        <w:ind w:firstLine="540"/>
        <w:jc w:val="both"/>
      </w:pPr>
      <w:r>
        <w:t xml:space="preserve">6.3.2.1. </w:t>
      </w:r>
      <w:hyperlink r:id="rId227" w:history="1">
        <w:r>
          <w:rPr>
            <w:color w:val="0000FF"/>
          </w:rPr>
          <w:t>Абзац второй</w:t>
        </w:r>
      </w:hyperlink>
      <w:r>
        <w:t xml:space="preserve"> после слов "Кемеровской области" дополнить словом "- Кузбасса".</w:t>
      </w:r>
    </w:p>
    <w:p w:rsidR="00CA4874" w:rsidRDefault="00CA4874">
      <w:pPr>
        <w:pStyle w:val="ConsPlusNormal"/>
        <w:spacing w:before="220"/>
        <w:ind w:firstLine="540"/>
        <w:jc w:val="both"/>
      </w:pPr>
      <w:r>
        <w:t xml:space="preserve">6.3.2.2. </w:t>
      </w:r>
      <w:hyperlink r:id="rId228" w:history="1">
        <w:r>
          <w:rPr>
            <w:color w:val="0000FF"/>
          </w:rPr>
          <w:t>Абзац третий</w:t>
        </w:r>
      </w:hyperlink>
      <w:r>
        <w:t xml:space="preserve"> после слова "представившие" дополнить словами "заявки на получение субсидии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 и".</w:t>
      </w:r>
    </w:p>
    <w:p w:rsidR="00CA4874" w:rsidRDefault="00CA4874">
      <w:pPr>
        <w:pStyle w:val="ConsPlusNormal"/>
        <w:spacing w:before="220"/>
        <w:ind w:firstLine="540"/>
        <w:jc w:val="both"/>
      </w:pPr>
      <w:r>
        <w:t xml:space="preserve">6.3.3. </w:t>
      </w:r>
      <w:hyperlink r:id="rId229" w:history="1">
        <w:r>
          <w:rPr>
            <w:color w:val="0000FF"/>
          </w:rPr>
          <w:t>Пункт 1.4</w:t>
        </w:r>
      </w:hyperlink>
      <w:r>
        <w:t xml:space="preserve"> изложить в следующей редакции:</w:t>
      </w:r>
    </w:p>
    <w:p w:rsidR="00CA4874" w:rsidRDefault="00CA4874">
      <w:pPr>
        <w:pStyle w:val="ConsPlusNormal"/>
        <w:spacing w:before="220"/>
        <w:ind w:firstLine="540"/>
        <w:jc w:val="both"/>
      </w:pPr>
      <w:r>
        <w:t>"1.4. Министерству социальной защиты населения Кузбасса в соответствии с законом Кемеровской области - Кузбасса об областном бюджете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также - Министерство, главный распорядитель).".</w:t>
      </w:r>
    </w:p>
    <w:p w:rsidR="00CA4874" w:rsidRDefault="00CA4874">
      <w:pPr>
        <w:pStyle w:val="ConsPlusNormal"/>
        <w:spacing w:before="220"/>
        <w:ind w:firstLine="540"/>
        <w:jc w:val="both"/>
      </w:pPr>
      <w:r>
        <w:t xml:space="preserve">6.3.4. </w:t>
      </w:r>
      <w:hyperlink r:id="rId230" w:history="1">
        <w:r>
          <w:rPr>
            <w:color w:val="0000FF"/>
          </w:rPr>
          <w:t>Пункт 1.5</w:t>
        </w:r>
      </w:hyperlink>
      <w:r>
        <w:t xml:space="preserve"> изложить в следующей редакции:</w:t>
      </w:r>
    </w:p>
    <w:p w:rsidR="00CA4874" w:rsidRDefault="00CA4874">
      <w:pPr>
        <w:pStyle w:val="ConsPlusNormal"/>
        <w:spacing w:before="220"/>
        <w:ind w:firstLine="540"/>
        <w:jc w:val="both"/>
      </w:pPr>
      <w:r>
        <w:t>"1.5. Способ проведения отбора претендентов для предоставления субсидии (далее - конкурсный отбор) определяется в соответствии с пунктом 1-1.1 настоящего Порядка.</w:t>
      </w:r>
    </w:p>
    <w:p w:rsidR="00CA4874" w:rsidRDefault="00CA4874">
      <w:pPr>
        <w:pStyle w:val="ConsPlusNormal"/>
        <w:spacing w:before="220"/>
        <w:ind w:firstLine="540"/>
        <w:jc w:val="both"/>
      </w:pPr>
      <w:r>
        <w:t>Организационно-техническое обеспечение конкурсного отбора осуществляет организатор конкурса.".</w:t>
      </w:r>
    </w:p>
    <w:p w:rsidR="00CA4874" w:rsidRDefault="00CA4874">
      <w:pPr>
        <w:pStyle w:val="ConsPlusNormal"/>
        <w:spacing w:before="220"/>
        <w:ind w:firstLine="540"/>
        <w:jc w:val="both"/>
      </w:pPr>
      <w:r>
        <w:t xml:space="preserve">6.3.5. </w:t>
      </w:r>
      <w:hyperlink r:id="rId231" w:history="1">
        <w:r>
          <w:rPr>
            <w:color w:val="0000FF"/>
          </w:rPr>
          <w:t>Пункт 1.6</w:t>
        </w:r>
      </w:hyperlink>
      <w:r>
        <w:t xml:space="preserve"> исключить.</w:t>
      </w:r>
    </w:p>
    <w:p w:rsidR="00CA4874" w:rsidRDefault="00CA4874">
      <w:pPr>
        <w:pStyle w:val="ConsPlusNormal"/>
        <w:spacing w:before="220"/>
        <w:ind w:firstLine="540"/>
        <w:jc w:val="both"/>
      </w:pPr>
      <w:r>
        <w:t xml:space="preserve">6.3.6. </w:t>
      </w:r>
      <w:hyperlink r:id="rId232" w:history="1">
        <w:r>
          <w:rPr>
            <w:color w:val="0000FF"/>
          </w:rPr>
          <w:t>Подпункт 1.7</w:t>
        </w:r>
      </w:hyperlink>
      <w:r>
        <w:t xml:space="preserve"> после слов "Кемеровской области" дополнить словом "- Кузбасса".</w:t>
      </w:r>
    </w:p>
    <w:p w:rsidR="00CA4874" w:rsidRDefault="00CA4874">
      <w:pPr>
        <w:pStyle w:val="ConsPlusNormal"/>
        <w:spacing w:before="220"/>
        <w:ind w:firstLine="540"/>
        <w:jc w:val="both"/>
      </w:pPr>
      <w:r>
        <w:t xml:space="preserve">6.3.7. </w:t>
      </w:r>
      <w:hyperlink r:id="rId233" w:history="1">
        <w:r>
          <w:rPr>
            <w:color w:val="0000FF"/>
          </w:rPr>
          <w:t>Дополнить</w:t>
        </w:r>
      </w:hyperlink>
      <w:r>
        <w:t xml:space="preserve"> пунктом 1.8 следующего содержания:</w:t>
      </w:r>
    </w:p>
    <w:p w:rsidR="00CA4874" w:rsidRDefault="00CA4874">
      <w:pPr>
        <w:pStyle w:val="ConsPlusNormal"/>
        <w:spacing w:before="220"/>
        <w:ind w:firstLine="540"/>
        <w:jc w:val="both"/>
      </w:pPr>
      <w:r>
        <w:lastRenderedPageBreak/>
        <w:t>"1.8.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w:t>
      </w:r>
    </w:p>
    <w:p w:rsidR="00CA4874" w:rsidRDefault="00CA4874">
      <w:pPr>
        <w:pStyle w:val="ConsPlusNormal"/>
        <w:spacing w:before="220"/>
        <w:ind w:firstLine="540"/>
        <w:jc w:val="both"/>
      </w:pPr>
      <w:r>
        <w:t xml:space="preserve">6.3.8. </w:t>
      </w:r>
      <w:hyperlink r:id="rId234" w:history="1">
        <w:r>
          <w:rPr>
            <w:color w:val="0000FF"/>
          </w:rPr>
          <w:t>Дополнить</w:t>
        </w:r>
      </w:hyperlink>
      <w:r>
        <w:t xml:space="preserve"> разделом 1-1 следующего содержания:</w:t>
      </w:r>
    </w:p>
    <w:p w:rsidR="00CA4874" w:rsidRDefault="00CA4874">
      <w:pPr>
        <w:pStyle w:val="ConsPlusNormal"/>
        <w:jc w:val="both"/>
      </w:pPr>
    </w:p>
    <w:p w:rsidR="00CA4874" w:rsidRDefault="00CA4874">
      <w:pPr>
        <w:pStyle w:val="ConsPlusNormal"/>
        <w:jc w:val="center"/>
      </w:pPr>
      <w:r>
        <w:t>"1-1. Порядок проведения конкурсного отбора</w:t>
      </w:r>
    </w:p>
    <w:p w:rsidR="00CA4874" w:rsidRDefault="00CA4874">
      <w:pPr>
        <w:pStyle w:val="ConsPlusNormal"/>
        <w:jc w:val="both"/>
      </w:pPr>
    </w:p>
    <w:p w:rsidR="00CA4874" w:rsidRDefault="00CA4874">
      <w:pPr>
        <w:pStyle w:val="ConsPlusNormal"/>
        <w:ind w:firstLine="540"/>
        <w:jc w:val="both"/>
      </w:pPr>
      <w:r>
        <w:t>1-1.1. Главный распорядитель приказом Министерства социальной защиты населения Кузбасса по согласованию с организатором конкурса принимает решение о проведении конкурсного отбора и утверждении состава конкурсной комиссии для его проведения.</w:t>
      </w:r>
    </w:p>
    <w:p w:rsidR="00CA4874" w:rsidRDefault="00CA4874">
      <w:pPr>
        <w:pStyle w:val="ConsPlusNormal"/>
        <w:spacing w:before="220"/>
        <w:ind w:firstLine="540"/>
        <w:jc w:val="both"/>
      </w:pPr>
      <w:r>
        <w:t>Проведение конкурсного отбора осуществляется на основании заявок на получение субсидии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 и документов, представленных претендентами для участия в конкурсном отборе, указанных в пункте 2.4 настоящего Порядка (далее соответственно - заявка, документы), исходя из соответствия претендента критерию конкурсного отбора, предусмотренному пунктом 1.7 настоящего Порядка, и требованиям, предусмотренным пунктом 1-1.3 настоящего Порядка.</w:t>
      </w:r>
    </w:p>
    <w:p w:rsidR="00CA4874" w:rsidRDefault="00CA4874">
      <w:pPr>
        <w:pStyle w:val="ConsPlusNormal"/>
        <w:spacing w:before="220"/>
        <w:ind w:firstLine="540"/>
        <w:jc w:val="both"/>
      </w:pPr>
      <w:r>
        <w:t>1-1.2. Главный распорядитель и организатор конкурса размещают на своих официальных сайтах в информационно-телекоммуникационной сети "Интернет" извещение о проведении конкурсного отбора претендентов для предоставления субсидии (далее - извещение). Главный распорядитель размещает извещение также на едином портале (при наличии технической возможности). Извещение размещается не позднее чем за 7 рабочих дней до даты начала подачи заявок и документов.</w:t>
      </w:r>
    </w:p>
    <w:p w:rsidR="00CA4874" w:rsidRDefault="00CA4874">
      <w:pPr>
        <w:pStyle w:val="ConsPlusNormal"/>
        <w:spacing w:before="220"/>
        <w:ind w:firstLine="540"/>
        <w:jc w:val="both"/>
      </w:pPr>
      <w:r>
        <w:t>Извещение включает следующую информацию:</w:t>
      </w:r>
    </w:p>
    <w:p w:rsidR="00CA4874" w:rsidRDefault="00CA4874">
      <w:pPr>
        <w:pStyle w:val="ConsPlusNormal"/>
        <w:spacing w:before="220"/>
        <w:ind w:firstLine="540"/>
        <w:jc w:val="both"/>
      </w:pPr>
      <w:r>
        <w:t>срок проведения конкурсного отбора (дату и время начала (окончания) подачи (приема) заявок и документов). Срок подачи заявок и документов не может быть менее 30 календарных дней с даты начала их подачи;</w:t>
      </w:r>
    </w:p>
    <w:p w:rsidR="00CA4874" w:rsidRDefault="00CA4874">
      <w:pPr>
        <w:pStyle w:val="ConsPlusNormal"/>
        <w:spacing w:before="220"/>
        <w:ind w:firstLine="540"/>
        <w:jc w:val="both"/>
      </w:pPr>
      <w:r>
        <w:t>наименование, место нахождения, почтовый адрес, адрес электронной почты, по которому подаются заявки и документы;</w:t>
      </w:r>
    </w:p>
    <w:p w:rsidR="00CA4874" w:rsidRDefault="00CA4874">
      <w:pPr>
        <w:pStyle w:val="ConsPlusNormal"/>
        <w:spacing w:before="220"/>
        <w:ind w:firstLine="540"/>
        <w:jc w:val="both"/>
      </w:pPr>
      <w:r>
        <w:t>доменное имя, и (или) сетевой адрес, и (или) указатель страниц официальных сайтов главного распорядителя и организатора конкурса в информационно-телекоммуникационной сети "Интернет", на которых обеспечивается проведение конкурсного отбора;</w:t>
      </w:r>
    </w:p>
    <w:p w:rsidR="00CA4874" w:rsidRDefault="00CA4874">
      <w:pPr>
        <w:pStyle w:val="ConsPlusNormal"/>
        <w:spacing w:before="220"/>
        <w:ind w:firstLine="540"/>
        <w:jc w:val="both"/>
      </w:pPr>
      <w:r>
        <w:t>требования к претендентам в соответствии с пунктом 1-1.3 настоящего Порядка и перечень документов, представляемых претендентами для подтверждения их соответствия указанным требованиям, указанных в пункте 2.4 настоящего Порядка;</w:t>
      </w:r>
    </w:p>
    <w:p w:rsidR="00CA4874" w:rsidRDefault="00CA4874">
      <w:pPr>
        <w:pStyle w:val="ConsPlusNormal"/>
        <w:spacing w:before="220"/>
        <w:ind w:firstLine="540"/>
        <w:jc w:val="both"/>
      </w:pPr>
      <w:r>
        <w:t>порядок подачи заявок и документов претендентами и требований, предъявляемых к форме и содержанию заявок и документов, подаваемых претендентами, в соответствии с пунктом 2.4 настоящего Порядка;</w:t>
      </w:r>
    </w:p>
    <w:p w:rsidR="00CA4874" w:rsidRDefault="00CA4874">
      <w:pPr>
        <w:pStyle w:val="ConsPlusNormal"/>
        <w:spacing w:before="220"/>
        <w:ind w:firstLine="540"/>
        <w:jc w:val="both"/>
      </w:pPr>
      <w:r>
        <w:t>правила рассмотрения и оценки заявок и документов в соответствии с пунктом 2.6 настоящего Порядка;</w:t>
      </w:r>
    </w:p>
    <w:p w:rsidR="00CA4874" w:rsidRDefault="00CA4874">
      <w:pPr>
        <w:pStyle w:val="ConsPlusNormal"/>
        <w:spacing w:before="220"/>
        <w:ind w:firstLine="540"/>
        <w:jc w:val="both"/>
      </w:pPr>
      <w:r>
        <w:t>порядок предоставления претендентам разъяснений положений извещения, даты начала и окончания срока такого предоставления;</w:t>
      </w:r>
    </w:p>
    <w:p w:rsidR="00CA4874" w:rsidRDefault="00CA4874">
      <w:pPr>
        <w:pStyle w:val="ConsPlusNormal"/>
        <w:spacing w:before="220"/>
        <w:ind w:firstLine="540"/>
        <w:jc w:val="both"/>
      </w:pPr>
      <w:r>
        <w:t xml:space="preserve">срок, предусмотренный абзацем третьим пункта 2.7 настоящего Порядка, в течение </w:t>
      </w:r>
      <w:r>
        <w:lastRenderedPageBreak/>
        <w:t>которого претендент, прошедший конкурсный отбор, должен подписать соглашение;</w:t>
      </w:r>
    </w:p>
    <w:p w:rsidR="00CA4874" w:rsidRDefault="00CA4874">
      <w:pPr>
        <w:pStyle w:val="ConsPlusNormal"/>
        <w:spacing w:before="220"/>
        <w:ind w:firstLine="540"/>
        <w:jc w:val="both"/>
      </w:pPr>
      <w:r>
        <w:t>условия признания претендента, прошедшего конкурсный отбор, уклонившимся от заключения соглашения;</w:t>
      </w:r>
    </w:p>
    <w:p w:rsidR="00CA4874" w:rsidRDefault="00CA4874">
      <w:pPr>
        <w:pStyle w:val="ConsPlusNormal"/>
        <w:spacing w:before="220"/>
        <w:ind w:firstLine="540"/>
        <w:jc w:val="both"/>
      </w:pPr>
      <w:r>
        <w:t>дату размещения результатов конкурсного отбора на едином портале (при наличии технической возможности) в соответствии с пунктом 2.7-1 настоящего Порядка;</w:t>
      </w:r>
    </w:p>
    <w:p w:rsidR="00CA4874" w:rsidRDefault="00CA4874">
      <w:pPr>
        <w:pStyle w:val="ConsPlusNormal"/>
        <w:spacing w:before="220"/>
        <w:ind w:firstLine="540"/>
        <w:jc w:val="both"/>
      </w:pPr>
      <w:r>
        <w:t>приказ Министерства социальной защиты населения Кузбасса, на основании которого проводится конкурсный отбор и утверждается состав конкурсной комиссии для его проведения.</w:t>
      </w:r>
    </w:p>
    <w:p w:rsidR="00CA4874" w:rsidRDefault="00CA4874">
      <w:pPr>
        <w:pStyle w:val="ConsPlusNormal"/>
        <w:spacing w:before="220"/>
        <w:ind w:firstLine="540"/>
        <w:jc w:val="both"/>
      </w:pPr>
      <w:r>
        <w:t>1-1.3. Претенденты на 1-е число месяца, предшествующего месяцу, в котором планируется проведение конкурсного отбора, должны соответствовать следующим требованиям:</w:t>
      </w:r>
    </w:p>
    <w:p w:rsidR="00CA4874" w:rsidRDefault="00CA4874">
      <w:pPr>
        <w:pStyle w:val="ConsPlusNormal"/>
        <w:spacing w:before="220"/>
        <w:ind w:firstLine="540"/>
        <w:jc w:val="both"/>
      </w:pPr>
      <w:r>
        <w:t>не иметь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Кемеровской областью - Кузбассом;</w:t>
      </w:r>
    </w:p>
    <w:p w:rsidR="00CA4874" w:rsidRDefault="00CA4874">
      <w:pPr>
        <w:pStyle w:val="ConsPlusNormal"/>
        <w:spacing w:before="220"/>
        <w:ind w:firstLine="540"/>
        <w:jc w:val="both"/>
      </w:pPr>
      <w:r>
        <w:t>претенденты не должны находиться в процессе 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отношении их не должна быть введена процедура банкротства, а деятельность не должна быть приостановлена в порядке, предусмотренном законодательством Российской Федерации;</w:t>
      </w:r>
    </w:p>
    <w:p w:rsidR="00CA4874" w:rsidRDefault="00CA4874">
      <w:pPr>
        <w:pStyle w:val="ConsPlusNormal"/>
        <w:spacing w:before="220"/>
        <w:ind w:firstLine="540"/>
        <w:jc w:val="both"/>
      </w:pPr>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A4874" w:rsidRDefault="00CA4874">
      <w:pPr>
        <w:pStyle w:val="ConsPlusNormal"/>
        <w:spacing w:before="220"/>
        <w:ind w:firstLine="540"/>
        <w:jc w:val="both"/>
      </w:pPr>
      <w:r>
        <w:t>не являться получателем средств из областного бюджета в соответствии с иными нормативными правовыми актами на цели, указанные в пункте 1.3 настоящего Порядка.</w:t>
      </w:r>
    </w:p>
    <w:p w:rsidR="00CA4874" w:rsidRDefault="00CA4874">
      <w:pPr>
        <w:pStyle w:val="ConsPlusNormal"/>
        <w:spacing w:before="220"/>
        <w:ind w:firstLine="540"/>
        <w:jc w:val="both"/>
      </w:pPr>
      <w:r>
        <w:t>1-1.4. Требования, предъявляемые к форме и содержанию заявок, а также правила рассмотрения и оценки заявок установлены разделом 2 настоящего Порядка.".</w:t>
      </w:r>
    </w:p>
    <w:p w:rsidR="00CA4874" w:rsidRDefault="00CA4874">
      <w:pPr>
        <w:pStyle w:val="ConsPlusNormal"/>
        <w:spacing w:before="220"/>
        <w:ind w:firstLine="540"/>
        <w:jc w:val="both"/>
      </w:pPr>
      <w:r>
        <w:t xml:space="preserve">6.3.9. В </w:t>
      </w:r>
      <w:hyperlink r:id="rId235" w:history="1">
        <w:r>
          <w:rPr>
            <w:color w:val="0000FF"/>
          </w:rPr>
          <w:t>абзаце первом пункта 2.2</w:t>
        </w:r>
      </w:hyperlink>
      <w:r>
        <w:t xml:space="preserve"> слова "главным финансовым управлением Кемеровской области" заменить словами "исполнительным органом государственной власти Кемеровской области - Кузбасса отраслевой компетенции, обеспечивающим разработку и реализацию единой финансовой политики на территории Кемеровской области - Кузбасса".</w:t>
      </w:r>
    </w:p>
    <w:p w:rsidR="00CA4874" w:rsidRDefault="00CA4874">
      <w:pPr>
        <w:pStyle w:val="ConsPlusNormal"/>
        <w:spacing w:before="220"/>
        <w:ind w:firstLine="540"/>
        <w:jc w:val="both"/>
      </w:pPr>
      <w:r>
        <w:t xml:space="preserve">6.3.10. </w:t>
      </w:r>
      <w:hyperlink r:id="rId236" w:history="1">
        <w:r>
          <w:rPr>
            <w:color w:val="0000FF"/>
          </w:rPr>
          <w:t>Пункт 2.3</w:t>
        </w:r>
      </w:hyperlink>
      <w:r>
        <w:t xml:space="preserve"> исключить.</w:t>
      </w:r>
    </w:p>
    <w:p w:rsidR="00CA4874" w:rsidRDefault="00CA4874">
      <w:pPr>
        <w:pStyle w:val="ConsPlusNormal"/>
        <w:spacing w:before="220"/>
        <w:ind w:firstLine="540"/>
        <w:jc w:val="both"/>
      </w:pPr>
      <w:r>
        <w:t xml:space="preserve">6.3.11. В </w:t>
      </w:r>
      <w:hyperlink r:id="rId237" w:history="1">
        <w:r>
          <w:rPr>
            <w:color w:val="0000FF"/>
          </w:rPr>
          <w:t>пункте 2.4</w:t>
        </w:r>
      </w:hyperlink>
      <w:r>
        <w:t>:</w:t>
      </w:r>
    </w:p>
    <w:p w:rsidR="00CA4874" w:rsidRDefault="00CA4874">
      <w:pPr>
        <w:pStyle w:val="ConsPlusNormal"/>
        <w:spacing w:before="220"/>
        <w:ind w:firstLine="540"/>
        <w:jc w:val="both"/>
      </w:pPr>
      <w:r>
        <w:t xml:space="preserve">6.3.11.1. </w:t>
      </w:r>
      <w:hyperlink r:id="rId238" w:history="1">
        <w:r>
          <w:rPr>
            <w:color w:val="0000FF"/>
          </w:rPr>
          <w:t>Абзац первый</w:t>
        </w:r>
      </w:hyperlink>
      <w:r>
        <w:t xml:space="preserve"> изложить в следующей редакции:</w:t>
      </w:r>
    </w:p>
    <w:p w:rsidR="00CA4874" w:rsidRDefault="00CA4874">
      <w:pPr>
        <w:pStyle w:val="ConsPlusNormal"/>
        <w:spacing w:before="220"/>
        <w:ind w:firstLine="540"/>
        <w:jc w:val="both"/>
      </w:pPr>
      <w:r>
        <w:t>"2.4. Претендент в срок, указанный в извещении, представляет организатору конкурса заявку, оформленную в произвольной форме, подписанную и заверенную руководителем претендента, содержащую согласие на публикацию (размещение) в информационно-телекоммуникационной сети "Интернет" информации о претенденте, о подаваемой претендентом заявке, а также иной информации, связанной с конкурсным отбором, и следующие документы:".</w:t>
      </w:r>
    </w:p>
    <w:p w:rsidR="00CA4874" w:rsidRDefault="00CA4874">
      <w:pPr>
        <w:pStyle w:val="ConsPlusNormal"/>
        <w:spacing w:before="220"/>
        <w:ind w:firstLine="540"/>
        <w:jc w:val="both"/>
      </w:pPr>
      <w:r>
        <w:lastRenderedPageBreak/>
        <w:t xml:space="preserve">6.3.11.2. </w:t>
      </w:r>
      <w:hyperlink r:id="rId239" w:history="1">
        <w:r>
          <w:rPr>
            <w:color w:val="0000FF"/>
          </w:rPr>
          <w:t>Абзац третий</w:t>
        </w:r>
      </w:hyperlink>
      <w:r>
        <w:t xml:space="preserve"> после слов "Кемеровской области" дополнить словом "- Кузбасса".</w:t>
      </w:r>
    </w:p>
    <w:p w:rsidR="00CA4874" w:rsidRDefault="00CA4874">
      <w:pPr>
        <w:pStyle w:val="ConsPlusNormal"/>
        <w:spacing w:before="220"/>
        <w:ind w:firstLine="540"/>
        <w:jc w:val="both"/>
      </w:pPr>
      <w:r>
        <w:t xml:space="preserve">6.3.11.3. </w:t>
      </w:r>
      <w:hyperlink r:id="rId240" w:history="1">
        <w:r>
          <w:rPr>
            <w:color w:val="0000FF"/>
          </w:rPr>
          <w:t>Абзац четвертый</w:t>
        </w:r>
      </w:hyperlink>
      <w:r>
        <w:t xml:space="preserve"> изложить в следующей редакции:</w:t>
      </w:r>
    </w:p>
    <w:p w:rsidR="00CA4874" w:rsidRDefault="00CA4874">
      <w:pPr>
        <w:pStyle w:val="ConsPlusNormal"/>
        <w:spacing w:before="220"/>
        <w:ind w:firstLine="540"/>
        <w:jc w:val="both"/>
      </w:pPr>
      <w:r>
        <w:t>"гарантийное письмо в произвольной форме, подписанное и заверенное руководителем претендента, содержащее сведения о соответствии критерию, указанному в пункте 1.7 настоящего Порядка, и требованиям, указанным в пункте 1-1.3 настоящего Порядка (указанные сведения должны соответствовать 1-му числу месяца, предшествующего месяцу, в котором планируется проведение конкурсного отбора);".</w:t>
      </w:r>
    </w:p>
    <w:p w:rsidR="00CA4874" w:rsidRDefault="00CA4874">
      <w:pPr>
        <w:pStyle w:val="ConsPlusNormal"/>
        <w:spacing w:before="220"/>
        <w:ind w:firstLine="540"/>
        <w:jc w:val="both"/>
      </w:pPr>
      <w:r>
        <w:t xml:space="preserve">6.3.11.4. </w:t>
      </w:r>
      <w:hyperlink r:id="rId241" w:history="1">
        <w:r>
          <w:rPr>
            <w:color w:val="0000FF"/>
          </w:rPr>
          <w:t>Абзац девятый</w:t>
        </w:r>
      </w:hyperlink>
      <w:r>
        <w:t xml:space="preserve"> после слова "пункте" дополнить словами "заявку и", после слова "указанных" дополнить словами "заявки и".</w:t>
      </w:r>
    </w:p>
    <w:p w:rsidR="00CA4874" w:rsidRDefault="00CA4874">
      <w:pPr>
        <w:pStyle w:val="ConsPlusNormal"/>
        <w:spacing w:before="220"/>
        <w:ind w:firstLine="540"/>
        <w:jc w:val="both"/>
      </w:pPr>
      <w:r>
        <w:t xml:space="preserve">6.3.12. В </w:t>
      </w:r>
      <w:hyperlink r:id="rId242" w:history="1">
        <w:r>
          <w:rPr>
            <w:color w:val="0000FF"/>
          </w:rPr>
          <w:t>пункте 2.5</w:t>
        </w:r>
      </w:hyperlink>
      <w:r>
        <w:t>:</w:t>
      </w:r>
    </w:p>
    <w:p w:rsidR="00CA4874" w:rsidRDefault="00CA4874">
      <w:pPr>
        <w:pStyle w:val="ConsPlusNormal"/>
        <w:spacing w:before="220"/>
        <w:ind w:firstLine="540"/>
        <w:jc w:val="both"/>
      </w:pPr>
      <w:r>
        <w:t xml:space="preserve">6.3.12.1. </w:t>
      </w:r>
      <w:hyperlink r:id="rId243" w:history="1">
        <w:r>
          <w:rPr>
            <w:color w:val="0000FF"/>
          </w:rPr>
          <w:t>Абзац первый</w:t>
        </w:r>
      </w:hyperlink>
      <w:r>
        <w:t xml:space="preserve"> после слова "претендентом" дополнить словами "заявки и".</w:t>
      </w:r>
    </w:p>
    <w:p w:rsidR="00CA4874" w:rsidRDefault="00CA4874">
      <w:pPr>
        <w:pStyle w:val="ConsPlusNormal"/>
        <w:spacing w:before="220"/>
        <w:ind w:firstLine="540"/>
        <w:jc w:val="both"/>
      </w:pPr>
      <w:r>
        <w:t xml:space="preserve">6.3.12.2. В </w:t>
      </w:r>
      <w:hyperlink r:id="rId244" w:history="1">
        <w:r>
          <w:rPr>
            <w:color w:val="0000FF"/>
          </w:rPr>
          <w:t>абзаце втором</w:t>
        </w:r>
      </w:hyperlink>
      <w:r>
        <w:t xml:space="preserve"> слово "Документы" заменить словами "Заявка и документы".</w:t>
      </w:r>
    </w:p>
    <w:p w:rsidR="00CA4874" w:rsidRDefault="00CA4874">
      <w:pPr>
        <w:pStyle w:val="ConsPlusNormal"/>
        <w:spacing w:before="220"/>
        <w:ind w:firstLine="540"/>
        <w:jc w:val="both"/>
      </w:pPr>
      <w:r>
        <w:t xml:space="preserve">6.3.13. </w:t>
      </w:r>
      <w:hyperlink r:id="rId245" w:history="1">
        <w:r>
          <w:rPr>
            <w:color w:val="0000FF"/>
          </w:rPr>
          <w:t>Подпункт 2.6.1</w:t>
        </w:r>
      </w:hyperlink>
      <w:r>
        <w:t xml:space="preserve"> после слова "представленные" дополнить словом "заявку,".</w:t>
      </w:r>
    </w:p>
    <w:p w:rsidR="00CA4874" w:rsidRDefault="00CA4874">
      <w:pPr>
        <w:pStyle w:val="ConsPlusNormal"/>
        <w:spacing w:before="220"/>
        <w:ind w:firstLine="540"/>
        <w:jc w:val="both"/>
      </w:pPr>
      <w:r>
        <w:t xml:space="preserve">6.3.14. </w:t>
      </w:r>
      <w:hyperlink r:id="rId246" w:history="1">
        <w:r>
          <w:rPr>
            <w:color w:val="0000FF"/>
          </w:rPr>
          <w:t>Абзац первый подпункта 2.6.3</w:t>
        </w:r>
      </w:hyperlink>
      <w:r>
        <w:t xml:space="preserve"> после слова "подачи" дополнить словами "заявки и".</w:t>
      </w:r>
    </w:p>
    <w:p w:rsidR="00CA4874" w:rsidRDefault="00CA4874">
      <w:pPr>
        <w:pStyle w:val="ConsPlusNormal"/>
        <w:spacing w:before="220"/>
        <w:ind w:firstLine="540"/>
        <w:jc w:val="both"/>
      </w:pPr>
      <w:r>
        <w:t xml:space="preserve">6.3.15. В </w:t>
      </w:r>
      <w:hyperlink r:id="rId247" w:history="1">
        <w:r>
          <w:rPr>
            <w:color w:val="0000FF"/>
          </w:rPr>
          <w:t>абзаце третьем пункта 2.7</w:t>
        </w:r>
      </w:hyperlink>
      <w:r>
        <w:t xml:space="preserve"> слова "департамент социальной защиты населения Кемеровской области" заменить словом "Министерство".</w:t>
      </w:r>
    </w:p>
    <w:p w:rsidR="00CA4874" w:rsidRDefault="00CA4874">
      <w:pPr>
        <w:pStyle w:val="ConsPlusNormal"/>
        <w:spacing w:before="220"/>
        <w:ind w:firstLine="540"/>
        <w:jc w:val="both"/>
      </w:pPr>
      <w:r>
        <w:t xml:space="preserve">6.3.16. </w:t>
      </w:r>
      <w:hyperlink r:id="rId248" w:history="1">
        <w:r>
          <w:rPr>
            <w:color w:val="0000FF"/>
          </w:rPr>
          <w:t>Дополнить</w:t>
        </w:r>
      </w:hyperlink>
      <w:r>
        <w:t xml:space="preserve"> пунктом 2.7-1 следующего содержания:</w:t>
      </w:r>
    </w:p>
    <w:p w:rsidR="00CA4874" w:rsidRDefault="00CA4874">
      <w:pPr>
        <w:pStyle w:val="ConsPlusNormal"/>
        <w:spacing w:before="220"/>
        <w:ind w:firstLine="540"/>
        <w:jc w:val="both"/>
      </w:pPr>
      <w:r>
        <w:t>"2.7-1. Главный распорядитель размещает на едином портале (при наличии технической возможности) протокол итогов конкурсного отбора в срок не позднее 10 рабочих дней со дня его подписания.".</w:t>
      </w:r>
    </w:p>
    <w:p w:rsidR="00CA4874" w:rsidRDefault="00CA4874">
      <w:pPr>
        <w:pStyle w:val="ConsPlusNormal"/>
        <w:spacing w:before="220"/>
        <w:ind w:firstLine="540"/>
        <w:jc w:val="both"/>
      </w:pPr>
      <w:r>
        <w:t xml:space="preserve">6.3.17. В </w:t>
      </w:r>
      <w:hyperlink r:id="rId249" w:history="1">
        <w:r>
          <w:rPr>
            <w:color w:val="0000FF"/>
          </w:rPr>
          <w:t>пункте 2.8</w:t>
        </w:r>
      </w:hyperlink>
      <w:r>
        <w:t>:</w:t>
      </w:r>
    </w:p>
    <w:p w:rsidR="00CA4874" w:rsidRDefault="00CA4874">
      <w:pPr>
        <w:pStyle w:val="ConsPlusNormal"/>
        <w:spacing w:before="220"/>
        <w:ind w:firstLine="540"/>
        <w:jc w:val="both"/>
      </w:pPr>
      <w:r>
        <w:t xml:space="preserve">6.3.17.1. </w:t>
      </w:r>
      <w:hyperlink r:id="rId250" w:history="1">
        <w:r>
          <w:rPr>
            <w:color w:val="0000FF"/>
          </w:rPr>
          <w:t>Подпункт 2.8.1</w:t>
        </w:r>
      </w:hyperlink>
      <w:r>
        <w:t xml:space="preserve"> после слова "претендентом" дополнить словами "заявки и".</w:t>
      </w:r>
    </w:p>
    <w:p w:rsidR="00CA4874" w:rsidRDefault="00CA4874">
      <w:pPr>
        <w:pStyle w:val="ConsPlusNormal"/>
        <w:spacing w:before="220"/>
        <w:ind w:firstLine="540"/>
        <w:jc w:val="both"/>
      </w:pPr>
      <w:r>
        <w:t xml:space="preserve">6.3.17.2. </w:t>
      </w:r>
      <w:hyperlink r:id="rId251" w:history="1">
        <w:r>
          <w:rPr>
            <w:color w:val="0000FF"/>
          </w:rPr>
          <w:t>Подпункт 2.8.2</w:t>
        </w:r>
      </w:hyperlink>
      <w:r>
        <w:t xml:space="preserve"> после слов "содержащейся в" дополнить словами "заявке и".</w:t>
      </w:r>
    </w:p>
    <w:p w:rsidR="00CA4874" w:rsidRDefault="00CA4874">
      <w:pPr>
        <w:pStyle w:val="ConsPlusNormal"/>
        <w:spacing w:before="220"/>
        <w:ind w:firstLine="540"/>
        <w:jc w:val="both"/>
      </w:pPr>
      <w:r>
        <w:t xml:space="preserve">6.3.17.3. </w:t>
      </w:r>
      <w:hyperlink r:id="rId252" w:history="1">
        <w:r>
          <w:rPr>
            <w:color w:val="0000FF"/>
          </w:rPr>
          <w:t>Подпункт 2.8.3</w:t>
        </w:r>
      </w:hyperlink>
      <w:r>
        <w:t xml:space="preserve"> после слова "претендентом" дополнить словами "заявки и".</w:t>
      </w:r>
    </w:p>
    <w:p w:rsidR="00CA4874" w:rsidRDefault="00CA4874">
      <w:pPr>
        <w:pStyle w:val="ConsPlusNormal"/>
        <w:spacing w:before="220"/>
        <w:ind w:firstLine="540"/>
        <w:jc w:val="both"/>
      </w:pPr>
      <w:r>
        <w:t xml:space="preserve">6.3.17.4. В </w:t>
      </w:r>
      <w:hyperlink r:id="rId253" w:history="1">
        <w:r>
          <w:rPr>
            <w:color w:val="0000FF"/>
          </w:rPr>
          <w:t>подпункте 2.8.7</w:t>
        </w:r>
      </w:hyperlink>
      <w:r>
        <w:t xml:space="preserve"> цифры "2.3" заменить цифрами "1-1.3".</w:t>
      </w:r>
    </w:p>
    <w:p w:rsidR="00CA4874" w:rsidRDefault="00CA4874">
      <w:pPr>
        <w:pStyle w:val="ConsPlusNormal"/>
        <w:spacing w:before="220"/>
        <w:ind w:firstLine="540"/>
        <w:jc w:val="both"/>
      </w:pPr>
      <w:r>
        <w:t xml:space="preserve">6.3.18. </w:t>
      </w:r>
      <w:hyperlink r:id="rId254" w:history="1">
        <w:r>
          <w:rPr>
            <w:color w:val="0000FF"/>
          </w:rPr>
          <w:t>Абзац первый пункта 2.9</w:t>
        </w:r>
      </w:hyperlink>
      <w:r>
        <w:t xml:space="preserve"> после слова "получателем" дополнить словом "субсидии".</w:t>
      </w:r>
    </w:p>
    <w:p w:rsidR="00CA4874" w:rsidRDefault="00CA4874">
      <w:pPr>
        <w:pStyle w:val="ConsPlusNormal"/>
        <w:spacing w:before="220"/>
        <w:ind w:firstLine="540"/>
        <w:jc w:val="both"/>
      </w:pPr>
      <w:r>
        <w:t xml:space="preserve">6.3.19. </w:t>
      </w:r>
      <w:hyperlink r:id="rId255" w:history="1">
        <w:r>
          <w:rPr>
            <w:color w:val="0000FF"/>
          </w:rPr>
          <w:t>Пункт 2.11</w:t>
        </w:r>
      </w:hyperlink>
      <w:r>
        <w:t xml:space="preserve"> изложить в следующей редакции:</w:t>
      </w:r>
    </w:p>
    <w:p w:rsidR="00CA4874" w:rsidRDefault="00CA4874">
      <w:pPr>
        <w:pStyle w:val="ConsPlusNormal"/>
        <w:spacing w:before="220"/>
        <w:ind w:firstLine="540"/>
        <w:jc w:val="both"/>
      </w:pPr>
      <w:r>
        <w:t>"2.11. Победитель конкурсного отбора из числа претендентов подписывает соглашение в срок, указанный в абзаце третьем пункта 2.7 настоящего Порядка.</w:t>
      </w:r>
    </w:p>
    <w:p w:rsidR="00CA4874" w:rsidRDefault="00CA4874">
      <w:pPr>
        <w:pStyle w:val="ConsPlusNormal"/>
        <w:spacing w:before="220"/>
        <w:ind w:firstLine="540"/>
        <w:jc w:val="both"/>
      </w:pPr>
      <w:r>
        <w:t>В случае отказа от подписания соглашения победитель конкурсного отбора из числа претендентов обязан уведомить главного распорядителя в письменном виде.</w:t>
      </w:r>
    </w:p>
    <w:p w:rsidR="00CA4874" w:rsidRDefault="00CA4874">
      <w:pPr>
        <w:pStyle w:val="ConsPlusNormal"/>
        <w:spacing w:before="220"/>
        <w:ind w:firstLine="540"/>
        <w:jc w:val="both"/>
      </w:pPr>
      <w:r>
        <w:t>Главный распорядитель в течение 5 рабочих дней с даты заключения соглашения представляет в Министерство финансов Кузбасса заявку на финансирование субсидии.</w:t>
      </w:r>
    </w:p>
    <w:p w:rsidR="00CA4874" w:rsidRDefault="00CA4874">
      <w:pPr>
        <w:pStyle w:val="ConsPlusNormal"/>
        <w:spacing w:before="220"/>
        <w:ind w:firstLine="540"/>
        <w:jc w:val="both"/>
      </w:pPr>
      <w:r>
        <w:t>Министерство финансов Кузбасса на основании представленной заявки осуществляет перечисление денежных средств на лицевой счет главного распорядителя.</w:t>
      </w:r>
    </w:p>
    <w:p w:rsidR="00CA4874" w:rsidRDefault="00CA4874">
      <w:pPr>
        <w:pStyle w:val="ConsPlusNormal"/>
        <w:spacing w:before="220"/>
        <w:ind w:firstLine="540"/>
        <w:jc w:val="both"/>
      </w:pPr>
      <w:r>
        <w:lastRenderedPageBreak/>
        <w:t>Главный распорядитель перечисляет средства субсидии на расчетный счет получателя субсидии, открытый в кредитной организации, не позднее 5 рабочих дней со дня поступления средств на лицевой счет главного распорядителя.".</w:t>
      </w:r>
    </w:p>
    <w:p w:rsidR="00CA4874" w:rsidRDefault="00CA4874">
      <w:pPr>
        <w:pStyle w:val="ConsPlusNormal"/>
        <w:spacing w:before="220"/>
        <w:ind w:firstLine="540"/>
        <w:jc w:val="both"/>
      </w:pPr>
      <w:r>
        <w:t xml:space="preserve">6.3.20. </w:t>
      </w:r>
      <w:hyperlink r:id="rId256" w:history="1">
        <w:r>
          <w:rPr>
            <w:color w:val="0000FF"/>
          </w:rPr>
          <w:t>Пункт 2.12</w:t>
        </w:r>
      </w:hyperlink>
      <w:r>
        <w:t xml:space="preserve"> после слова "получателю" дополнить словом "субсидии".</w:t>
      </w:r>
    </w:p>
    <w:p w:rsidR="00CA4874" w:rsidRDefault="00CA4874">
      <w:pPr>
        <w:pStyle w:val="ConsPlusNormal"/>
        <w:spacing w:before="220"/>
        <w:ind w:firstLine="540"/>
        <w:jc w:val="both"/>
      </w:pPr>
      <w:r>
        <w:t xml:space="preserve">6.3.21. </w:t>
      </w:r>
      <w:hyperlink r:id="rId257" w:history="1">
        <w:r>
          <w:rPr>
            <w:color w:val="0000FF"/>
          </w:rPr>
          <w:t>Дополнить</w:t>
        </w:r>
      </w:hyperlink>
      <w:r>
        <w:t xml:space="preserve"> пунктами 2.14, 2.15 следующего содержания:</w:t>
      </w:r>
    </w:p>
    <w:p w:rsidR="00CA4874" w:rsidRDefault="00CA4874">
      <w:pPr>
        <w:pStyle w:val="ConsPlusNormal"/>
        <w:spacing w:before="220"/>
        <w:ind w:firstLine="540"/>
        <w:jc w:val="both"/>
      </w:pPr>
      <w:r>
        <w:t>"2.14. Порядок и сроки возврата субсидии в областной бюджет в случае нарушения получателем субсидии условий, целей и порядка предоставления субсидии определяются в соответствии с пунктом 4.3 настоящего Порядка.</w:t>
      </w:r>
    </w:p>
    <w:p w:rsidR="00CA4874" w:rsidRDefault="00CA4874">
      <w:pPr>
        <w:pStyle w:val="ConsPlusNormal"/>
        <w:spacing w:before="220"/>
        <w:ind w:firstLine="540"/>
        <w:jc w:val="both"/>
      </w:pPr>
      <w:r>
        <w:t>2.15. В случае уменьшения главному распорядителю ранее доведенных лимитов бюджетных обязательств, указанных в пункте 1.4 настоящего Порядка,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rsidR="00CA4874" w:rsidRDefault="00CA4874">
      <w:pPr>
        <w:pStyle w:val="ConsPlusNormal"/>
        <w:spacing w:before="220"/>
        <w:ind w:firstLine="540"/>
        <w:jc w:val="both"/>
      </w:pPr>
      <w:r>
        <w:t xml:space="preserve">6.3.22. </w:t>
      </w:r>
      <w:hyperlink r:id="rId258" w:history="1">
        <w:r>
          <w:rPr>
            <w:color w:val="0000FF"/>
          </w:rPr>
          <w:t>Раздел 3</w:t>
        </w:r>
      </w:hyperlink>
      <w:r>
        <w:t xml:space="preserve"> изложить в следующей редакции:</w:t>
      </w:r>
    </w:p>
    <w:p w:rsidR="00CA4874" w:rsidRDefault="00CA4874">
      <w:pPr>
        <w:pStyle w:val="ConsPlusNormal"/>
        <w:jc w:val="both"/>
      </w:pPr>
    </w:p>
    <w:p w:rsidR="00CA4874" w:rsidRDefault="00CA4874">
      <w:pPr>
        <w:pStyle w:val="ConsPlusNormal"/>
        <w:jc w:val="center"/>
      </w:pPr>
      <w:r>
        <w:t>"3. Требования к отчетности</w:t>
      </w:r>
    </w:p>
    <w:p w:rsidR="00CA4874" w:rsidRDefault="00CA4874">
      <w:pPr>
        <w:pStyle w:val="ConsPlusNormal"/>
        <w:jc w:val="both"/>
      </w:pPr>
    </w:p>
    <w:p w:rsidR="00CA4874" w:rsidRDefault="00CA4874">
      <w:pPr>
        <w:pStyle w:val="ConsPlusNormal"/>
        <w:ind w:firstLine="540"/>
        <w:jc w:val="both"/>
      </w:pPr>
      <w:r>
        <w:t>Порядок, сроки и формы представления получателем субсидии отчетности о достижении результатов и показателей, указанных в соглашении, об осуществлении расходов, источником финансового обеспечения которых является субсидия, устанавливаются в соглашении.</w:t>
      </w:r>
    </w:p>
    <w:p w:rsidR="00CA4874" w:rsidRDefault="00CA4874">
      <w:pPr>
        <w:pStyle w:val="ConsPlusNormal"/>
        <w:spacing w:before="220"/>
        <w:ind w:firstLine="540"/>
        <w:jc w:val="both"/>
      </w:pPr>
      <w:r>
        <w:t>Главный распорядитель вправе устанавливать в соглашении сроки и формы представления получателем субсидии дополнительной отчетности.".</w:t>
      </w:r>
    </w:p>
    <w:p w:rsidR="00CA4874" w:rsidRDefault="00CA4874">
      <w:pPr>
        <w:pStyle w:val="ConsPlusNormal"/>
        <w:spacing w:before="220"/>
        <w:ind w:firstLine="540"/>
        <w:jc w:val="both"/>
      </w:pPr>
      <w:r>
        <w:t xml:space="preserve">6.3.23. </w:t>
      </w:r>
      <w:hyperlink r:id="rId259" w:history="1">
        <w:r>
          <w:rPr>
            <w:color w:val="0000FF"/>
          </w:rPr>
          <w:t>Абзац второй пункта 4.3</w:t>
        </w:r>
      </w:hyperlink>
      <w:r>
        <w:t xml:space="preserve"> изложить в следующей редакции:</w:t>
      </w:r>
    </w:p>
    <w:p w:rsidR="00CA4874" w:rsidRDefault="00CA4874">
      <w:pPr>
        <w:pStyle w:val="ConsPlusNormal"/>
        <w:spacing w:before="220"/>
        <w:ind w:firstLine="540"/>
        <w:jc w:val="both"/>
      </w:pPr>
      <w:r>
        <w:t>"Необоснованно полученная субсидия подлежит возврату в областной бюджет в полном размере, в случае нецелевого использования субсидии субсидия подлежит возврату в областной бюджет в размере ее нецелевого использования, а в случае недостижения результата и показателя, указанных в соглашении, субсидия подлежит возврату в областной бюджет пропорционально величине недостижения указанного показателя в течение 5 рабочих дней со дня получения получателем субсидии письменного уведомления о необходимости возврата субсидии.".</w:t>
      </w:r>
    </w:p>
    <w:p w:rsidR="00CA4874" w:rsidRDefault="00CA4874">
      <w:pPr>
        <w:pStyle w:val="ConsPlusNormal"/>
        <w:spacing w:before="220"/>
        <w:ind w:firstLine="540"/>
        <w:jc w:val="both"/>
      </w:pPr>
      <w:r>
        <w:t xml:space="preserve">7. Внести в </w:t>
      </w:r>
      <w:hyperlink r:id="rId260" w:history="1">
        <w:r>
          <w:rPr>
            <w:color w:val="0000FF"/>
          </w:rPr>
          <w:t>постановление</w:t>
        </w:r>
      </w:hyperlink>
      <w:r>
        <w:t xml:space="preserve"> Правительства Кемеровской области - Кузбасса от 24.08.2020 N 520 "О предоставлении грантов в форме субсидий частным медицинским организациям, участвующим в реализации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 (в редакции постановлений Правительства Кемеровской области - Кузбасса от 18.11.2020 N 681, от 17.12.2020 N 757, от 30.03.2021 N 150) следующие изменения:</w:t>
      </w:r>
    </w:p>
    <w:p w:rsidR="00CA4874" w:rsidRDefault="00CA4874">
      <w:pPr>
        <w:pStyle w:val="ConsPlusNormal"/>
        <w:spacing w:before="220"/>
        <w:ind w:firstLine="540"/>
        <w:jc w:val="both"/>
      </w:pPr>
      <w:r>
        <w:t xml:space="preserve">7.1. </w:t>
      </w:r>
      <w:hyperlink r:id="rId261" w:history="1">
        <w:r>
          <w:rPr>
            <w:color w:val="0000FF"/>
          </w:rPr>
          <w:t>Преамбулу</w:t>
        </w:r>
      </w:hyperlink>
      <w:r>
        <w:t xml:space="preserve"> изложить в следующей редакции:</w:t>
      </w:r>
    </w:p>
    <w:p w:rsidR="00CA4874" w:rsidRDefault="00CA4874">
      <w:pPr>
        <w:pStyle w:val="ConsPlusNormal"/>
        <w:spacing w:before="220"/>
        <w:ind w:firstLine="540"/>
        <w:jc w:val="both"/>
      </w:pPr>
      <w:r>
        <w:t xml:space="preserve">"В соответствии с </w:t>
      </w:r>
      <w:hyperlink r:id="rId262" w:history="1">
        <w:r>
          <w:rPr>
            <w:color w:val="0000FF"/>
          </w:rPr>
          <w:t>постановлением</w:t>
        </w:r>
      </w:hyperlink>
      <w:r>
        <w:t xml:space="preserve"> Правительства Российской Федерации от 27.12.2019 N 1915 "О реализации в субъектах Российской Федерации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 </w:t>
      </w:r>
      <w:hyperlink r:id="rId263"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w:t>
      </w:r>
      <w:r>
        <w:lastRenderedPageBreak/>
        <w:t>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распоряжением Правительства Кемеровской области - Кузбасса от 30.01.2020 N 33-р "О реализации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 в 2020 - 2024 годах" Правительство Кемеровской области - Кузбасса постановляет:".</w:t>
      </w:r>
    </w:p>
    <w:p w:rsidR="00CA4874" w:rsidRDefault="00CA4874">
      <w:pPr>
        <w:pStyle w:val="ConsPlusNormal"/>
        <w:spacing w:before="220"/>
        <w:ind w:firstLine="540"/>
        <w:jc w:val="both"/>
      </w:pPr>
      <w:r>
        <w:t xml:space="preserve">7.2. В </w:t>
      </w:r>
      <w:hyperlink r:id="rId264" w:history="1">
        <w:r>
          <w:rPr>
            <w:color w:val="0000FF"/>
          </w:rPr>
          <w:t>Правилах</w:t>
        </w:r>
      </w:hyperlink>
      <w:r>
        <w:t xml:space="preserve"> предоставления грантов в форме субсидий частным медицинским организациям, участвующим в реализации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 утвержденных постановлением:</w:t>
      </w:r>
    </w:p>
    <w:p w:rsidR="00CA4874" w:rsidRDefault="00CA4874">
      <w:pPr>
        <w:pStyle w:val="ConsPlusNormal"/>
        <w:spacing w:before="220"/>
        <w:ind w:firstLine="540"/>
        <w:jc w:val="both"/>
      </w:pPr>
      <w:r>
        <w:t xml:space="preserve">7.2.1. </w:t>
      </w:r>
      <w:hyperlink r:id="rId265" w:history="1">
        <w:r>
          <w:rPr>
            <w:color w:val="0000FF"/>
          </w:rPr>
          <w:t>Пункт 1.1</w:t>
        </w:r>
      </w:hyperlink>
      <w:r>
        <w:t xml:space="preserve"> дополнить словами ", в рамках федерального </w:t>
      </w:r>
      <w:hyperlink r:id="rId266" w:history="1">
        <w:r>
          <w:rPr>
            <w:color w:val="0000FF"/>
          </w:rPr>
          <w:t>проекта</w:t>
        </w:r>
      </w:hyperlink>
      <w:r>
        <w:t xml:space="preserve"> "Старшее поколение" национального проекта "Демография".</w:t>
      </w:r>
    </w:p>
    <w:p w:rsidR="00CA4874" w:rsidRDefault="00CA4874">
      <w:pPr>
        <w:pStyle w:val="ConsPlusNormal"/>
        <w:spacing w:before="220"/>
        <w:ind w:firstLine="540"/>
        <w:jc w:val="both"/>
      </w:pPr>
      <w:r>
        <w:t xml:space="preserve">7.2.2. </w:t>
      </w:r>
      <w:hyperlink r:id="rId267" w:history="1">
        <w:r>
          <w:rPr>
            <w:color w:val="0000FF"/>
          </w:rPr>
          <w:t>Пункт 1.4</w:t>
        </w:r>
      </w:hyperlink>
      <w:r>
        <w:t xml:space="preserve"> изложить в следующей редакции:</w:t>
      </w:r>
    </w:p>
    <w:p w:rsidR="00CA4874" w:rsidRDefault="00CA4874">
      <w:pPr>
        <w:pStyle w:val="ConsPlusNormal"/>
        <w:spacing w:before="220"/>
        <w:ind w:firstLine="540"/>
        <w:jc w:val="both"/>
      </w:pPr>
      <w:r>
        <w:t>"1.4. Получателями грантов являются частные медицинские организации - победители конкурсного отбора частных медицинских организаций для участия в пилотном проекте (далее соответственно - частная медицинская организация, конкурсный отбор), проведенного в соответствии с пунктом 1.5 настоящих Правил.".</w:t>
      </w:r>
    </w:p>
    <w:p w:rsidR="00CA4874" w:rsidRDefault="00CA4874">
      <w:pPr>
        <w:pStyle w:val="ConsPlusNormal"/>
        <w:spacing w:before="220"/>
        <w:ind w:firstLine="540"/>
        <w:jc w:val="both"/>
      </w:pPr>
      <w:r>
        <w:t xml:space="preserve">7.2.3. </w:t>
      </w:r>
      <w:hyperlink r:id="rId268" w:history="1">
        <w:r>
          <w:rPr>
            <w:color w:val="0000FF"/>
          </w:rPr>
          <w:t>Дополнить</w:t>
        </w:r>
      </w:hyperlink>
      <w:r>
        <w:t xml:space="preserve"> пунктами 1.5, 1.6 следующего содержания:</w:t>
      </w:r>
    </w:p>
    <w:p w:rsidR="00CA4874" w:rsidRDefault="00CA4874">
      <w:pPr>
        <w:pStyle w:val="ConsPlusNormal"/>
        <w:spacing w:before="220"/>
        <w:ind w:firstLine="540"/>
        <w:jc w:val="both"/>
      </w:pPr>
      <w:r>
        <w:t>"1.5. Главный распорядитель проводит конкурсный отбор. Способ проведения конкурсного отбора и критерии отбора частных медицинских организаций определяются в соответствии с пунктом 1-1.1 настоящих Правил.</w:t>
      </w:r>
    </w:p>
    <w:p w:rsidR="00CA4874" w:rsidRDefault="00CA4874">
      <w:pPr>
        <w:pStyle w:val="ConsPlusNormal"/>
        <w:spacing w:before="220"/>
        <w:ind w:firstLine="540"/>
        <w:jc w:val="both"/>
      </w:pPr>
      <w:r>
        <w:t>1.6. Сведения о гранте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w:t>
      </w:r>
    </w:p>
    <w:p w:rsidR="00CA4874" w:rsidRDefault="00CA4874">
      <w:pPr>
        <w:pStyle w:val="ConsPlusNormal"/>
        <w:spacing w:before="220"/>
        <w:ind w:firstLine="540"/>
        <w:jc w:val="both"/>
      </w:pPr>
      <w:r>
        <w:t xml:space="preserve">7.2.4. </w:t>
      </w:r>
      <w:hyperlink r:id="rId269" w:history="1">
        <w:r>
          <w:rPr>
            <w:color w:val="0000FF"/>
          </w:rPr>
          <w:t>Дополнить</w:t>
        </w:r>
      </w:hyperlink>
      <w:r>
        <w:t xml:space="preserve"> разделом 1-1 следующего содержания:</w:t>
      </w:r>
    </w:p>
    <w:p w:rsidR="00CA4874" w:rsidRDefault="00CA4874">
      <w:pPr>
        <w:pStyle w:val="ConsPlusNormal"/>
        <w:jc w:val="both"/>
      </w:pPr>
    </w:p>
    <w:p w:rsidR="00CA4874" w:rsidRDefault="00CA4874">
      <w:pPr>
        <w:pStyle w:val="ConsPlusNormal"/>
        <w:jc w:val="center"/>
      </w:pPr>
      <w:r>
        <w:t>"1-1. Порядок проведения конкурсного отбора</w:t>
      </w:r>
    </w:p>
    <w:p w:rsidR="00CA4874" w:rsidRDefault="00CA4874">
      <w:pPr>
        <w:pStyle w:val="ConsPlusNormal"/>
        <w:jc w:val="both"/>
      </w:pPr>
    </w:p>
    <w:p w:rsidR="00CA4874" w:rsidRDefault="00CA4874">
      <w:pPr>
        <w:pStyle w:val="ConsPlusNormal"/>
        <w:ind w:firstLine="540"/>
        <w:jc w:val="both"/>
      </w:pPr>
      <w:r>
        <w:t>1-1.1. Проведение конкурсного отбора осуществляется Министерством на основании заявок участников конкурсного отбора на участие в пилотном проекте, представленных частными медицинскими организациями для участия в конкурсном отборе, исходя из соответствия частных медицинских организаций критериям конкурсного отбора в соответствии с приказом исполнительного органа государственной власти Кемеровской области - Кузбасса отраслевой компетенции, проводящим государственную политику в сфере социальной поддержки и социального обслуживания населения (далее - приказ о проведении конкурсного отбора).</w:t>
      </w:r>
    </w:p>
    <w:p w:rsidR="00CA4874" w:rsidRDefault="00CA4874">
      <w:pPr>
        <w:pStyle w:val="ConsPlusNormal"/>
        <w:spacing w:before="220"/>
        <w:ind w:firstLine="540"/>
        <w:jc w:val="both"/>
      </w:pPr>
      <w:r>
        <w:t xml:space="preserve">1-1.2. Министерство в сроки, установленные приказом о проведении конкурсного отбора, размещает на едином портале (при наличии технической возможности), а также на официальном сайте в информационно-телекоммуникационной сети "Интернет" объявление о проведении конкурсного отбора частных медицинских организаций для участия в пилотном проекте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 (далее - объявление), содержащее информацию, </w:t>
      </w:r>
      <w:r>
        <w:lastRenderedPageBreak/>
        <w:t>предусмотренную приказом о проведении конкурсного отбора.</w:t>
      </w:r>
    </w:p>
    <w:p w:rsidR="00CA4874" w:rsidRDefault="00CA4874">
      <w:pPr>
        <w:pStyle w:val="ConsPlusNormal"/>
        <w:spacing w:before="220"/>
        <w:ind w:firstLine="540"/>
        <w:jc w:val="both"/>
      </w:pPr>
      <w:r>
        <w:t>1-1.3. Требования к частным медицинским организациям, порядок подачи заявок и документов для участия в конкурсном отборе, требования, предъявляемые к форме и содержанию заявок и документов, подаваемых частными медицинскими организациями, правила их рассмотрения и оценки, а также состав и порядок деятельности конкурсной комиссии по выбору частных медицинских организаций для участия в пилотном проекте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 устанавливаются приказом о проведении конкурсного отбора.".</w:t>
      </w:r>
    </w:p>
    <w:p w:rsidR="00CA4874" w:rsidRDefault="00CA4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A4874">
        <w:trPr>
          <w:jc w:val="center"/>
        </w:trPr>
        <w:tc>
          <w:tcPr>
            <w:tcW w:w="9294" w:type="dxa"/>
            <w:tcBorders>
              <w:top w:val="nil"/>
              <w:left w:val="single" w:sz="24" w:space="0" w:color="CED3F1"/>
              <w:bottom w:val="nil"/>
              <w:right w:val="single" w:sz="24" w:space="0" w:color="F4F3F8"/>
            </w:tcBorders>
            <w:shd w:val="clear" w:color="auto" w:fill="F4F3F8"/>
          </w:tcPr>
          <w:p w:rsidR="00CA4874" w:rsidRDefault="00CA4874">
            <w:pPr>
              <w:pStyle w:val="ConsPlusNormal"/>
              <w:jc w:val="both"/>
            </w:pPr>
            <w:r>
              <w:rPr>
                <w:color w:val="392C69"/>
              </w:rPr>
              <w:t>КонсультантПлюс: примечание.</w:t>
            </w:r>
          </w:p>
          <w:p w:rsidR="00CA4874" w:rsidRDefault="00CA4874">
            <w:pPr>
              <w:pStyle w:val="ConsPlusNormal"/>
              <w:jc w:val="both"/>
            </w:pPr>
            <w:r>
              <w:rPr>
                <w:color w:val="392C69"/>
              </w:rPr>
              <w:t>В официальном тексте документа, видимо, допущена опечатка: имеется в виду абз. 2 п. 4.2, а не абз. 2 п. 4.3.</w:t>
            </w:r>
          </w:p>
        </w:tc>
      </w:tr>
    </w:tbl>
    <w:p w:rsidR="00CA4874" w:rsidRDefault="00CA4874">
      <w:pPr>
        <w:pStyle w:val="ConsPlusNormal"/>
        <w:spacing w:before="280"/>
        <w:ind w:firstLine="540"/>
        <w:jc w:val="both"/>
      </w:pPr>
      <w:r>
        <w:t xml:space="preserve">7.2.5. </w:t>
      </w:r>
      <w:hyperlink r:id="rId270" w:history="1">
        <w:r>
          <w:rPr>
            <w:color w:val="0000FF"/>
          </w:rPr>
          <w:t>Абзац второй пункта 4.3</w:t>
        </w:r>
      </w:hyperlink>
      <w:r>
        <w:t xml:space="preserve"> изложить в следующей редакции:</w:t>
      </w:r>
    </w:p>
    <w:p w:rsidR="00CA4874" w:rsidRDefault="00CA4874">
      <w:pPr>
        <w:pStyle w:val="ConsPlusNormal"/>
        <w:spacing w:before="220"/>
        <w:ind w:firstLine="540"/>
        <w:jc w:val="both"/>
      </w:pPr>
      <w:r>
        <w:t>"Необоснованно полученный грант подлежит возврату в областной бюджет в полном размере, в случае нецелевого использования гранта грант подлежит возврату в областной бюджет в размере его нецелевого использования, а в случае недостижения результата, указанного в пункте 2.7 настоящих Правил, и показателей, указанных в соглашении о предоставлении гранта, грант подлежит возврату в областной бюджет пропорционально величине недостижения указанных показателей в течение 30 дней со дня получения частной медицинской организацией письменного уведомления о необходимости возврата гранта.".</w:t>
      </w:r>
    </w:p>
    <w:p w:rsidR="00CA4874" w:rsidRDefault="00CA4874">
      <w:pPr>
        <w:pStyle w:val="ConsPlusNormal"/>
        <w:spacing w:before="220"/>
        <w:ind w:firstLine="540"/>
        <w:jc w:val="both"/>
      </w:pPr>
      <w:r>
        <w:t>8. Настоящее постановление подлежит опубликованию на сайте "Электронный бюллетень Правительства Кемеровской области - Кузбасса".</w:t>
      </w:r>
    </w:p>
    <w:p w:rsidR="00CA4874" w:rsidRDefault="00CA4874">
      <w:pPr>
        <w:pStyle w:val="ConsPlusNormal"/>
        <w:spacing w:before="220"/>
        <w:ind w:firstLine="540"/>
        <w:jc w:val="both"/>
      </w:pPr>
      <w:r>
        <w:t>9. Контроль за исполнением настоящего постановления возложить на заместителя председателя Правительства Кемеровской области - Кузбасса (по вопросам социального развития) Цигельника А.М.</w:t>
      </w:r>
    </w:p>
    <w:p w:rsidR="00CA4874" w:rsidRDefault="00CA4874">
      <w:pPr>
        <w:pStyle w:val="ConsPlusNormal"/>
        <w:jc w:val="both"/>
      </w:pPr>
    </w:p>
    <w:p w:rsidR="00CA4874" w:rsidRDefault="00CA4874">
      <w:pPr>
        <w:pStyle w:val="ConsPlusNormal"/>
        <w:jc w:val="right"/>
      </w:pPr>
      <w:r>
        <w:t>Первый заместитель Губернатора</w:t>
      </w:r>
    </w:p>
    <w:p w:rsidR="00CA4874" w:rsidRDefault="00CA4874">
      <w:pPr>
        <w:pStyle w:val="ConsPlusNormal"/>
        <w:jc w:val="right"/>
      </w:pPr>
      <w:r>
        <w:t>Кемеровской области - Кузбасса -</w:t>
      </w:r>
    </w:p>
    <w:p w:rsidR="00CA4874" w:rsidRDefault="00CA4874">
      <w:pPr>
        <w:pStyle w:val="ConsPlusNormal"/>
        <w:jc w:val="right"/>
      </w:pPr>
      <w:r>
        <w:t>председатель Правительства</w:t>
      </w:r>
    </w:p>
    <w:p w:rsidR="00CA4874" w:rsidRDefault="00CA4874">
      <w:pPr>
        <w:pStyle w:val="ConsPlusNormal"/>
        <w:jc w:val="right"/>
      </w:pPr>
      <w:r>
        <w:t>Кемеровской области - Кузбасса</w:t>
      </w:r>
    </w:p>
    <w:p w:rsidR="00CA4874" w:rsidRDefault="00CA4874">
      <w:pPr>
        <w:pStyle w:val="ConsPlusNormal"/>
        <w:jc w:val="right"/>
      </w:pPr>
      <w:r>
        <w:t>В.Н.ТЕЛЕГИН</w:t>
      </w:r>
    </w:p>
    <w:p w:rsidR="00CA4874" w:rsidRDefault="00CA4874">
      <w:pPr>
        <w:pStyle w:val="ConsPlusNormal"/>
        <w:jc w:val="both"/>
      </w:pPr>
    </w:p>
    <w:p w:rsidR="00CA4874" w:rsidRDefault="00CA4874">
      <w:pPr>
        <w:pStyle w:val="ConsPlusNormal"/>
        <w:jc w:val="both"/>
      </w:pPr>
    </w:p>
    <w:p w:rsidR="00CA4874" w:rsidRDefault="00CA4874">
      <w:pPr>
        <w:pStyle w:val="ConsPlusNormal"/>
        <w:jc w:val="both"/>
      </w:pPr>
    </w:p>
    <w:p w:rsidR="00CA4874" w:rsidRDefault="00CA4874">
      <w:pPr>
        <w:pStyle w:val="ConsPlusNormal"/>
        <w:jc w:val="both"/>
      </w:pPr>
    </w:p>
    <w:p w:rsidR="00CA4874" w:rsidRDefault="00CA4874">
      <w:pPr>
        <w:pStyle w:val="ConsPlusNormal"/>
        <w:jc w:val="both"/>
      </w:pPr>
    </w:p>
    <w:p w:rsidR="00CA4874" w:rsidRDefault="00CA4874">
      <w:pPr>
        <w:pStyle w:val="ConsPlusNormal"/>
        <w:jc w:val="right"/>
        <w:outlineLvl w:val="0"/>
      </w:pPr>
      <w:r>
        <w:t>Приложение N 1</w:t>
      </w:r>
    </w:p>
    <w:p w:rsidR="00CA4874" w:rsidRDefault="00CA4874">
      <w:pPr>
        <w:pStyle w:val="ConsPlusNormal"/>
        <w:jc w:val="right"/>
      </w:pPr>
      <w:r>
        <w:t>к постановлению Правительства</w:t>
      </w:r>
    </w:p>
    <w:p w:rsidR="00CA4874" w:rsidRDefault="00CA4874">
      <w:pPr>
        <w:pStyle w:val="ConsPlusNormal"/>
        <w:jc w:val="right"/>
      </w:pPr>
      <w:r>
        <w:t>Кемеровской области - Кузбасса</w:t>
      </w:r>
    </w:p>
    <w:p w:rsidR="00CA4874" w:rsidRDefault="00CA4874">
      <w:pPr>
        <w:pStyle w:val="ConsPlusNormal"/>
        <w:jc w:val="right"/>
      </w:pPr>
      <w:r>
        <w:t>от 31 мая 2021 г. N 281</w:t>
      </w:r>
    </w:p>
    <w:p w:rsidR="00CA4874" w:rsidRDefault="00CA4874">
      <w:pPr>
        <w:pStyle w:val="ConsPlusNormal"/>
        <w:jc w:val="both"/>
      </w:pPr>
    </w:p>
    <w:p w:rsidR="00CA4874" w:rsidRDefault="00CA4874">
      <w:pPr>
        <w:pStyle w:val="ConsPlusNormal"/>
        <w:jc w:val="right"/>
      </w:pPr>
      <w:r>
        <w:t>"Приложение N 1</w:t>
      </w:r>
    </w:p>
    <w:p w:rsidR="00CA4874" w:rsidRDefault="00CA4874">
      <w:pPr>
        <w:pStyle w:val="ConsPlusNormal"/>
        <w:jc w:val="right"/>
      </w:pPr>
      <w:r>
        <w:t>к Правилам предоставления</w:t>
      </w:r>
    </w:p>
    <w:p w:rsidR="00CA4874" w:rsidRDefault="00CA4874">
      <w:pPr>
        <w:pStyle w:val="ConsPlusNormal"/>
        <w:jc w:val="right"/>
      </w:pPr>
      <w:r>
        <w:t>субсидии на возмещение затрат,</w:t>
      </w:r>
    </w:p>
    <w:p w:rsidR="00CA4874" w:rsidRDefault="00CA4874">
      <w:pPr>
        <w:pStyle w:val="ConsPlusNormal"/>
        <w:jc w:val="right"/>
      </w:pPr>
      <w:r>
        <w:t>возникающих при перевозке</w:t>
      </w:r>
    </w:p>
    <w:p w:rsidR="00CA4874" w:rsidRDefault="00CA4874">
      <w:pPr>
        <w:pStyle w:val="ConsPlusNormal"/>
        <w:jc w:val="right"/>
      </w:pPr>
      <w:r>
        <w:t>отдельных категорий лиц, имеющих</w:t>
      </w:r>
    </w:p>
    <w:p w:rsidR="00CA4874" w:rsidRDefault="00CA4874">
      <w:pPr>
        <w:pStyle w:val="ConsPlusNormal"/>
        <w:jc w:val="right"/>
      </w:pPr>
      <w:r>
        <w:t>право на меры социальной поддержки</w:t>
      </w:r>
    </w:p>
    <w:p w:rsidR="00CA4874" w:rsidRDefault="00CA4874">
      <w:pPr>
        <w:pStyle w:val="ConsPlusNormal"/>
        <w:jc w:val="right"/>
      </w:pPr>
      <w:r>
        <w:t>в соответствии с Законом Кемеровской</w:t>
      </w:r>
    </w:p>
    <w:p w:rsidR="00CA4874" w:rsidRDefault="00CA4874">
      <w:pPr>
        <w:pStyle w:val="ConsPlusNormal"/>
        <w:jc w:val="right"/>
      </w:pPr>
      <w:r>
        <w:lastRenderedPageBreak/>
        <w:t>области от 28 декабря 2016 г. N 97-ОЗ</w:t>
      </w:r>
    </w:p>
    <w:p w:rsidR="00CA4874" w:rsidRDefault="00CA4874">
      <w:pPr>
        <w:pStyle w:val="ConsPlusNormal"/>
        <w:jc w:val="right"/>
      </w:pPr>
      <w:r>
        <w:t>"О мерах социальной поддержки</w:t>
      </w:r>
    </w:p>
    <w:p w:rsidR="00CA4874" w:rsidRDefault="00CA4874">
      <w:pPr>
        <w:pStyle w:val="ConsPlusNormal"/>
        <w:jc w:val="right"/>
      </w:pPr>
      <w:r>
        <w:t>по оплате проезда отдельными</w:t>
      </w:r>
    </w:p>
    <w:p w:rsidR="00CA4874" w:rsidRDefault="00CA4874">
      <w:pPr>
        <w:pStyle w:val="ConsPlusNormal"/>
        <w:jc w:val="right"/>
      </w:pPr>
      <w:r>
        <w:t>видами транспорта"</w:t>
      </w:r>
    </w:p>
    <w:p w:rsidR="00CA4874" w:rsidRDefault="00CA4874">
      <w:pPr>
        <w:pStyle w:val="ConsPlusNormal"/>
        <w:jc w:val="right"/>
      </w:pPr>
    </w:p>
    <w:p w:rsidR="00CA4874" w:rsidRDefault="00CA4874">
      <w:pPr>
        <w:pStyle w:val="ConsPlusNormal"/>
        <w:jc w:val="center"/>
      </w:pPr>
      <w:bookmarkStart w:id="0" w:name="P655"/>
      <w:bookmarkEnd w:id="0"/>
      <w:r>
        <w:t>Заявка</w:t>
      </w:r>
    </w:p>
    <w:p w:rsidR="00CA4874" w:rsidRDefault="00CA4874">
      <w:pPr>
        <w:pStyle w:val="ConsPlusNormal"/>
        <w:jc w:val="center"/>
      </w:pPr>
      <w:r>
        <w:t>на получение субсидии на возмещение затрат, возникающих</w:t>
      </w:r>
    </w:p>
    <w:p w:rsidR="00CA4874" w:rsidRDefault="00CA4874">
      <w:pPr>
        <w:pStyle w:val="ConsPlusNormal"/>
        <w:jc w:val="center"/>
      </w:pPr>
      <w:r>
        <w:t>при перевозке отдельных категорий лиц, имеющих право на меры</w:t>
      </w:r>
    </w:p>
    <w:p w:rsidR="00CA4874" w:rsidRDefault="00CA4874">
      <w:pPr>
        <w:pStyle w:val="ConsPlusNormal"/>
        <w:jc w:val="center"/>
      </w:pPr>
      <w:r>
        <w:t>социальной поддержки по оплате проезда в соответствии</w:t>
      </w:r>
    </w:p>
    <w:p w:rsidR="00CA4874" w:rsidRDefault="00CA4874">
      <w:pPr>
        <w:pStyle w:val="ConsPlusNormal"/>
        <w:jc w:val="center"/>
      </w:pPr>
      <w:r>
        <w:t>с Законом Кемеровской области от 28.12.2016 N 97-ОЗ</w:t>
      </w:r>
    </w:p>
    <w:p w:rsidR="00CA4874" w:rsidRDefault="00CA4874">
      <w:pPr>
        <w:pStyle w:val="ConsPlusNormal"/>
        <w:jc w:val="center"/>
      </w:pPr>
      <w:r>
        <w:t>"О мерах социальной поддержки по оплате проезда</w:t>
      </w:r>
    </w:p>
    <w:p w:rsidR="00CA4874" w:rsidRDefault="00CA4874">
      <w:pPr>
        <w:pStyle w:val="ConsPlusNormal"/>
        <w:jc w:val="center"/>
      </w:pPr>
      <w:r>
        <w:t>отдельными видами транспорта"</w:t>
      </w:r>
    </w:p>
    <w:p w:rsidR="00CA4874" w:rsidRDefault="00CA4874">
      <w:pPr>
        <w:pStyle w:val="ConsPlusNormal"/>
        <w:jc w:val="center"/>
      </w:pPr>
      <w:r>
        <w:t>с ___ __________ 20__ г. по ___ __________ 20__ г.</w:t>
      </w:r>
    </w:p>
    <w:p w:rsidR="00CA4874" w:rsidRDefault="00CA4874">
      <w:pPr>
        <w:pStyle w:val="ConsPlusNormal"/>
        <w:jc w:val="both"/>
      </w:pPr>
    </w:p>
    <w:p w:rsidR="00CA4874" w:rsidRDefault="00CA4874">
      <w:pPr>
        <w:pStyle w:val="ConsPlusNonformat"/>
        <w:jc w:val="both"/>
      </w:pPr>
      <w:r>
        <w:t xml:space="preserve">                                                         Дата _____________</w:t>
      </w:r>
    </w:p>
    <w:p w:rsidR="00CA4874" w:rsidRDefault="00CA4874">
      <w:pPr>
        <w:pStyle w:val="ConsPlusNonformat"/>
        <w:jc w:val="both"/>
      </w:pPr>
      <w:r>
        <w:t>___________________________________________________________________________</w:t>
      </w:r>
    </w:p>
    <w:p w:rsidR="00CA4874" w:rsidRDefault="00CA4874">
      <w:pPr>
        <w:pStyle w:val="ConsPlusNonformat"/>
        <w:jc w:val="both"/>
      </w:pPr>
      <w:r>
        <w:t>___________________________________________________________________________</w:t>
      </w:r>
    </w:p>
    <w:p w:rsidR="00CA4874" w:rsidRDefault="00CA4874">
      <w:pPr>
        <w:pStyle w:val="ConsPlusNonformat"/>
        <w:jc w:val="both"/>
      </w:pPr>
      <w:r>
        <w:t>(полное наименование юридического лица или индивидуального предпринимателя,</w:t>
      </w:r>
    </w:p>
    <w:p w:rsidR="00CA4874" w:rsidRDefault="00CA4874">
      <w:pPr>
        <w:pStyle w:val="ConsPlusNonformat"/>
        <w:jc w:val="both"/>
      </w:pPr>
      <w:r>
        <w:t xml:space="preserve">   осуществляющего деятельность по перевозке пассажиров на автомобильном</w:t>
      </w:r>
    </w:p>
    <w:p w:rsidR="00CA4874" w:rsidRDefault="00CA4874">
      <w:pPr>
        <w:pStyle w:val="ConsPlusNonformat"/>
        <w:jc w:val="both"/>
      </w:pPr>
      <w:r>
        <w:t xml:space="preserve">    транспорте общего пользования (автобус), за исключением маршрутного</w:t>
      </w:r>
    </w:p>
    <w:p w:rsidR="00CA4874" w:rsidRDefault="00CA4874">
      <w:pPr>
        <w:pStyle w:val="ConsPlusNonformat"/>
        <w:jc w:val="both"/>
      </w:pPr>
      <w:r>
        <w:t xml:space="preserve">     такси, по маршрутам регулярных перевозок в городском, пригородном</w:t>
      </w:r>
    </w:p>
    <w:p w:rsidR="00CA4874" w:rsidRDefault="00CA4874">
      <w:pPr>
        <w:pStyle w:val="ConsPlusNonformat"/>
        <w:jc w:val="both"/>
      </w:pPr>
      <w:r>
        <w:t xml:space="preserve">   сообщениях, а также в междугородном сообщении (кроме межрегиональных</w:t>
      </w:r>
    </w:p>
    <w:p w:rsidR="00CA4874" w:rsidRDefault="00CA4874">
      <w:pPr>
        <w:pStyle w:val="ConsPlusNonformat"/>
        <w:jc w:val="both"/>
      </w:pPr>
      <w:r>
        <w:t xml:space="preserve">     маршрутов регулярных перевозок), городском наземном электрическом</w:t>
      </w:r>
    </w:p>
    <w:p w:rsidR="00CA4874" w:rsidRDefault="00CA4874">
      <w:pPr>
        <w:pStyle w:val="ConsPlusNonformat"/>
        <w:jc w:val="both"/>
      </w:pPr>
      <w:r>
        <w:t>транспорте общего пользования (трамвай, троллейбус) по маршрутам регулярных</w:t>
      </w:r>
    </w:p>
    <w:p w:rsidR="00CA4874" w:rsidRDefault="00CA4874">
      <w:pPr>
        <w:pStyle w:val="ConsPlusNonformat"/>
        <w:jc w:val="both"/>
      </w:pPr>
      <w:r>
        <w:t xml:space="preserve">    перевозок в городском сообщении, железнодорожном транспорте (поезд</w:t>
      </w:r>
    </w:p>
    <w:p w:rsidR="00CA4874" w:rsidRDefault="00CA4874">
      <w:pPr>
        <w:pStyle w:val="ConsPlusNonformat"/>
        <w:jc w:val="both"/>
      </w:pPr>
      <w:r>
        <w:t xml:space="preserve">    пригородного сообщения), водном транспорте в пригородном сообщении</w:t>
      </w:r>
    </w:p>
    <w:p w:rsidR="00CA4874" w:rsidRDefault="00CA4874">
      <w:pPr>
        <w:pStyle w:val="ConsPlusNonformat"/>
        <w:jc w:val="both"/>
      </w:pPr>
      <w:r>
        <w:t xml:space="preserve">        (далее - юридическое лицо, индивидуальный предприниматель)</w:t>
      </w:r>
    </w:p>
    <w:p w:rsidR="00CA4874" w:rsidRDefault="00CA4874">
      <w:pPr>
        <w:pStyle w:val="ConsPlusNonformat"/>
        <w:jc w:val="both"/>
      </w:pPr>
      <w:r>
        <w:t>в лице руководителя _______________________________________________________</w:t>
      </w:r>
    </w:p>
    <w:p w:rsidR="00CA4874" w:rsidRDefault="00CA4874">
      <w:pPr>
        <w:pStyle w:val="ConsPlusNonformat"/>
        <w:jc w:val="both"/>
      </w:pPr>
      <w:r>
        <w:t>__________________________________________________________________________,</w:t>
      </w:r>
    </w:p>
    <w:p w:rsidR="00CA4874" w:rsidRDefault="00CA4874">
      <w:pPr>
        <w:pStyle w:val="ConsPlusNonformat"/>
        <w:jc w:val="both"/>
      </w:pPr>
      <w:r>
        <w:t xml:space="preserve"> (Ф.И.О. руководителя юридического лица, индивидуального предпринимателя)</w:t>
      </w:r>
    </w:p>
    <w:p w:rsidR="00CA4874" w:rsidRDefault="00CA4874">
      <w:pPr>
        <w:pStyle w:val="ConsPlusNonformat"/>
        <w:jc w:val="both"/>
      </w:pPr>
      <w:r>
        <w:t>действующего на основании ________________________________________________:</w:t>
      </w:r>
    </w:p>
    <w:p w:rsidR="00CA4874" w:rsidRDefault="00CA4874">
      <w:pPr>
        <w:pStyle w:val="ConsPlusNonformat"/>
        <w:jc w:val="both"/>
      </w:pPr>
      <w:r>
        <w:t xml:space="preserve">                              (документ, подтверждающий полномочия)</w:t>
      </w:r>
    </w:p>
    <w:p w:rsidR="00CA4874" w:rsidRDefault="00CA4874">
      <w:pPr>
        <w:pStyle w:val="ConsPlusNonformat"/>
        <w:jc w:val="both"/>
      </w:pPr>
    </w:p>
    <w:p w:rsidR="00CA4874" w:rsidRDefault="00CA4874">
      <w:pPr>
        <w:pStyle w:val="ConsPlusNonformat"/>
        <w:jc w:val="both"/>
      </w:pPr>
      <w:r>
        <w:t xml:space="preserve">    1. Просит предоставить субсидию на возмещение  затрат,  возникающих при</w:t>
      </w:r>
    </w:p>
    <w:p w:rsidR="00CA4874" w:rsidRDefault="00CA4874">
      <w:pPr>
        <w:pStyle w:val="ConsPlusNonformat"/>
        <w:jc w:val="both"/>
      </w:pPr>
      <w:r>
        <w:t>перевозке  отдельных  категорий  лиц,  имеющих  право  на  меры  социальной</w:t>
      </w:r>
    </w:p>
    <w:p w:rsidR="00CA4874" w:rsidRDefault="00CA4874">
      <w:pPr>
        <w:pStyle w:val="ConsPlusNonformat"/>
        <w:jc w:val="both"/>
      </w:pPr>
      <w:r>
        <w:t xml:space="preserve">поддержки  по  оплате  проезда в соответствии с </w:t>
      </w:r>
      <w:hyperlink r:id="rId271" w:history="1">
        <w:r>
          <w:rPr>
            <w:color w:val="0000FF"/>
          </w:rPr>
          <w:t>Законом</w:t>
        </w:r>
      </w:hyperlink>
      <w:r>
        <w:t xml:space="preserve"> Кемеровской области</w:t>
      </w:r>
    </w:p>
    <w:p w:rsidR="00CA4874" w:rsidRDefault="00CA4874">
      <w:pPr>
        <w:pStyle w:val="ConsPlusNonformat"/>
        <w:jc w:val="both"/>
      </w:pPr>
      <w:r>
        <w:t>от  28.12.2016  N  97-ОЗ  "О  мерах  социальной поддержки по оплате проезда</w:t>
      </w:r>
    </w:p>
    <w:p w:rsidR="00CA4874" w:rsidRDefault="00CA4874">
      <w:pPr>
        <w:pStyle w:val="ConsPlusNonformat"/>
        <w:jc w:val="both"/>
      </w:pPr>
      <w:r>
        <w:t>отдельными видами транспорта" (далее соответственно - субсидия, Закон).</w:t>
      </w:r>
    </w:p>
    <w:p w:rsidR="00CA4874" w:rsidRDefault="00CA4874">
      <w:pPr>
        <w:pStyle w:val="ConsPlusNonformat"/>
        <w:jc w:val="both"/>
      </w:pPr>
      <w:r>
        <w:t xml:space="preserve">    2. Сообщает о том, что готов отдельным категориям лиц, имеющим право на</w:t>
      </w:r>
    </w:p>
    <w:p w:rsidR="00CA4874" w:rsidRDefault="00CA4874">
      <w:pPr>
        <w:pStyle w:val="ConsPlusNonformat"/>
        <w:jc w:val="both"/>
      </w:pPr>
      <w:r>
        <w:t>меры  социальной  поддержки  по  оплате  проезда  в соответствии с Законом,</w:t>
      </w:r>
    </w:p>
    <w:p w:rsidR="00CA4874" w:rsidRDefault="00CA4874">
      <w:pPr>
        <w:pStyle w:val="ConsPlusNonformat"/>
        <w:jc w:val="both"/>
      </w:pPr>
      <w:r>
        <w:t>предоставить:</w:t>
      </w:r>
    </w:p>
    <w:p w:rsidR="00CA4874" w:rsidRDefault="00CA48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6"/>
        <w:gridCol w:w="1020"/>
        <w:gridCol w:w="3118"/>
      </w:tblGrid>
      <w:tr w:rsidR="00CA4874">
        <w:tc>
          <w:tcPr>
            <w:tcW w:w="4876" w:type="dxa"/>
          </w:tcPr>
          <w:p w:rsidR="00CA4874" w:rsidRDefault="00CA4874">
            <w:pPr>
              <w:pStyle w:val="ConsPlusNormal"/>
              <w:jc w:val="center"/>
            </w:pPr>
            <w:r>
              <w:t>Перечень мер социальной поддержки по оплате проезда, установленных Законом</w:t>
            </w:r>
          </w:p>
        </w:tc>
        <w:tc>
          <w:tcPr>
            <w:tcW w:w="1020" w:type="dxa"/>
          </w:tcPr>
          <w:p w:rsidR="00CA4874" w:rsidRDefault="00CA4874">
            <w:pPr>
              <w:pStyle w:val="ConsPlusNormal"/>
              <w:jc w:val="center"/>
            </w:pPr>
            <w:r>
              <w:t>Указать (да/нет)</w:t>
            </w:r>
          </w:p>
        </w:tc>
        <w:tc>
          <w:tcPr>
            <w:tcW w:w="3118" w:type="dxa"/>
          </w:tcPr>
          <w:p w:rsidR="00CA4874" w:rsidRDefault="00CA4874">
            <w:pPr>
              <w:pStyle w:val="ConsPlusNormal"/>
              <w:jc w:val="center"/>
            </w:pPr>
            <w:r>
              <w:t>Указать наименование(я) городского(их), муниципального(ых) округа(ов) (муниципального(ых) района(ов), на территории которого(ых) осуществляется перевозка</w:t>
            </w:r>
          </w:p>
        </w:tc>
      </w:tr>
      <w:tr w:rsidR="00CA4874">
        <w:tc>
          <w:tcPr>
            <w:tcW w:w="4876" w:type="dxa"/>
          </w:tcPr>
          <w:p w:rsidR="00CA4874" w:rsidRDefault="00CA4874">
            <w:pPr>
              <w:pStyle w:val="ConsPlusNormal"/>
              <w:jc w:val="center"/>
            </w:pPr>
            <w:r>
              <w:t>1</w:t>
            </w:r>
          </w:p>
        </w:tc>
        <w:tc>
          <w:tcPr>
            <w:tcW w:w="1020" w:type="dxa"/>
          </w:tcPr>
          <w:p w:rsidR="00CA4874" w:rsidRDefault="00CA4874">
            <w:pPr>
              <w:pStyle w:val="ConsPlusNormal"/>
              <w:jc w:val="center"/>
            </w:pPr>
            <w:r>
              <w:t>2</w:t>
            </w:r>
          </w:p>
        </w:tc>
        <w:tc>
          <w:tcPr>
            <w:tcW w:w="3118" w:type="dxa"/>
          </w:tcPr>
          <w:p w:rsidR="00CA4874" w:rsidRDefault="00CA4874">
            <w:pPr>
              <w:pStyle w:val="ConsPlusNormal"/>
              <w:jc w:val="center"/>
            </w:pPr>
            <w:r>
              <w:t>3</w:t>
            </w:r>
          </w:p>
        </w:tc>
      </w:tr>
      <w:tr w:rsidR="00CA4874">
        <w:tc>
          <w:tcPr>
            <w:tcW w:w="4876" w:type="dxa"/>
            <w:vAlign w:val="center"/>
          </w:tcPr>
          <w:p w:rsidR="00CA4874" w:rsidRDefault="00CA4874">
            <w:pPr>
              <w:pStyle w:val="ConsPlusNormal"/>
            </w:pPr>
            <w:r>
              <w:t>Бесплатный проезд на автомобильном транспорте общего пользования (автобус), за исключением проезда в маршрутном такси, по маршрутам регулярных перевозок в городском сообщении</w:t>
            </w:r>
          </w:p>
        </w:tc>
        <w:tc>
          <w:tcPr>
            <w:tcW w:w="1020" w:type="dxa"/>
            <w:vAlign w:val="center"/>
          </w:tcPr>
          <w:p w:rsidR="00CA4874" w:rsidRDefault="00CA4874">
            <w:pPr>
              <w:pStyle w:val="ConsPlusNormal"/>
            </w:pPr>
          </w:p>
        </w:tc>
        <w:tc>
          <w:tcPr>
            <w:tcW w:w="3118" w:type="dxa"/>
          </w:tcPr>
          <w:p w:rsidR="00CA4874" w:rsidRDefault="00CA4874">
            <w:pPr>
              <w:pStyle w:val="ConsPlusNormal"/>
            </w:pPr>
          </w:p>
        </w:tc>
      </w:tr>
      <w:tr w:rsidR="00CA4874">
        <w:tc>
          <w:tcPr>
            <w:tcW w:w="4876" w:type="dxa"/>
            <w:vAlign w:val="center"/>
          </w:tcPr>
          <w:p w:rsidR="00CA4874" w:rsidRDefault="00CA4874">
            <w:pPr>
              <w:pStyle w:val="ConsPlusNormal"/>
            </w:pPr>
            <w:r>
              <w:lastRenderedPageBreak/>
              <w:t>Бесплатный проезд на городском наземном электрическом транспорте общего пользования (трамвай, троллейбус) по маршрутам регулярных перевозок в городском сообщении</w:t>
            </w:r>
          </w:p>
        </w:tc>
        <w:tc>
          <w:tcPr>
            <w:tcW w:w="1020" w:type="dxa"/>
            <w:vAlign w:val="center"/>
          </w:tcPr>
          <w:p w:rsidR="00CA4874" w:rsidRDefault="00CA4874">
            <w:pPr>
              <w:pStyle w:val="ConsPlusNormal"/>
            </w:pPr>
          </w:p>
        </w:tc>
        <w:tc>
          <w:tcPr>
            <w:tcW w:w="3118" w:type="dxa"/>
          </w:tcPr>
          <w:p w:rsidR="00CA4874" w:rsidRDefault="00CA4874">
            <w:pPr>
              <w:pStyle w:val="ConsPlusNormal"/>
            </w:pPr>
          </w:p>
        </w:tc>
      </w:tr>
      <w:tr w:rsidR="00CA4874">
        <w:tc>
          <w:tcPr>
            <w:tcW w:w="4876" w:type="dxa"/>
            <w:vAlign w:val="center"/>
          </w:tcPr>
          <w:p w:rsidR="00CA4874" w:rsidRDefault="00CA4874">
            <w:pPr>
              <w:pStyle w:val="ConsPlusNormal"/>
            </w:pPr>
            <w:r>
              <w:t>Бесплатный проезд на автомобильном транспорте общего пользования (автобус), за исключением проезда в маршрутном такси, по маршрутам регулярных перевозок в пригородном сообщении</w:t>
            </w:r>
          </w:p>
        </w:tc>
        <w:tc>
          <w:tcPr>
            <w:tcW w:w="1020" w:type="dxa"/>
            <w:vAlign w:val="center"/>
          </w:tcPr>
          <w:p w:rsidR="00CA4874" w:rsidRDefault="00CA4874">
            <w:pPr>
              <w:pStyle w:val="ConsPlusNormal"/>
            </w:pPr>
          </w:p>
        </w:tc>
        <w:tc>
          <w:tcPr>
            <w:tcW w:w="3118" w:type="dxa"/>
          </w:tcPr>
          <w:p w:rsidR="00CA4874" w:rsidRDefault="00CA4874">
            <w:pPr>
              <w:pStyle w:val="ConsPlusNormal"/>
            </w:pPr>
          </w:p>
        </w:tc>
      </w:tr>
      <w:tr w:rsidR="00CA4874">
        <w:tc>
          <w:tcPr>
            <w:tcW w:w="4876" w:type="dxa"/>
            <w:vAlign w:val="center"/>
          </w:tcPr>
          <w:p w:rsidR="00CA4874" w:rsidRDefault="00CA4874">
            <w:pPr>
              <w:pStyle w:val="ConsPlusNormal"/>
            </w:pPr>
            <w:r>
              <w:t>Снижение на 50 процентов стоимости проезда на автомобильном транспорте общего пользования (автобус), за исключением проезда в маршрутном такси, по маршрутам регулярных перевозок в междугородном сообщении, кроме межрегиональных маршрутов регулярных перевозок</w:t>
            </w:r>
          </w:p>
        </w:tc>
        <w:tc>
          <w:tcPr>
            <w:tcW w:w="1020" w:type="dxa"/>
            <w:vAlign w:val="center"/>
          </w:tcPr>
          <w:p w:rsidR="00CA4874" w:rsidRDefault="00CA4874">
            <w:pPr>
              <w:pStyle w:val="ConsPlusNormal"/>
            </w:pPr>
          </w:p>
        </w:tc>
        <w:tc>
          <w:tcPr>
            <w:tcW w:w="3118" w:type="dxa"/>
          </w:tcPr>
          <w:p w:rsidR="00CA4874" w:rsidRDefault="00CA4874">
            <w:pPr>
              <w:pStyle w:val="ConsPlusNormal"/>
              <w:jc w:val="center"/>
            </w:pPr>
            <w:r>
              <w:t>X</w:t>
            </w:r>
          </w:p>
        </w:tc>
      </w:tr>
      <w:tr w:rsidR="00CA4874">
        <w:tc>
          <w:tcPr>
            <w:tcW w:w="4876" w:type="dxa"/>
            <w:vAlign w:val="center"/>
          </w:tcPr>
          <w:p w:rsidR="00CA4874" w:rsidRDefault="00CA4874">
            <w:pPr>
              <w:pStyle w:val="ConsPlusNormal"/>
            </w:pPr>
            <w:r>
              <w:t>Бесплатный проезд на автомобильном транспорте общего пользования (автобус), за исключением проезда в маршрутном такси, по маршрутам регулярных перевозок в междугородном сообщении, кроме межрегиональных маршрутов регулярных перевозок</w:t>
            </w:r>
          </w:p>
        </w:tc>
        <w:tc>
          <w:tcPr>
            <w:tcW w:w="1020" w:type="dxa"/>
            <w:vAlign w:val="center"/>
          </w:tcPr>
          <w:p w:rsidR="00CA4874" w:rsidRDefault="00CA4874">
            <w:pPr>
              <w:pStyle w:val="ConsPlusNormal"/>
            </w:pPr>
          </w:p>
        </w:tc>
        <w:tc>
          <w:tcPr>
            <w:tcW w:w="3118" w:type="dxa"/>
          </w:tcPr>
          <w:p w:rsidR="00CA4874" w:rsidRDefault="00CA4874">
            <w:pPr>
              <w:pStyle w:val="ConsPlusNormal"/>
              <w:jc w:val="center"/>
            </w:pPr>
            <w:r>
              <w:t>X</w:t>
            </w:r>
          </w:p>
        </w:tc>
      </w:tr>
      <w:tr w:rsidR="00CA4874">
        <w:tc>
          <w:tcPr>
            <w:tcW w:w="4876" w:type="dxa"/>
            <w:vAlign w:val="center"/>
          </w:tcPr>
          <w:p w:rsidR="00CA4874" w:rsidRDefault="00CA4874">
            <w:pPr>
              <w:pStyle w:val="ConsPlusNormal"/>
            </w:pPr>
            <w:r>
              <w:t>Снижение на 50 процентов стоимости проезда на железнодорожном транспорте (поезд пригородного сообщения) и водном транспорте в пригородном сообщении</w:t>
            </w:r>
          </w:p>
        </w:tc>
        <w:tc>
          <w:tcPr>
            <w:tcW w:w="1020" w:type="dxa"/>
            <w:vAlign w:val="center"/>
          </w:tcPr>
          <w:p w:rsidR="00CA4874" w:rsidRDefault="00CA4874">
            <w:pPr>
              <w:pStyle w:val="ConsPlusNormal"/>
            </w:pPr>
          </w:p>
        </w:tc>
        <w:tc>
          <w:tcPr>
            <w:tcW w:w="3118" w:type="dxa"/>
          </w:tcPr>
          <w:p w:rsidR="00CA4874" w:rsidRDefault="00CA4874">
            <w:pPr>
              <w:pStyle w:val="ConsPlusNormal"/>
              <w:jc w:val="center"/>
            </w:pPr>
            <w:r>
              <w:t>X</w:t>
            </w:r>
          </w:p>
        </w:tc>
      </w:tr>
      <w:tr w:rsidR="00CA4874">
        <w:tc>
          <w:tcPr>
            <w:tcW w:w="4876" w:type="dxa"/>
            <w:vAlign w:val="center"/>
          </w:tcPr>
          <w:p w:rsidR="00CA4874" w:rsidRDefault="00CA4874">
            <w:pPr>
              <w:pStyle w:val="ConsPlusNormal"/>
            </w:pPr>
            <w:r>
              <w:t>Бесплатный проезд на железнодорожном транспорте (поезд пригородного сообщения) в пригородном сообщении</w:t>
            </w:r>
          </w:p>
        </w:tc>
        <w:tc>
          <w:tcPr>
            <w:tcW w:w="1020" w:type="dxa"/>
            <w:vAlign w:val="center"/>
          </w:tcPr>
          <w:p w:rsidR="00CA4874" w:rsidRDefault="00CA4874">
            <w:pPr>
              <w:pStyle w:val="ConsPlusNormal"/>
            </w:pPr>
          </w:p>
        </w:tc>
        <w:tc>
          <w:tcPr>
            <w:tcW w:w="3118" w:type="dxa"/>
          </w:tcPr>
          <w:p w:rsidR="00CA4874" w:rsidRDefault="00CA4874">
            <w:pPr>
              <w:pStyle w:val="ConsPlusNormal"/>
              <w:jc w:val="center"/>
            </w:pPr>
            <w:r>
              <w:t>X</w:t>
            </w:r>
          </w:p>
        </w:tc>
      </w:tr>
      <w:tr w:rsidR="00CA4874">
        <w:tc>
          <w:tcPr>
            <w:tcW w:w="4876" w:type="dxa"/>
            <w:vAlign w:val="center"/>
          </w:tcPr>
          <w:p w:rsidR="00CA4874" w:rsidRDefault="00CA4874">
            <w:pPr>
              <w:pStyle w:val="ConsPlusNormal"/>
            </w:pPr>
            <w:r>
              <w:t>Бесплатный проезд на водном транспорте в пригородном сообщении</w:t>
            </w:r>
          </w:p>
        </w:tc>
        <w:tc>
          <w:tcPr>
            <w:tcW w:w="1020" w:type="dxa"/>
            <w:vAlign w:val="center"/>
          </w:tcPr>
          <w:p w:rsidR="00CA4874" w:rsidRDefault="00CA4874">
            <w:pPr>
              <w:pStyle w:val="ConsPlusNormal"/>
            </w:pPr>
          </w:p>
        </w:tc>
        <w:tc>
          <w:tcPr>
            <w:tcW w:w="3118" w:type="dxa"/>
          </w:tcPr>
          <w:p w:rsidR="00CA4874" w:rsidRDefault="00CA4874">
            <w:pPr>
              <w:pStyle w:val="ConsPlusNormal"/>
              <w:jc w:val="center"/>
            </w:pPr>
            <w:r>
              <w:t>X</w:t>
            </w:r>
          </w:p>
        </w:tc>
      </w:tr>
    </w:tbl>
    <w:p w:rsidR="00CA4874" w:rsidRDefault="00CA4874">
      <w:pPr>
        <w:pStyle w:val="ConsPlusNormal"/>
        <w:jc w:val="both"/>
      </w:pPr>
    </w:p>
    <w:p w:rsidR="00CA4874" w:rsidRDefault="00CA4874">
      <w:pPr>
        <w:pStyle w:val="ConsPlusNonformat"/>
        <w:jc w:val="both"/>
      </w:pPr>
      <w:r>
        <w:t xml:space="preserve">    3.      Дает      согласие     на     публикацию     (размещение)     в</w:t>
      </w:r>
    </w:p>
    <w:p w:rsidR="00CA4874" w:rsidRDefault="00CA4874">
      <w:pPr>
        <w:pStyle w:val="ConsPlusNonformat"/>
        <w:jc w:val="both"/>
      </w:pPr>
      <w:r>
        <w:t>информационно-телекоммуникационной  сети  "Интернет"  информации  о себе, о</w:t>
      </w:r>
    </w:p>
    <w:p w:rsidR="00CA4874" w:rsidRDefault="00CA4874">
      <w:pPr>
        <w:pStyle w:val="ConsPlusNonformat"/>
        <w:jc w:val="both"/>
      </w:pPr>
      <w:r>
        <w:t>подаваемой  заявке,  а  также  иной информации, связанной с соответствующим</w:t>
      </w:r>
    </w:p>
    <w:p w:rsidR="00CA4874" w:rsidRDefault="00CA4874">
      <w:pPr>
        <w:pStyle w:val="ConsPlusNonformat"/>
        <w:jc w:val="both"/>
      </w:pPr>
      <w:r>
        <w:t>отбором претендентов для предоставления субсидии.</w:t>
      </w:r>
    </w:p>
    <w:p w:rsidR="00CA4874" w:rsidRDefault="00CA4874">
      <w:pPr>
        <w:pStyle w:val="ConsPlusNonformat"/>
        <w:jc w:val="both"/>
      </w:pPr>
      <w:r>
        <w:t xml:space="preserve">    4.  Адрес  места  нахождения  юридического лица (адрес места жительства</w:t>
      </w:r>
    </w:p>
    <w:p w:rsidR="00CA4874" w:rsidRDefault="00CA4874">
      <w:pPr>
        <w:pStyle w:val="ConsPlusNonformat"/>
        <w:jc w:val="both"/>
      </w:pPr>
      <w:r>
        <w:t>индивидуального предпринимателя), указать почтовый индекс:</w:t>
      </w:r>
    </w:p>
    <w:p w:rsidR="00CA4874" w:rsidRDefault="00CA4874">
      <w:pPr>
        <w:pStyle w:val="ConsPlusNonformat"/>
        <w:jc w:val="both"/>
      </w:pPr>
      <w:r>
        <w:t>___________________________________________________________________________</w:t>
      </w:r>
    </w:p>
    <w:p w:rsidR="00CA4874" w:rsidRDefault="00CA4874">
      <w:pPr>
        <w:pStyle w:val="ConsPlusNonformat"/>
        <w:jc w:val="both"/>
      </w:pPr>
      <w:r>
        <w:t>___________________________________________________________________________</w:t>
      </w:r>
    </w:p>
    <w:p w:rsidR="00CA4874" w:rsidRDefault="00CA4874">
      <w:pPr>
        <w:pStyle w:val="ConsPlusNonformat"/>
        <w:jc w:val="both"/>
      </w:pPr>
    </w:p>
    <w:p w:rsidR="00CA4874" w:rsidRDefault="00CA4874">
      <w:pPr>
        <w:pStyle w:val="ConsPlusNonformat"/>
        <w:jc w:val="both"/>
      </w:pPr>
      <w:r>
        <w:t>Контактный телефон: _______________________________________________________</w:t>
      </w:r>
    </w:p>
    <w:p w:rsidR="00CA4874" w:rsidRDefault="00CA4874">
      <w:pPr>
        <w:pStyle w:val="ConsPlusNonformat"/>
        <w:jc w:val="both"/>
      </w:pPr>
      <w:r>
        <w:t>Банковские реквизиты для зачисления средств:</w:t>
      </w:r>
    </w:p>
    <w:p w:rsidR="00CA4874" w:rsidRDefault="00CA4874">
      <w:pPr>
        <w:pStyle w:val="ConsPlusNonformat"/>
        <w:jc w:val="both"/>
      </w:pPr>
      <w:r>
        <w:t>___________________________________________________________________________</w:t>
      </w:r>
    </w:p>
    <w:p w:rsidR="00CA4874" w:rsidRDefault="00CA4874">
      <w:pPr>
        <w:pStyle w:val="ConsPlusNonformat"/>
        <w:jc w:val="both"/>
      </w:pPr>
      <w:r>
        <w:t>___________________________________________________________________________</w:t>
      </w:r>
    </w:p>
    <w:p w:rsidR="00CA4874" w:rsidRDefault="00CA4874">
      <w:pPr>
        <w:pStyle w:val="ConsPlusNonformat"/>
        <w:jc w:val="both"/>
      </w:pPr>
      <w:r>
        <w:t>___________________________________________________________________________</w:t>
      </w:r>
    </w:p>
    <w:p w:rsidR="00CA4874" w:rsidRDefault="00CA4874">
      <w:pPr>
        <w:pStyle w:val="ConsPlusNonformat"/>
        <w:jc w:val="both"/>
      </w:pPr>
    </w:p>
    <w:p w:rsidR="00CA4874" w:rsidRDefault="00CA4874">
      <w:pPr>
        <w:pStyle w:val="ConsPlusNonformat"/>
        <w:jc w:val="both"/>
      </w:pPr>
      <w:r>
        <w:t>Руководитель юридического лица</w:t>
      </w:r>
    </w:p>
    <w:p w:rsidR="00CA4874" w:rsidRDefault="00CA4874">
      <w:pPr>
        <w:pStyle w:val="ConsPlusNonformat"/>
        <w:jc w:val="both"/>
      </w:pPr>
      <w:r>
        <w:t>(индивидуальный предприниматель) ______________  __________________________</w:t>
      </w:r>
    </w:p>
    <w:p w:rsidR="00CA4874" w:rsidRDefault="00CA4874">
      <w:pPr>
        <w:pStyle w:val="ConsPlusNonformat"/>
        <w:jc w:val="both"/>
      </w:pPr>
      <w:r>
        <w:t xml:space="preserve">                                    (подпись)     (расшифровка подписи)</w:t>
      </w:r>
    </w:p>
    <w:p w:rsidR="00CA4874" w:rsidRDefault="00CA4874">
      <w:pPr>
        <w:pStyle w:val="ConsPlusNonformat"/>
        <w:jc w:val="both"/>
      </w:pPr>
    </w:p>
    <w:p w:rsidR="00CA4874" w:rsidRDefault="00CA4874">
      <w:pPr>
        <w:pStyle w:val="ConsPlusNonformat"/>
        <w:jc w:val="both"/>
      </w:pPr>
      <w:r>
        <w:t>Главный бухгалтер ___________________________  ____________________________</w:t>
      </w:r>
    </w:p>
    <w:p w:rsidR="00CA4874" w:rsidRDefault="00CA4874">
      <w:pPr>
        <w:pStyle w:val="ConsPlusNonformat"/>
        <w:jc w:val="both"/>
      </w:pPr>
      <w:r>
        <w:t xml:space="preserve">                           (подпись)              (расшифровка подписи)</w:t>
      </w:r>
    </w:p>
    <w:p w:rsidR="00CA4874" w:rsidRDefault="00CA4874">
      <w:pPr>
        <w:pStyle w:val="ConsPlusNonformat"/>
        <w:jc w:val="both"/>
      </w:pPr>
      <w:r>
        <w:t>М.П.".</w:t>
      </w:r>
    </w:p>
    <w:p w:rsidR="00CA4874" w:rsidRDefault="00CA4874">
      <w:pPr>
        <w:pStyle w:val="ConsPlusNormal"/>
        <w:jc w:val="both"/>
      </w:pPr>
    </w:p>
    <w:p w:rsidR="00CA4874" w:rsidRDefault="00CA4874">
      <w:pPr>
        <w:pStyle w:val="ConsPlusNormal"/>
        <w:jc w:val="both"/>
      </w:pPr>
    </w:p>
    <w:p w:rsidR="00CA4874" w:rsidRDefault="00CA4874">
      <w:pPr>
        <w:pStyle w:val="ConsPlusNormal"/>
        <w:jc w:val="both"/>
      </w:pPr>
    </w:p>
    <w:p w:rsidR="00CA4874" w:rsidRDefault="00CA4874">
      <w:pPr>
        <w:pStyle w:val="ConsPlusNormal"/>
        <w:jc w:val="both"/>
      </w:pPr>
    </w:p>
    <w:p w:rsidR="00CA4874" w:rsidRDefault="00CA4874">
      <w:pPr>
        <w:pStyle w:val="ConsPlusNormal"/>
        <w:jc w:val="both"/>
      </w:pPr>
    </w:p>
    <w:p w:rsidR="00CA4874" w:rsidRDefault="00CA4874">
      <w:pPr>
        <w:pStyle w:val="ConsPlusNormal"/>
        <w:jc w:val="right"/>
        <w:outlineLvl w:val="0"/>
      </w:pPr>
      <w:r>
        <w:t>Приложение N 2</w:t>
      </w:r>
    </w:p>
    <w:p w:rsidR="00CA4874" w:rsidRDefault="00CA4874">
      <w:pPr>
        <w:pStyle w:val="ConsPlusNormal"/>
        <w:jc w:val="right"/>
      </w:pPr>
      <w:r>
        <w:t>к постановлению Правительства</w:t>
      </w:r>
    </w:p>
    <w:p w:rsidR="00CA4874" w:rsidRDefault="00CA4874">
      <w:pPr>
        <w:pStyle w:val="ConsPlusNormal"/>
        <w:jc w:val="right"/>
      </w:pPr>
      <w:r>
        <w:t>Кемеровской области - Кузбасса</w:t>
      </w:r>
    </w:p>
    <w:p w:rsidR="00CA4874" w:rsidRDefault="00CA4874">
      <w:pPr>
        <w:pStyle w:val="ConsPlusNormal"/>
        <w:jc w:val="right"/>
      </w:pPr>
      <w:r>
        <w:t>от 31 мая 2021 г. N 281</w:t>
      </w:r>
    </w:p>
    <w:p w:rsidR="00CA4874" w:rsidRDefault="00CA4874">
      <w:pPr>
        <w:pStyle w:val="ConsPlusNormal"/>
        <w:jc w:val="both"/>
      </w:pPr>
    </w:p>
    <w:p w:rsidR="00CA4874" w:rsidRDefault="00CA4874">
      <w:pPr>
        <w:pStyle w:val="ConsPlusNormal"/>
        <w:jc w:val="right"/>
      </w:pPr>
      <w:r>
        <w:t>"Приложение N 3</w:t>
      </w:r>
    </w:p>
    <w:p w:rsidR="00CA4874" w:rsidRDefault="00CA4874">
      <w:pPr>
        <w:pStyle w:val="ConsPlusNormal"/>
        <w:jc w:val="right"/>
      </w:pPr>
      <w:r>
        <w:t>к Правилам предоставления</w:t>
      </w:r>
    </w:p>
    <w:p w:rsidR="00CA4874" w:rsidRDefault="00CA4874">
      <w:pPr>
        <w:pStyle w:val="ConsPlusNormal"/>
        <w:jc w:val="right"/>
      </w:pPr>
      <w:r>
        <w:t>субсидии на возмещение затрат,</w:t>
      </w:r>
    </w:p>
    <w:p w:rsidR="00CA4874" w:rsidRDefault="00CA4874">
      <w:pPr>
        <w:pStyle w:val="ConsPlusNormal"/>
        <w:jc w:val="right"/>
      </w:pPr>
      <w:r>
        <w:t>возникающих при перевозке</w:t>
      </w:r>
    </w:p>
    <w:p w:rsidR="00CA4874" w:rsidRDefault="00CA4874">
      <w:pPr>
        <w:pStyle w:val="ConsPlusNormal"/>
        <w:jc w:val="right"/>
      </w:pPr>
      <w:r>
        <w:t>отдельных категорий лиц, имеющих</w:t>
      </w:r>
    </w:p>
    <w:p w:rsidR="00CA4874" w:rsidRDefault="00CA4874">
      <w:pPr>
        <w:pStyle w:val="ConsPlusNormal"/>
        <w:jc w:val="right"/>
      </w:pPr>
      <w:r>
        <w:t>право на меры социальной поддержки</w:t>
      </w:r>
    </w:p>
    <w:p w:rsidR="00CA4874" w:rsidRDefault="00CA4874">
      <w:pPr>
        <w:pStyle w:val="ConsPlusNormal"/>
        <w:jc w:val="right"/>
      </w:pPr>
      <w:r>
        <w:t>в соответствии с Законом Кемеровской</w:t>
      </w:r>
    </w:p>
    <w:p w:rsidR="00CA4874" w:rsidRDefault="00CA4874">
      <w:pPr>
        <w:pStyle w:val="ConsPlusNormal"/>
        <w:jc w:val="right"/>
      </w:pPr>
      <w:r>
        <w:t>области от 28 декабря 2016 г. N 97-ОЗ</w:t>
      </w:r>
    </w:p>
    <w:p w:rsidR="00CA4874" w:rsidRDefault="00CA4874">
      <w:pPr>
        <w:pStyle w:val="ConsPlusNormal"/>
        <w:jc w:val="right"/>
      </w:pPr>
      <w:r>
        <w:t>"О мерах социальной поддержки</w:t>
      </w:r>
    </w:p>
    <w:p w:rsidR="00CA4874" w:rsidRDefault="00CA4874">
      <w:pPr>
        <w:pStyle w:val="ConsPlusNormal"/>
        <w:jc w:val="right"/>
      </w:pPr>
      <w:r>
        <w:t>по оплате проезда отдельными</w:t>
      </w:r>
    </w:p>
    <w:p w:rsidR="00CA4874" w:rsidRDefault="00CA4874">
      <w:pPr>
        <w:pStyle w:val="ConsPlusNormal"/>
        <w:jc w:val="right"/>
      </w:pPr>
      <w:r>
        <w:t>видами транспорта"</w:t>
      </w:r>
    </w:p>
    <w:p w:rsidR="00CA4874" w:rsidRDefault="00CA4874">
      <w:pPr>
        <w:pStyle w:val="ConsPlusNormal"/>
        <w:jc w:val="both"/>
      </w:pPr>
    </w:p>
    <w:p w:rsidR="00CA4874" w:rsidRDefault="00CA4874">
      <w:pPr>
        <w:pStyle w:val="ConsPlusNormal"/>
        <w:jc w:val="center"/>
      </w:pPr>
      <w:bookmarkStart w:id="1" w:name="P767"/>
      <w:bookmarkEnd w:id="1"/>
      <w:r>
        <w:t>Заявление</w:t>
      </w:r>
    </w:p>
    <w:p w:rsidR="00CA4874" w:rsidRDefault="00CA4874">
      <w:pPr>
        <w:pStyle w:val="ConsPlusNormal"/>
        <w:jc w:val="center"/>
      </w:pPr>
      <w:r>
        <w:t>о соответствии требованиям, указанным</w:t>
      </w:r>
    </w:p>
    <w:p w:rsidR="00CA4874" w:rsidRDefault="00CA4874">
      <w:pPr>
        <w:pStyle w:val="ConsPlusNormal"/>
        <w:jc w:val="center"/>
      </w:pPr>
      <w:r>
        <w:t>в пункте 1-1.3 Правил *</w:t>
      </w:r>
    </w:p>
    <w:p w:rsidR="00CA4874" w:rsidRDefault="00CA4874">
      <w:pPr>
        <w:pStyle w:val="ConsPlusNormal"/>
        <w:jc w:val="both"/>
      </w:pPr>
    </w:p>
    <w:p w:rsidR="00CA4874" w:rsidRDefault="00CA4874">
      <w:pPr>
        <w:pStyle w:val="ConsPlusNonformat"/>
        <w:jc w:val="both"/>
      </w:pPr>
      <w:r>
        <w:t xml:space="preserve">                                                       Дата _______________</w:t>
      </w:r>
    </w:p>
    <w:p w:rsidR="00CA4874" w:rsidRDefault="00CA4874">
      <w:pPr>
        <w:pStyle w:val="ConsPlusNonformat"/>
        <w:jc w:val="both"/>
      </w:pPr>
    </w:p>
    <w:p w:rsidR="00CA4874" w:rsidRDefault="00CA4874">
      <w:pPr>
        <w:pStyle w:val="ConsPlusNonformat"/>
        <w:jc w:val="both"/>
      </w:pPr>
      <w:r>
        <w:t>___________________________________________________________________________</w:t>
      </w:r>
    </w:p>
    <w:p w:rsidR="00CA4874" w:rsidRDefault="00CA4874">
      <w:pPr>
        <w:pStyle w:val="ConsPlusNonformat"/>
        <w:jc w:val="both"/>
      </w:pPr>
      <w:r>
        <w:t>(полное наименование юридического лица или индивидуального предпринимателя,</w:t>
      </w:r>
    </w:p>
    <w:p w:rsidR="00CA4874" w:rsidRDefault="00CA4874">
      <w:pPr>
        <w:pStyle w:val="ConsPlusNonformat"/>
        <w:jc w:val="both"/>
      </w:pPr>
      <w:r>
        <w:t xml:space="preserve">   осуществляющего деятельность по перевозке пассажиров на автомобильном</w:t>
      </w:r>
    </w:p>
    <w:p w:rsidR="00CA4874" w:rsidRDefault="00CA4874">
      <w:pPr>
        <w:pStyle w:val="ConsPlusNonformat"/>
        <w:jc w:val="both"/>
      </w:pPr>
      <w:r>
        <w:t>транспорте общего пользования (автобус), за исключением маршрутного такси,</w:t>
      </w:r>
    </w:p>
    <w:p w:rsidR="00CA4874" w:rsidRDefault="00CA4874">
      <w:pPr>
        <w:pStyle w:val="ConsPlusNonformat"/>
        <w:jc w:val="both"/>
      </w:pPr>
      <w:r>
        <w:t xml:space="preserve"> по маршрутам регулярных перевозок в городском, пригородном сообщениях,</w:t>
      </w:r>
    </w:p>
    <w:p w:rsidR="00CA4874" w:rsidRDefault="00CA4874">
      <w:pPr>
        <w:pStyle w:val="ConsPlusNonformat"/>
        <w:jc w:val="both"/>
      </w:pPr>
      <w:r>
        <w:t xml:space="preserve">    а также в междугородном сообщении (кроме межрегиональных маршрутов</w:t>
      </w:r>
    </w:p>
    <w:p w:rsidR="00CA4874" w:rsidRDefault="00CA4874">
      <w:pPr>
        <w:pStyle w:val="ConsPlusNonformat"/>
        <w:jc w:val="both"/>
      </w:pPr>
      <w:r>
        <w:t xml:space="preserve"> регулярных перевозок), городском наземном электрическом транспорте общего</w:t>
      </w:r>
    </w:p>
    <w:p w:rsidR="00CA4874" w:rsidRDefault="00CA4874">
      <w:pPr>
        <w:pStyle w:val="ConsPlusNonformat"/>
        <w:jc w:val="both"/>
      </w:pPr>
      <w:r>
        <w:t xml:space="preserve">   пользования (трамвай, троллейбус) по маршрутам регулярных перевозок</w:t>
      </w:r>
    </w:p>
    <w:p w:rsidR="00CA4874" w:rsidRDefault="00CA4874">
      <w:pPr>
        <w:pStyle w:val="ConsPlusNonformat"/>
        <w:jc w:val="both"/>
      </w:pPr>
      <w:r>
        <w:t xml:space="preserve">   в городском сообщении, железнодорожном транспорте (поезд пригородного</w:t>
      </w:r>
    </w:p>
    <w:p w:rsidR="00CA4874" w:rsidRDefault="00CA4874">
      <w:pPr>
        <w:pStyle w:val="ConsPlusNonformat"/>
        <w:jc w:val="both"/>
      </w:pPr>
      <w:r>
        <w:t>сообщения), водном транспорте в пригородном сообщении (далее - юридическое</w:t>
      </w:r>
    </w:p>
    <w:p w:rsidR="00CA4874" w:rsidRDefault="00CA4874">
      <w:pPr>
        <w:pStyle w:val="ConsPlusNonformat"/>
        <w:jc w:val="both"/>
      </w:pPr>
      <w:r>
        <w:t xml:space="preserve">                   лицо, индивидуальный предприниматель)</w:t>
      </w:r>
    </w:p>
    <w:p w:rsidR="00CA4874" w:rsidRDefault="00CA4874">
      <w:pPr>
        <w:pStyle w:val="ConsPlusNonformat"/>
        <w:jc w:val="both"/>
      </w:pPr>
    </w:p>
    <w:p w:rsidR="00CA4874" w:rsidRDefault="00CA4874">
      <w:pPr>
        <w:pStyle w:val="ConsPlusNonformat"/>
        <w:jc w:val="both"/>
      </w:pPr>
      <w:r>
        <w:t>в лице ___________________________________________________________________,</w:t>
      </w:r>
    </w:p>
    <w:p w:rsidR="00CA4874" w:rsidRDefault="00CA4874">
      <w:pPr>
        <w:pStyle w:val="ConsPlusNonformat"/>
        <w:jc w:val="both"/>
      </w:pPr>
      <w:r>
        <w:t xml:space="preserve">   (Ф.И.О. руководителя юридического лица, индивидуального предпринимателя)</w:t>
      </w:r>
    </w:p>
    <w:p w:rsidR="00CA4874" w:rsidRDefault="00CA4874">
      <w:pPr>
        <w:pStyle w:val="ConsPlusNonformat"/>
        <w:jc w:val="both"/>
      </w:pPr>
      <w:r>
        <w:t>действующего на основании ________________________________________________,</w:t>
      </w:r>
    </w:p>
    <w:p w:rsidR="00CA4874" w:rsidRDefault="00CA4874">
      <w:pPr>
        <w:pStyle w:val="ConsPlusNonformat"/>
        <w:jc w:val="both"/>
      </w:pPr>
      <w:r>
        <w:t xml:space="preserve">                               (документ, подтверждающий полномочия)</w:t>
      </w:r>
    </w:p>
    <w:p w:rsidR="00CA4874" w:rsidRDefault="00CA4874">
      <w:pPr>
        <w:pStyle w:val="ConsPlusNonformat"/>
        <w:jc w:val="both"/>
      </w:pPr>
      <w:r>
        <w:t xml:space="preserve">    заявляет   и   выражает  готовность  представить  в  случае  требования</w:t>
      </w:r>
    </w:p>
    <w:p w:rsidR="00CA4874" w:rsidRDefault="00CA4874">
      <w:pPr>
        <w:pStyle w:val="ConsPlusNonformat"/>
        <w:jc w:val="both"/>
      </w:pPr>
      <w:r>
        <w:t>документы, подтверждающие, что по состоянию на ________ 20__ г. юридическое</w:t>
      </w:r>
    </w:p>
    <w:p w:rsidR="00CA4874" w:rsidRDefault="00CA4874">
      <w:pPr>
        <w:pStyle w:val="ConsPlusNonformat"/>
        <w:jc w:val="both"/>
      </w:pPr>
      <w:r>
        <w:t>лицо (индивидуальный предприниматель):</w:t>
      </w:r>
    </w:p>
    <w:p w:rsidR="00CA4874" w:rsidRDefault="00CA4874">
      <w:pPr>
        <w:pStyle w:val="ConsPlusNonformat"/>
        <w:jc w:val="both"/>
      </w:pPr>
      <w:r>
        <w:t xml:space="preserve">    не имеет неисполненной обязанности по уплате налогов, сборов, страховых</w:t>
      </w:r>
    </w:p>
    <w:p w:rsidR="00CA4874" w:rsidRDefault="00CA4874">
      <w:pPr>
        <w:pStyle w:val="ConsPlusNonformat"/>
        <w:jc w:val="both"/>
      </w:pPr>
      <w:r>
        <w:t>взносов,  пеней,  штрафов,  процентов,  подлежащих  уплате в соответствии с</w:t>
      </w:r>
    </w:p>
    <w:p w:rsidR="00CA4874" w:rsidRDefault="00CA4874">
      <w:pPr>
        <w:pStyle w:val="ConsPlusNonformat"/>
        <w:jc w:val="both"/>
      </w:pPr>
      <w:r>
        <w:t>законодательством Российской Федерации о налогах и сборах;</w:t>
      </w:r>
    </w:p>
    <w:p w:rsidR="00CA4874" w:rsidRDefault="00CA4874">
      <w:pPr>
        <w:pStyle w:val="ConsPlusNonformat"/>
        <w:jc w:val="both"/>
      </w:pPr>
      <w:r>
        <w:t xml:space="preserve">    не  имеет  просроченной  задолженности  по  возврату в областной бюджет</w:t>
      </w:r>
    </w:p>
    <w:p w:rsidR="00CA4874" w:rsidRDefault="00CA4874">
      <w:pPr>
        <w:pStyle w:val="ConsPlusNonformat"/>
        <w:jc w:val="both"/>
      </w:pPr>
      <w:r>
        <w:t>субсидий,  бюджетных инвестиций, предоставленных в том числе в соответствии</w:t>
      </w:r>
    </w:p>
    <w:p w:rsidR="00CA4874" w:rsidRDefault="00CA4874">
      <w:pPr>
        <w:pStyle w:val="ConsPlusNonformat"/>
        <w:jc w:val="both"/>
      </w:pPr>
      <w:r>
        <w:t>с  иными  правовыми  актами,  а также иной просроченной (неурегулированной)</w:t>
      </w:r>
    </w:p>
    <w:p w:rsidR="00CA4874" w:rsidRDefault="00CA4874">
      <w:pPr>
        <w:pStyle w:val="ConsPlusNonformat"/>
        <w:jc w:val="both"/>
      </w:pPr>
      <w:r>
        <w:t>задолженности  по  денежным  обязательствам  перед  Кемеровской  областью -</w:t>
      </w:r>
    </w:p>
    <w:p w:rsidR="00CA4874" w:rsidRDefault="00CA4874">
      <w:pPr>
        <w:pStyle w:val="ConsPlusNonformat"/>
        <w:jc w:val="both"/>
      </w:pPr>
      <w:r>
        <w:t>Кузбассом;</w:t>
      </w:r>
    </w:p>
    <w:p w:rsidR="00CA4874" w:rsidRDefault="00CA4874">
      <w:pPr>
        <w:pStyle w:val="ConsPlusNonformat"/>
        <w:jc w:val="both"/>
      </w:pPr>
      <w:r>
        <w:lastRenderedPageBreak/>
        <w:t xml:space="preserve">    юридическое  лицо не находится в процессе реорганизации (за исключением</w:t>
      </w:r>
    </w:p>
    <w:p w:rsidR="00CA4874" w:rsidRDefault="00CA4874">
      <w:pPr>
        <w:pStyle w:val="ConsPlusNonformat"/>
        <w:jc w:val="both"/>
      </w:pPr>
      <w:r>
        <w:t>реорганизации  в  форме  присоединения  к  юридическому  лицу,  являющемуся</w:t>
      </w:r>
    </w:p>
    <w:p w:rsidR="00CA4874" w:rsidRDefault="00CA4874">
      <w:pPr>
        <w:pStyle w:val="ConsPlusNonformat"/>
        <w:jc w:val="both"/>
      </w:pPr>
      <w:r>
        <w:t>претендентом,  другого  юридического лица), ликвидации, в отношении него не</w:t>
      </w:r>
    </w:p>
    <w:p w:rsidR="00CA4874" w:rsidRDefault="00CA4874">
      <w:pPr>
        <w:pStyle w:val="ConsPlusNonformat"/>
        <w:jc w:val="both"/>
      </w:pPr>
      <w:r>
        <w:t>введена   процедура   банкротства   (за  исключением  процедур  наблюдения,</w:t>
      </w:r>
    </w:p>
    <w:p w:rsidR="00CA4874" w:rsidRDefault="00CA4874">
      <w:pPr>
        <w:pStyle w:val="ConsPlusNonformat"/>
        <w:jc w:val="both"/>
      </w:pPr>
      <w:r>
        <w:t>финансового  оздоровления  и  внешнего  управления),  его  деятельность  не</w:t>
      </w:r>
    </w:p>
    <w:p w:rsidR="00CA4874" w:rsidRDefault="00CA4874">
      <w:pPr>
        <w:pStyle w:val="ConsPlusNonformat"/>
        <w:jc w:val="both"/>
      </w:pPr>
      <w:r>
        <w:t>приостановлена  в  порядке,  предусмотренном  законодательством  Российской</w:t>
      </w:r>
    </w:p>
    <w:p w:rsidR="00CA4874" w:rsidRDefault="00CA4874">
      <w:pPr>
        <w:pStyle w:val="ConsPlusNonformat"/>
        <w:jc w:val="both"/>
      </w:pPr>
      <w:r>
        <w:t>Федерации  (индивидуальный  предприниматель  не  прекратил  деятельность  в</w:t>
      </w:r>
    </w:p>
    <w:p w:rsidR="00CA4874" w:rsidRDefault="00CA4874">
      <w:pPr>
        <w:pStyle w:val="ConsPlusNonformat"/>
        <w:jc w:val="both"/>
      </w:pPr>
      <w:r>
        <w:t>качестве индивидуального предпринимателя) (нужное подчеркнуть);</w:t>
      </w:r>
    </w:p>
    <w:p w:rsidR="00CA4874" w:rsidRDefault="00CA4874">
      <w:pPr>
        <w:pStyle w:val="ConsPlusNonformat"/>
        <w:jc w:val="both"/>
      </w:pPr>
      <w:r>
        <w:t xml:space="preserve">    в    реестре    дисквалифицированных   лиц   отсутствуют   сведения   о</w:t>
      </w:r>
    </w:p>
    <w:p w:rsidR="00CA4874" w:rsidRDefault="00CA4874">
      <w:pPr>
        <w:pStyle w:val="ConsPlusNonformat"/>
        <w:jc w:val="both"/>
      </w:pPr>
      <w:r>
        <w:t>дисквалифицированных  руководителе,  членах  коллегиального исполнительного</w:t>
      </w:r>
    </w:p>
    <w:p w:rsidR="00CA4874" w:rsidRDefault="00CA4874">
      <w:pPr>
        <w:pStyle w:val="ConsPlusNonformat"/>
        <w:jc w:val="both"/>
      </w:pPr>
      <w:r>
        <w:t>органа,  лице, исполняющем функции единоличного исполнительного органа, или</w:t>
      </w:r>
    </w:p>
    <w:p w:rsidR="00CA4874" w:rsidRDefault="00CA4874">
      <w:pPr>
        <w:pStyle w:val="ConsPlusNonformat"/>
        <w:jc w:val="both"/>
      </w:pPr>
      <w:r>
        <w:t>главном бухгалтере юридического лица (об индивидуальном предпринимателе);</w:t>
      </w:r>
    </w:p>
    <w:p w:rsidR="00CA4874" w:rsidRDefault="00CA4874">
      <w:pPr>
        <w:pStyle w:val="ConsPlusNonformat"/>
        <w:jc w:val="both"/>
      </w:pPr>
      <w:r>
        <w:t xml:space="preserve">    не   является   иностранным   юридическим  лицом,  а  также  российским</w:t>
      </w:r>
    </w:p>
    <w:p w:rsidR="00CA4874" w:rsidRDefault="00CA4874">
      <w:pPr>
        <w:pStyle w:val="ConsPlusNonformat"/>
        <w:jc w:val="both"/>
      </w:pPr>
      <w:r>
        <w:t>юридическим  лицом,  в уставном (складочном) капитале которого доля участия</w:t>
      </w:r>
    </w:p>
    <w:p w:rsidR="00CA4874" w:rsidRDefault="00CA4874">
      <w:pPr>
        <w:pStyle w:val="ConsPlusNonformat"/>
        <w:jc w:val="both"/>
      </w:pPr>
      <w:r>
        <w:t>иностранных   юридических   лиц,   местом   регистрации   которых  является</w:t>
      </w:r>
    </w:p>
    <w:p w:rsidR="00CA4874" w:rsidRDefault="00CA4874">
      <w:pPr>
        <w:pStyle w:val="ConsPlusNonformat"/>
        <w:jc w:val="both"/>
      </w:pPr>
      <w:r>
        <w:t>государство   или   территория,  включенные  в  утвержденный  Министерством</w:t>
      </w:r>
    </w:p>
    <w:p w:rsidR="00CA4874" w:rsidRDefault="00CA4874">
      <w:pPr>
        <w:pStyle w:val="ConsPlusNonformat"/>
        <w:jc w:val="both"/>
      </w:pPr>
      <w:r>
        <w:t>финансов   Российской   Федерации   перечень   государств   и   территорий,</w:t>
      </w:r>
    </w:p>
    <w:p w:rsidR="00CA4874" w:rsidRDefault="00CA4874">
      <w:pPr>
        <w:pStyle w:val="ConsPlusNonformat"/>
        <w:jc w:val="both"/>
      </w:pPr>
      <w:r>
        <w:t>предоставляющих   льготный  налоговый  режим  налогообложения  и  (или)  не</w:t>
      </w:r>
    </w:p>
    <w:p w:rsidR="00CA4874" w:rsidRDefault="00CA4874">
      <w:pPr>
        <w:pStyle w:val="ConsPlusNonformat"/>
        <w:jc w:val="both"/>
      </w:pPr>
      <w:r>
        <w:t>предусматривающих  раскрытия  и  предоставления  информации  при проведении</w:t>
      </w:r>
    </w:p>
    <w:p w:rsidR="00CA4874" w:rsidRDefault="00CA4874">
      <w:pPr>
        <w:pStyle w:val="ConsPlusNonformat"/>
        <w:jc w:val="both"/>
      </w:pPr>
      <w:r>
        <w:t>финансовых операций (офшорные зоны), в совокупности превышает 50 процентов;</w:t>
      </w:r>
    </w:p>
    <w:p w:rsidR="00CA4874" w:rsidRDefault="00CA4874">
      <w:pPr>
        <w:pStyle w:val="ConsPlusNonformat"/>
        <w:jc w:val="both"/>
      </w:pPr>
      <w:r>
        <w:t xml:space="preserve">    не  является получателем средств из областного бюджета в соответствии с</w:t>
      </w:r>
    </w:p>
    <w:p w:rsidR="00CA4874" w:rsidRDefault="00CA4874">
      <w:pPr>
        <w:pStyle w:val="ConsPlusNonformat"/>
        <w:jc w:val="both"/>
      </w:pPr>
      <w:r>
        <w:t>иными  нормативными  правовыми  актами  на  цель,  указанную  в  пункте 1.3</w:t>
      </w:r>
    </w:p>
    <w:p w:rsidR="00CA4874" w:rsidRDefault="00CA4874">
      <w:pPr>
        <w:pStyle w:val="ConsPlusNonformat"/>
        <w:jc w:val="both"/>
      </w:pPr>
      <w:r>
        <w:t>настоящих Правил.</w:t>
      </w:r>
    </w:p>
    <w:p w:rsidR="00CA4874" w:rsidRDefault="00CA4874">
      <w:pPr>
        <w:pStyle w:val="ConsPlusNonformat"/>
        <w:jc w:val="both"/>
      </w:pPr>
    </w:p>
    <w:p w:rsidR="00CA4874" w:rsidRDefault="00CA4874">
      <w:pPr>
        <w:pStyle w:val="ConsPlusNonformat"/>
        <w:jc w:val="both"/>
      </w:pPr>
      <w:r>
        <w:t>Руководитель юридического лица</w:t>
      </w:r>
    </w:p>
    <w:p w:rsidR="00CA4874" w:rsidRDefault="00CA4874">
      <w:pPr>
        <w:pStyle w:val="ConsPlusNonformat"/>
        <w:jc w:val="both"/>
      </w:pPr>
      <w:r>
        <w:t>(индивидуальный предприниматель) ______________  __________________________</w:t>
      </w:r>
    </w:p>
    <w:p w:rsidR="00CA4874" w:rsidRDefault="00CA4874">
      <w:pPr>
        <w:pStyle w:val="ConsPlusNonformat"/>
        <w:jc w:val="both"/>
      </w:pPr>
      <w:r>
        <w:t xml:space="preserve">                                    (подпись)      (расшифровка подписи)</w:t>
      </w:r>
    </w:p>
    <w:p w:rsidR="00CA4874" w:rsidRDefault="00CA4874">
      <w:pPr>
        <w:pStyle w:val="ConsPlusNonformat"/>
        <w:jc w:val="both"/>
      </w:pPr>
    </w:p>
    <w:p w:rsidR="00CA4874" w:rsidRDefault="00CA4874">
      <w:pPr>
        <w:pStyle w:val="ConsPlusNonformat"/>
        <w:jc w:val="both"/>
      </w:pPr>
      <w:r>
        <w:t>Главный бухгалтер ___________________________  ____________________________</w:t>
      </w:r>
    </w:p>
    <w:p w:rsidR="00CA4874" w:rsidRDefault="00CA4874">
      <w:pPr>
        <w:pStyle w:val="ConsPlusNonformat"/>
        <w:jc w:val="both"/>
      </w:pPr>
      <w:r>
        <w:t xml:space="preserve">                            (подпись)             (расшифровка подписи)</w:t>
      </w:r>
    </w:p>
    <w:p w:rsidR="00CA4874" w:rsidRDefault="00CA4874">
      <w:pPr>
        <w:pStyle w:val="ConsPlusNonformat"/>
        <w:jc w:val="both"/>
      </w:pPr>
      <w:r>
        <w:t xml:space="preserve">    М.П.</w:t>
      </w:r>
    </w:p>
    <w:p w:rsidR="00CA4874" w:rsidRDefault="00CA4874">
      <w:pPr>
        <w:pStyle w:val="ConsPlusNonformat"/>
        <w:jc w:val="both"/>
      </w:pPr>
    </w:p>
    <w:p w:rsidR="00CA4874" w:rsidRDefault="00CA4874">
      <w:pPr>
        <w:pStyle w:val="ConsPlusNonformat"/>
        <w:jc w:val="both"/>
      </w:pPr>
      <w:r>
        <w:t>*  Правила  предоставления  субсидии  на возмещение затрат, возникающих при</w:t>
      </w:r>
    </w:p>
    <w:p w:rsidR="00CA4874" w:rsidRDefault="00CA4874">
      <w:pPr>
        <w:pStyle w:val="ConsPlusNonformat"/>
        <w:jc w:val="both"/>
      </w:pPr>
      <w:r>
        <w:t>перевозке  отдельных  категорий  лиц,  имеющих  право  на  меры  социальной</w:t>
      </w:r>
    </w:p>
    <w:p w:rsidR="00CA4874" w:rsidRDefault="00CA4874">
      <w:pPr>
        <w:pStyle w:val="ConsPlusNonformat"/>
        <w:jc w:val="both"/>
      </w:pPr>
      <w:r>
        <w:t xml:space="preserve">поддержки  в  соответствии  с  </w:t>
      </w:r>
      <w:hyperlink r:id="rId272" w:history="1">
        <w:r>
          <w:rPr>
            <w:color w:val="0000FF"/>
          </w:rPr>
          <w:t>Законом</w:t>
        </w:r>
      </w:hyperlink>
      <w:r>
        <w:t xml:space="preserve">  Кемеровской  области  от 28.12.2016</w:t>
      </w:r>
    </w:p>
    <w:p w:rsidR="00CA4874" w:rsidRDefault="00CA4874">
      <w:pPr>
        <w:pStyle w:val="ConsPlusNonformat"/>
        <w:jc w:val="both"/>
      </w:pPr>
      <w:r>
        <w:t>N  97-ОЗ  "О мерах социальной поддержки по оплате проезда отдельными видами</w:t>
      </w:r>
    </w:p>
    <w:p w:rsidR="00CA4874" w:rsidRDefault="00CA4874">
      <w:pPr>
        <w:pStyle w:val="ConsPlusNonformat"/>
        <w:jc w:val="both"/>
      </w:pPr>
      <w:r>
        <w:t>транспорта", утвержденные настоящим постановлением.".</w:t>
      </w:r>
    </w:p>
    <w:p w:rsidR="00CA4874" w:rsidRDefault="00CA4874">
      <w:pPr>
        <w:pStyle w:val="ConsPlusNormal"/>
        <w:jc w:val="both"/>
      </w:pPr>
    </w:p>
    <w:p w:rsidR="00CA4874" w:rsidRDefault="00CA4874">
      <w:pPr>
        <w:pStyle w:val="ConsPlusNormal"/>
        <w:jc w:val="both"/>
      </w:pPr>
    </w:p>
    <w:p w:rsidR="00CA4874" w:rsidRDefault="00CA4874">
      <w:pPr>
        <w:pStyle w:val="ConsPlusNormal"/>
        <w:jc w:val="both"/>
      </w:pPr>
    </w:p>
    <w:p w:rsidR="00CA4874" w:rsidRDefault="00CA4874">
      <w:pPr>
        <w:pStyle w:val="ConsPlusNormal"/>
        <w:jc w:val="both"/>
      </w:pPr>
    </w:p>
    <w:p w:rsidR="00CA4874" w:rsidRDefault="00CA4874">
      <w:pPr>
        <w:pStyle w:val="ConsPlusNormal"/>
        <w:jc w:val="both"/>
      </w:pPr>
    </w:p>
    <w:p w:rsidR="00CA4874" w:rsidRDefault="00CA4874">
      <w:pPr>
        <w:pStyle w:val="ConsPlusNormal"/>
        <w:jc w:val="right"/>
        <w:outlineLvl w:val="0"/>
      </w:pPr>
      <w:r>
        <w:t>Приложение N 3</w:t>
      </w:r>
    </w:p>
    <w:p w:rsidR="00CA4874" w:rsidRDefault="00CA4874">
      <w:pPr>
        <w:pStyle w:val="ConsPlusNormal"/>
        <w:jc w:val="right"/>
      </w:pPr>
      <w:r>
        <w:t>к постановлению Правительства</w:t>
      </w:r>
    </w:p>
    <w:p w:rsidR="00CA4874" w:rsidRDefault="00CA4874">
      <w:pPr>
        <w:pStyle w:val="ConsPlusNormal"/>
        <w:jc w:val="right"/>
      </w:pPr>
      <w:r>
        <w:t>Кемеровской области - Кузбасса</w:t>
      </w:r>
    </w:p>
    <w:p w:rsidR="00CA4874" w:rsidRDefault="00CA4874">
      <w:pPr>
        <w:pStyle w:val="ConsPlusNormal"/>
        <w:jc w:val="right"/>
      </w:pPr>
      <w:r>
        <w:t>от 31 мая 2021 г. N 281</w:t>
      </w:r>
    </w:p>
    <w:p w:rsidR="00CA4874" w:rsidRDefault="00CA4874">
      <w:pPr>
        <w:pStyle w:val="ConsPlusNormal"/>
        <w:jc w:val="both"/>
      </w:pPr>
    </w:p>
    <w:p w:rsidR="00CA4874" w:rsidRDefault="00CA4874">
      <w:pPr>
        <w:pStyle w:val="ConsPlusNormal"/>
        <w:jc w:val="right"/>
      </w:pPr>
      <w:r>
        <w:t>"Приложение N 1</w:t>
      </w:r>
    </w:p>
    <w:p w:rsidR="00CA4874" w:rsidRDefault="00CA4874">
      <w:pPr>
        <w:pStyle w:val="ConsPlusNormal"/>
        <w:jc w:val="right"/>
      </w:pPr>
      <w:r>
        <w:t>к Порядку предоставления</w:t>
      </w:r>
    </w:p>
    <w:p w:rsidR="00CA4874" w:rsidRDefault="00CA4874">
      <w:pPr>
        <w:pStyle w:val="ConsPlusNormal"/>
        <w:jc w:val="right"/>
      </w:pPr>
      <w:r>
        <w:t>субсидии юридическим лицам</w:t>
      </w:r>
    </w:p>
    <w:p w:rsidR="00CA4874" w:rsidRDefault="00CA4874">
      <w:pPr>
        <w:pStyle w:val="ConsPlusNormal"/>
        <w:jc w:val="right"/>
      </w:pPr>
      <w:r>
        <w:t>(за исключением субсидий</w:t>
      </w:r>
    </w:p>
    <w:p w:rsidR="00CA4874" w:rsidRDefault="00CA4874">
      <w:pPr>
        <w:pStyle w:val="ConsPlusNormal"/>
        <w:jc w:val="right"/>
      </w:pPr>
      <w:r>
        <w:t>государственным учреждениям</w:t>
      </w:r>
    </w:p>
    <w:p w:rsidR="00CA4874" w:rsidRDefault="00CA4874">
      <w:pPr>
        <w:pStyle w:val="ConsPlusNormal"/>
        <w:jc w:val="right"/>
      </w:pPr>
      <w:r>
        <w:t>Кемеровской области - Кузбасса),</w:t>
      </w:r>
    </w:p>
    <w:p w:rsidR="00CA4874" w:rsidRDefault="00CA4874">
      <w:pPr>
        <w:pStyle w:val="ConsPlusNormal"/>
        <w:jc w:val="right"/>
      </w:pPr>
      <w:r>
        <w:t>индивидуальным предпринимателям</w:t>
      </w:r>
    </w:p>
    <w:p w:rsidR="00CA4874" w:rsidRDefault="00CA4874">
      <w:pPr>
        <w:pStyle w:val="ConsPlusNormal"/>
        <w:jc w:val="right"/>
      </w:pPr>
      <w:r>
        <w:t>в случаях компенсации поставщикам</w:t>
      </w:r>
    </w:p>
    <w:p w:rsidR="00CA4874" w:rsidRDefault="00CA4874">
      <w:pPr>
        <w:pStyle w:val="ConsPlusNormal"/>
        <w:jc w:val="right"/>
      </w:pPr>
      <w:r>
        <w:t>социальных услуг, включенным</w:t>
      </w:r>
    </w:p>
    <w:p w:rsidR="00CA4874" w:rsidRDefault="00CA4874">
      <w:pPr>
        <w:pStyle w:val="ConsPlusNormal"/>
        <w:jc w:val="right"/>
      </w:pPr>
      <w:r>
        <w:t>в реестр поставщиков социальных</w:t>
      </w:r>
    </w:p>
    <w:p w:rsidR="00CA4874" w:rsidRDefault="00CA4874">
      <w:pPr>
        <w:pStyle w:val="ConsPlusNormal"/>
        <w:jc w:val="right"/>
      </w:pPr>
      <w:r>
        <w:t>услуг, но не участвующим</w:t>
      </w:r>
    </w:p>
    <w:p w:rsidR="00CA4874" w:rsidRDefault="00CA4874">
      <w:pPr>
        <w:pStyle w:val="ConsPlusNormal"/>
        <w:jc w:val="right"/>
      </w:pPr>
      <w:r>
        <w:t>в выполнении государственного</w:t>
      </w:r>
    </w:p>
    <w:p w:rsidR="00CA4874" w:rsidRDefault="00CA4874">
      <w:pPr>
        <w:pStyle w:val="ConsPlusNormal"/>
        <w:jc w:val="right"/>
      </w:pPr>
      <w:r>
        <w:t>задания (заказа), стоимости</w:t>
      </w:r>
    </w:p>
    <w:p w:rsidR="00CA4874" w:rsidRDefault="00CA4874">
      <w:pPr>
        <w:pStyle w:val="ConsPlusNormal"/>
        <w:jc w:val="right"/>
      </w:pPr>
      <w:r>
        <w:lastRenderedPageBreak/>
        <w:t>социальных услуг, предоставленных</w:t>
      </w:r>
    </w:p>
    <w:p w:rsidR="00CA4874" w:rsidRDefault="00CA4874">
      <w:pPr>
        <w:pStyle w:val="ConsPlusNormal"/>
        <w:jc w:val="right"/>
      </w:pPr>
      <w:r>
        <w:t>гражданам в соответствии с</w:t>
      </w:r>
    </w:p>
    <w:p w:rsidR="00CA4874" w:rsidRDefault="00CA4874">
      <w:pPr>
        <w:pStyle w:val="ConsPlusNormal"/>
        <w:jc w:val="right"/>
      </w:pPr>
      <w:r>
        <w:t>индивидуальной программой</w:t>
      </w:r>
    </w:p>
    <w:p w:rsidR="00CA4874" w:rsidRDefault="00CA4874">
      <w:pPr>
        <w:pStyle w:val="ConsPlusNormal"/>
        <w:jc w:val="right"/>
      </w:pPr>
      <w:r>
        <w:t>предоставления социальных услуг</w:t>
      </w:r>
    </w:p>
    <w:p w:rsidR="00CA4874" w:rsidRDefault="00CA4874">
      <w:pPr>
        <w:pStyle w:val="ConsPlusNormal"/>
        <w:jc w:val="both"/>
      </w:pPr>
    </w:p>
    <w:p w:rsidR="00CA4874" w:rsidRDefault="00CA4874">
      <w:pPr>
        <w:pStyle w:val="ConsPlusNonformat"/>
        <w:jc w:val="both"/>
      </w:pPr>
      <w:r>
        <w:t xml:space="preserve">             Главному распорядителю средств областного бюджета</w:t>
      </w:r>
    </w:p>
    <w:p w:rsidR="00CA4874" w:rsidRDefault="00CA4874">
      <w:pPr>
        <w:pStyle w:val="ConsPlusNonformat"/>
        <w:jc w:val="both"/>
      </w:pPr>
      <w:r>
        <w:t xml:space="preserve">           по предоставлению субсидии/руководителю Министерства</w:t>
      </w:r>
    </w:p>
    <w:p w:rsidR="00CA4874" w:rsidRDefault="00CA4874">
      <w:pPr>
        <w:pStyle w:val="ConsPlusNonformat"/>
        <w:jc w:val="both"/>
      </w:pPr>
      <w:r>
        <w:t xml:space="preserve">                   социальной защиты населения Кузбасса</w:t>
      </w:r>
    </w:p>
    <w:p w:rsidR="00CA4874" w:rsidRDefault="00CA4874">
      <w:pPr>
        <w:pStyle w:val="ConsPlusNonformat"/>
        <w:jc w:val="both"/>
      </w:pPr>
      <w:r>
        <w:t>___________________________________________________________________________</w:t>
      </w:r>
    </w:p>
    <w:p w:rsidR="00CA4874" w:rsidRDefault="00CA4874">
      <w:pPr>
        <w:pStyle w:val="ConsPlusNonformat"/>
        <w:jc w:val="both"/>
      </w:pPr>
      <w:r>
        <w:t xml:space="preserve">                                 (Ф.И.О.)</w:t>
      </w:r>
    </w:p>
    <w:p w:rsidR="00CA4874" w:rsidRDefault="00CA4874">
      <w:pPr>
        <w:pStyle w:val="ConsPlusNonformat"/>
        <w:jc w:val="both"/>
      </w:pPr>
      <w:r>
        <w:t>от ________________________________________________________________________</w:t>
      </w:r>
    </w:p>
    <w:p w:rsidR="00CA4874" w:rsidRDefault="00CA4874">
      <w:pPr>
        <w:pStyle w:val="ConsPlusNonformat"/>
        <w:jc w:val="both"/>
      </w:pPr>
      <w:r>
        <w:t xml:space="preserve">  (полное наименование юридического лица, не являющегося государственным</w:t>
      </w:r>
    </w:p>
    <w:p w:rsidR="00CA4874" w:rsidRDefault="00CA4874">
      <w:pPr>
        <w:pStyle w:val="ConsPlusNonformat"/>
        <w:jc w:val="both"/>
      </w:pPr>
      <w:r>
        <w:t xml:space="preserve">   (муниципальным) учреждением (Ф.И.О. индивидуального предпринимателя),</w:t>
      </w:r>
    </w:p>
    <w:p w:rsidR="00CA4874" w:rsidRDefault="00CA4874">
      <w:pPr>
        <w:pStyle w:val="ConsPlusNonformat"/>
        <w:jc w:val="both"/>
      </w:pPr>
      <w:r>
        <w:t xml:space="preserve">  включенного в реестр поставщиков социальных услуг, но не участвующего в</w:t>
      </w:r>
    </w:p>
    <w:p w:rsidR="00CA4874" w:rsidRDefault="00CA4874">
      <w:pPr>
        <w:pStyle w:val="ConsPlusNonformat"/>
        <w:jc w:val="both"/>
      </w:pPr>
      <w:r>
        <w:t xml:space="preserve">      выполнении государственного задания (заказа), которое (который)</w:t>
      </w:r>
    </w:p>
    <w:p w:rsidR="00CA4874" w:rsidRDefault="00CA4874">
      <w:pPr>
        <w:pStyle w:val="ConsPlusNonformat"/>
        <w:jc w:val="both"/>
      </w:pPr>
      <w:r>
        <w:t xml:space="preserve">  предоставило (предоставил) гражданам социальные услуги в соответствии с</w:t>
      </w:r>
    </w:p>
    <w:p w:rsidR="00CA4874" w:rsidRDefault="00CA4874">
      <w:pPr>
        <w:pStyle w:val="ConsPlusNonformat"/>
        <w:jc w:val="both"/>
      </w:pPr>
      <w:r>
        <w:t xml:space="preserve">    индивидуальной программой предоставления социальных услуг (далее -</w:t>
      </w:r>
    </w:p>
    <w:p w:rsidR="00CA4874" w:rsidRDefault="00CA4874">
      <w:pPr>
        <w:pStyle w:val="ConsPlusNonformat"/>
        <w:jc w:val="both"/>
      </w:pPr>
      <w:r>
        <w:t xml:space="preserve">             юридическое лицо, индивидуальный предприниматель)</w:t>
      </w:r>
    </w:p>
    <w:p w:rsidR="00CA4874" w:rsidRDefault="00CA4874">
      <w:pPr>
        <w:pStyle w:val="ConsPlusNonformat"/>
        <w:jc w:val="both"/>
      </w:pPr>
    </w:p>
    <w:p w:rsidR="00CA4874" w:rsidRDefault="00CA4874">
      <w:pPr>
        <w:pStyle w:val="ConsPlusNonformat"/>
        <w:jc w:val="both"/>
      </w:pPr>
      <w:r>
        <w:t>в лице ___________________________________________________________________,</w:t>
      </w:r>
    </w:p>
    <w:p w:rsidR="00CA4874" w:rsidRDefault="00CA4874">
      <w:pPr>
        <w:pStyle w:val="ConsPlusNonformat"/>
        <w:jc w:val="both"/>
      </w:pPr>
      <w:r>
        <w:t xml:space="preserve">   (Ф.И.О. руководителя юридического лица, индивидуального предпринимателя)</w:t>
      </w:r>
    </w:p>
    <w:p w:rsidR="00CA4874" w:rsidRDefault="00CA4874">
      <w:pPr>
        <w:pStyle w:val="ConsPlusNonformat"/>
        <w:jc w:val="both"/>
      </w:pPr>
    </w:p>
    <w:p w:rsidR="00CA4874" w:rsidRDefault="00CA4874">
      <w:pPr>
        <w:pStyle w:val="ConsPlusNonformat"/>
        <w:jc w:val="both"/>
      </w:pPr>
      <w:r>
        <w:t>действующего на основании _________________________________________________</w:t>
      </w:r>
    </w:p>
    <w:p w:rsidR="00CA4874" w:rsidRDefault="00CA4874">
      <w:pPr>
        <w:pStyle w:val="ConsPlusNonformat"/>
        <w:jc w:val="both"/>
      </w:pPr>
      <w:r>
        <w:t>__________________________________________________________________________,</w:t>
      </w:r>
    </w:p>
    <w:p w:rsidR="00CA4874" w:rsidRDefault="00CA4874">
      <w:pPr>
        <w:pStyle w:val="ConsPlusNonformat"/>
        <w:jc w:val="both"/>
      </w:pPr>
      <w:r>
        <w:t xml:space="preserve">                   (документ, подтверждающий полномочия)</w:t>
      </w:r>
    </w:p>
    <w:p w:rsidR="00CA4874" w:rsidRDefault="00CA4874">
      <w:pPr>
        <w:pStyle w:val="ConsPlusNonformat"/>
        <w:jc w:val="both"/>
      </w:pPr>
    </w:p>
    <w:p w:rsidR="00CA4874" w:rsidRDefault="00CA4874">
      <w:pPr>
        <w:pStyle w:val="ConsPlusNonformat"/>
        <w:jc w:val="both"/>
      </w:pPr>
      <w:bookmarkStart w:id="2" w:name="P886"/>
      <w:bookmarkEnd w:id="2"/>
      <w:r>
        <w:t xml:space="preserve">                                  Заявка</w:t>
      </w:r>
    </w:p>
    <w:p w:rsidR="00CA4874" w:rsidRDefault="00CA4874">
      <w:pPr>
        <w:pStyle w:val="ConsPlusNonformat"/>
        <w:jc w:val="both"/>
      </w:pPr>
      <w:r>
        <w:t xml:space="preserve">  на предоставление субсидии из областного бюджета юридическим лицам (за</w:t>
      </w:r>
    </w:p>
    <w:p w:rsidR="00CA4874" w:rsidRDefault="00CA4874">
      <w:pPr>
        <w:pStyle w:val="ConsPlusNonformat"/>
        <w:jc w:val="both"/>
      </w:pPr>
      <w:r>
        <w:t xml:space="preserve">  исключением субсидий государственным учреждениям Кемеровской области -</w:t>
      </w:r>
    </w:p>
    <w:p w:rsidR="00CA4874" w:rsidRDefault="00CA4874">
      <w:pPr>
        <w:pStyle w:val="ConsPlusNonformat"/>
        <w:jc w:val="both"/>
      </w:pPr>
      <w:r>
        <w:t xml:space="preserve">     Кузбасса), индивидуальным предпринимателям в случаях компенсации</w:t>
      </w:r>
    </w:p>
    <w:p w:rsidR="00CA4874" w:rsidRDefault="00CA4874">
      <w:pPr>
        <w:pStyle w:val="ConsPlusNonformat"/>
        <w:jc w:val="both"/>
      </w:pPr>
      <w:r>
        <w:t xml:space="preserve"> поставщикам социальных услуг, включенным в реестр поставщиков социальных</w:t>
      </w:r>
    </w:p>
    <w:p w:rsidR="00CA4874" w:rsidRDefault="00CA4874">
      <w:pPr>
        <w:pStyle w:val="ConsPlusNonformat"/>
        <w:jc w:val="both"/>
      </w:pPr>
      <w:r>
        <w:t xml:space="preserve">          услуг, но не участвующим в выполнении государственного</w:t>
      </w:r>
    </w:p>
    <w:p w:rsidR="00CA4874" w:rsidRDefault="00CA4874">
      <w:pPr>
        <w:pStyle w:val="ConsPlusNonformat"/>
        <w:jc w:val="both"/>
      </w:pPr>
      <w:r>
        <w:t xml:space="preserve">               задания (заказа), стоимости социальных услуг,</w:t>
      </w:r>
    </w:p>
    <w:p w:rsidR="00CA4874" w:rsidRDefault="00CA4874">
      <w:pPr>
        <w:pStyle w:val="ConsPlusNonformat"/>
        <w:jc w:val="both"/>
      </w:pPr>
      <w:r>
        <w:t xml:space="preserve">         предоставленных гражданам в соответствии с индивидуальной</w:t>
      </w:r>
    </w:p>
    <w:p w:rsidR="00CA4874" w:rsidRDefault="00CA4874">
      <w:pPr>
        <w:pStyle w:val="ConsPlusNonformat"/>
        <w:jc w:val="both"/>
      </w:pPr>
      <w:r>
        <w:t xml:space="preserve">                программой предоставления социальных услуг</w:t>
      </w:r>
    </w:p>
    <w:p w:rsidR="00CA4874" w:rsidRDefault="00CA4874">
      <w:pPr>
        <w:pStyle w:val="ConsPlusNonformat"/>
        <w:jc w:val="both"/>
      </w:pPr>
    </w:p>
    <w:p w:rsidR="00CA4874" w:rsidRDefault="00CA4874">
      <w:pPr>
        <w:pStyle w:val="ConsPlusNonformat"/>
        <w:jc w:val="both"/>
      </w:pPr>
      <w:r>
        <w:t xml:space="preserve">    1.   В   соответствии   с  Порядком  предоставления  субсидии  *  прошу</w:t>
      </w:r>
    </w:p>
    <w:p w:rsidR="00CA4874" w:rsidRDefault="00CA4874">
      <w:pPr>
        <w:pStyle w:val="ConsPlusNonformat"/>
        <w:jc w:val="both"/>
      </w:pPr>
      <w:r>
        <w:t>предоставить за период с _______ по ______ субсидию за оказанные социальные</w:t>
      </w:r>
    </w:p>
    <w:p w:rsidR="00CA4874" w:rsidRDefault="00CA4874">
      <w:pPr>
        <w:pStyle w:val="ConsPlusNonformat"/>
        <w:jc w:val="both"/>
      </w:pPr>
      <w:r>
        <w:t>услуги в сумме ______________________ руб. ____________ коп.</w:t>
      </w:r>
    </w:p>
    <w:p w:rsidR="00CA4874" w:rsidRDefault="00CA4874">
      <w:pPr>
        <w:pStyle w:val="ConsPlusNonformat"/>
        <w:jc w:val="both"/>
      </w:pPr>
      <w:r>
        <w:t xml:space="preserve">    2. Сообщаю следующие сведения:</w:t>
      </w:r>
    </w:p>
    <w:p w:rsidR="00CA4874" w:rsidRDefault="00CA4874">
      <w:pPr>
        <w:pStyle w:val="ConsPlusNonformat"/>
        <w:jc w:val="both"/>
      </w:pPr>
      <w:r>
        <w:t xml:space="preserve">    2.1.  Полное  наименование  юридического  лица,  Ф.И.О. индивидуального</w:t>
      </w:r>
    </w:p>
    <w:p w:rsidR="00CA4874" w:rsidRDefault="00CA4874">
      <w:pPr>
        <w:pStyle w:val="ConsPlusNonformat"/>
        <w:jc w:val="both"/>
      </w:pPr>
      <w:r>
        <w:t>предпринимателя __________________________________________________________.</w:t>
      </w:r>
    </w:p>
    <w:p w:rsidR="00CA4874" w:rsidRDefault="00CA4874">
      <w:pPr>
        <w:pStyle w:val="ConsPlusNonformat"/>
        <w:jc w:val="both"/>
      </w:pPr>
      <w:r>
        <w:t xml:space="preserve">    2.2. Местонахождение _________________________________________________.</w:t>
      </w:r>
    </w:p>
    <w:p w:rsidR="00CA4874" w:rsidRDefault="00CA4874">
      <w:pPr>
        <w:pStyle w:val="ConsPlusNonformat"/>
        <w:jc w:val="both"/>
      </w:pPr>
      <w:r>
        <w:t xml:space="preserve">    2.3. Почтовый адрес __________________________________________________.</w:t>
      </w:r>
    </w:p>
    <w:p w:rsidR="00CA4874" w:rsidRDefault="00CA4874">
      <w:pPr>
        <w:pStyle w:val="ConsPlusNonformat"/>
        <w:jc w:val="both"/>
      </w:pPr>
      <w:r>
        <w:t xml:space="preserve">    2.4. Адрес электронной почты _________________________________________.</w:t>
      </w:r>
    </w:p>
    <w:p w:rsidR="00CA4874" w:rsidRDefault="00CA4874">
      <w:pPr>
        <w:pStyle w:val="ConsPlusNonformat"/>
        <w:jc w:val="both"/>
      </w:pPr>
      <w:r>
        <w:t xml:space="preserve">    2.5. Телефон, факс ___________________________________________________.</w:t>
      </w:r>
    </w:p>
    <w:p w:rsidR="00CA4874" w:rsidRDefault="00CA4874">
      <w:pPr>
        <w:pStyle w:val="ConsPlusNonformat"/>
        <w:jc w:val="both"/>
      </w:pPr>
      <w:r>
        <w:t xml:space="preserve">    2.6. ОГРН (ОГРНИП) ___________________________________________________.</w:t>
      </w:r>
    </w:p>
    <w:p w:rsidR="00CA4874" w:rsidRDefault="00CA4874">
      <w:pPr>
        <w:pStyle w:val="ConsPlusNonformat"/>
        <w:jc w:val="both"/>
      </w:pPr>
      <w:r>
        <w:t xml:space="preserve">    2.7. ИНН _____________________________________________________________.</w:t>
      </w:r>
    </w:p>
    <w:p w:rsidR="00CA4874" w:rsidRDefault="00CA4874">
      <w:pPr>
        <w:pStyle w:val="ConsPlusNonformat"/>
        <w:jc w:val="both"/>
      </w:pPr>
      <w:r>
        <w:t xml:space="preserve">    2.8. КПП _____________________________________________________________.</w:t>
      </w:r>
    </w:p>
    <w:p w:rsidR="00CA4874" w:rsidRDefault="00CA4874">
      <w:pPr>
        <w:pStyle w:val="ConsPlusNonformat"/>
        <w:jc w:val="both"/>
      </w:pPr>
      <w:r>
        <w:t xml:space="preserve">    2.9. </w:t>
      </w:r>
      <w:hyperlink r:id="rId273" w:history="1">
        <w:r>
          <w:rPr>
            <w:color w:val="0000FF"/>
          </w:rPr>
          <w:t>ОКТМО</w:t>
        </w:r>
      </w:hyperlink>
      <w:r>
        <w:t xml:space="preserve"> ___________________________________________________________.</w:t>
      </w:r>
    </w:p>
    <w:p w:rsidR="00CA4874" w:rsidRDefault="00CA4874">
      <w:pPr>
        <w:pStyle w:val="ConsPlusNonformat"/>
        <w:jc w:val="both"/>
      </w:pPr>
      <w:r>
        <w:t xml:space="preserve">    2.10. Банковские реквизиты:</w:t>
      </w:r>
    </w:p>
    <w:p w:rsidR="00CA4874" w:rsidRDefault="00CA4874">
      <w:pPr>
        <w:pStyle w:val="ConsPlusNonformat"/>
        <w:jc w:val="both"/>
      </w:pPr>
      <w:r>
        <w:t xml:space="preserve">    наименование банка ___________________________________________________;</w:t>
      </w:r>
    </w:p>
    <w:p w:rsidR="00CA4874" w:rsidRDefault="00CA4874">
      <w:pPr>
        <w:pStyle w:val="ConsPlusNonformat"/>
        <w:jc w:val="both"/>
      </w:pPr>
      <w:r>
        <w:t xml:space="preserve">    расчетный счет _______________________________________________________;</w:t>
      </w:r>
    </w:p>
    <w:p w:rsidR="00CA4874" w:rsidRDefault="00CA4874">
      <w:pPr>
        <w:pStyle w:val="ConsPlusNonformat"/>
        <w:jc w:val="both"/>
      </w:pPr>
      <w:r>
        <w:t xml:space="preserve">    корреспондирующий счет банка _________________________________________;</w:t>
      </w:r>
    </w:p>
    <w:p w:rsidR="00CA4874" w:rsidRDefault="00CA4874">
      <w:pPr>
        <w:pStyle w:val="ConsPlusNonformat"/>
        <w:jc w:val="both"/>
      </w:pPr>
      <w:r>
        <w:t xml:space="preserve">    ИНН/КПП банка ________________________________________________________;</w:t>
      </w:r>
    </w:p>
    <w:p w:rsidR="00CA4874" w:rsidRDefault="00CA4874">
      <w:pPr>
        <w:pStyle w:val="ConsPlusNonformat"/>
        <w:jc w:val="both"/>
      </w:pPr>
      <w:r>
        <w:t xml:space="preserve">    БИК __________________________________________________________________.</w:t>
      </w:r>
    </w:p>
    <w:p w:rsidR="00CA4874" w:rsidRDefault="00CA4874">
      <w:pPr>
        <w:pStyle w:val="ConsPlusNonformat"/>
        <w:jc w:val="both"/>
      </w:pPr>
      <w:r>
        <w:t xml:space="preserve">    3.  Достоверность и полноту сведений, содержащихся в настоящей заявке и</w:t>
      </w:r>
    </w:p>
    <w:p w:rsidR="00CA4874" w:rsidRDefault="00CA4874">
      <w:pPr>
        <w:pStyle w:val="ConsPlusNonformat"/>
        <w:jc w:val="both"/>
      </w:pPr>
      <w:r>
        <w:t>представленных мною документах, подтверждаю.</w:t>
      </w:r>
    </w:p>
    <w:p w:rsidR="00CA4874" w:rsidRDefault="00CA4874">
      <w:pPr>
        <w:pStyle w:val="ConsPlusNonformat"/>
        <w:jc w:val="both"/>
      </w:pPr>
      <w:r>
        <w:t xml:space="preserve">    4.  Предупрежден  об  ответственности  за  нарушение  условий,  целей и</w:t>
      </w:r>
    </w:p>
    <w:p w:rsidR="00CA4874" w:rsidRDefault="00CA4874">
      <w:pPr>
        <w:pStyle w:val="ConsPlusNonformat"/>
        <w:jc w:val="both"/>
      </w:pPr>
      <w:r>
        <w:t>порядка  предоставления  субсидии,  а  также  за  недостижение  результата,</w:t>
      </w:r>
    </w:p>
    <w:p w:rsidR="00CA4874" w:rsidRDefault="00CA4874">
      <w:pPr>
        <w:pStyle w:val="ConsPlusNonformat"/>
        <w:jc w:val="both"/>
      </w:pPr>
      <w:r>
        <w:t>показателей, указанных в пункте 2.2 Порядка предоставления субсидии *.</w:t>
      </w:r>
    </w:p>
    <w:p w:rsidR="00CA4874" w:rsidRDefault="00CA4874">
      <w:pPr>
        <w:pStyle w:val="ConsPlusNonformat"/>
        <w:jc w:val="both"/>
      </w:pPr>
      <w:r>
        <w:t xml:space="preserve">    5. Даю согласие:</w:t>
      </w:r>
    </w:p>
    <w:p w:rsidR="00CA4874" w:rsidRDefault="00CA4874">
      <w:pPr>
        <w:pStyle w:val="ConsPlusNonformat"/>
        <w:jc w:val="both"/>
      </w:pPr>
      <w:r>
        <w:t xml:space="preserve">    5.1. На осуществление главным распорядителем и органом государственного</w:t>
      </w:r>
    </w:p>
    <w:p w:rsidR="00CA4874" w:rsidRDefault="00CA4874">
      <w:pPr>
        <w:pStyle w:val="ConsPlusNonformat"/>
        <w:jc w:val="both"/>
      </w:pPr>
      <w:r>
        <w:lastRenderedPageBreak/>
        <w:t>финансового  контроля  проверок  соблюдения  мною  условий, целей и порядка</w:t>
      </w:r>
    </w:p>
    <w:p w:rsidR="00CA4874" w:rsidRDefault="00CA4874">
      <w:pPr>
        <w:pStyle w:val="ConsPlusNonformat"/>
        <w:jc w:val="both"/>
      </w:pPr>
      <w:r>
        <w:t>предоставления субсидии, указанных в Порядке предоставления субсидии *.</w:t>
      </w:r>
    </w:p>
    <w:p w:rsidR="00CA4874" w:rsidRDefault="00CA4874">
      <w:pPr>
        <w:pStyle w:val="ConsPlusNonformat"/>
        <w:jc w:val="both"/>
      </w:pPr>
      <w:r>
        <w:t xml:space="preserve">    5.2.  На  публикацию  (размещение) в информационно-телекоммуникационной</w:t>
      </w:r>
    </w:p>
    <w:p w:rsidR="00CA4874" w:rsidRDefault="00CA4874">
      <w:pPr>
        <w:pStyle w:val="ConsPlusNonformat"/>
        <w:jc w:val="both"/>
      </w:pPr>
      <w:r>
        <w:t>сети "Интернет" информации, связанной с проведением отбора претендентов для</w:t>
      </w:r>
    </w:p>
    <w:p w:rsidR="00CA4874" w:rsidRDefault="00CA4874">
      <w:pPr>
        <w:pStyle w:val="ConsPlusNonformat"/>
        <w:jc w:val="both"/>
      </w:pPr>
      <w:r>
        <w:t>предоставления субсидии.</w:t>
      </w:r>
    </w:p>
    <w:p w:rsidR="00CA4874" w:rsidRDefault="00CA4874">
      <w:pPr>
        <w:pStyle w:val="ConsPlusNonformat"/>
        <w:jc w:val="both"/>
      </w:pPr>
      <w:r>
        <w:t xml:space="preserve">    6.  Уведомлен  о том, что в случае установления главным распорядителем,</w:t>
      </w:r>
    </w:p>
    <w:p w:rsidR="00CA4874" w:rsidRDefault="00CA4874">
      <w:pPr>
        <w:pStyle w:val="ConsPlusNonformat"/>
        <w:jc w:val="both"/>
      </w:pPr>
      <w:r>
        <w:t>органом  государственного  финансового  контроля нарушения условий, целей и</w:t>
      </w:r>
    </w:p>
    <w:p w:rsidR="00CA4874" w:rsidRDefault="00CA4874">
      <w:pPr>
        <w:pStyle w:val="ConsPlusNonformat"/>
        <w:jc w:val="both"/>
      </w:pPr>
      <w:r>
        <w:t>порядка  предоставления субсидии, а также в случае недостижения результата,</w:t>
      </w:r>
    </w:p>
    <w:p w:rsidR="00CA4874" w:rsidRDefault="00CA4874">
      <w:pPr>
        <w:pStyle w:val="ConsPlusNonformat"/>
        <w:jc w:val="both"/>
      </w:pPr>
      <w:r>
        <w:t>показателей,  указанных в пункте 2.2 Порядка предоставления субсидии *, или</w:t>
      </w:r>
    </w:p>
    <w:p w:rsidR="00CA4874" w:rsidRDefault="00CA4874">
      <w:pPr>
        <w:pStyle w:val="ConsPlusNonformat"/>
        <w:jc w:val="both"/>
      </w:pPr>
      <w:r>
        <w:t>излишне выплаченных сумм субсидии обязан возвратить сумму субсидии в бюджет</w:t>
      </w:r>
    </w:p>
    <w:p w:rsidR="00CA4874" w:rsidRDefault="00CA4874">
      <w:pPr>
        <w:pStyle w:val="ConsPlusNonformat"/>
        <w:jc w:val="both"/>
      </w:pPr>
      <w:r>
        <w:t>Кемеровской области - Кузбасса.</w:t>
      </w:r>
    </w:p>
    <w:p w:rsidR="00CA4874" w:rsidRDefault="00CA4874">
      <w:pPr>
        <w:pStyle w:val="ConsPlusNonformat"/>
        <w:jc w:val="both"/>
      </w:pPr>
      <w:r>
        <w:t xml:space="preserve">    7.   Субсидию   прошу  перечислить  на  указанные  в  настоящей  заявке</w:t>
      </w:r>
    </w:p>
    <w:p w:rsidR="00CA4874" w:rsidRDefault="00CA4874">
      <w:pPr>
        <w:pStyle w:val="ConsPlusNonformat"/>
        <w:jc w:val="both"/>
      </w:pPr>
      <w:r>
        <w:t>реквизиты.</w:t>
      </w:r>
    </w:p>
    <w:p w:rsidR="00CA4874" w:rsidRDefault="00CA4874">
      <w:pPr>
        <w:pStyle w:val="ConsPlusNonformat"/>
        <w:jc w:val="both"/>
      </w:pPr>
      <w:r>
        <w:t xml:space="preserve">    8. Перечень представленных документов:</w:t>
      </w:r>
    </w:p>
    <w:p w:rsidR="00CA4874" w:rsidRDefault="00CA48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889"/>
        <w:gridCol w:w="1984"/>
        <w:gridCol w:w="2608"/>
      </w:tblGrid>
      <w:tr w:rsidR="00CA4874">
        <w:tc>
          <w:tcPr>
            <w:tcW w:w="566" w:type="dxa"/>
            <w:vMerge w:val="restart"/>
          </w:tcPr>
          <w:p w:rsidR="00CA4874" w:rsidRDefault="00CA4874">
            <w:pPr>
              <w:pStyle w:val="ConsPlusNormal"/>
              <w:jc w:val="center"/>
            </w:pPr>
            <w:r>
              <w:t>N</w:t>
            </w:r>
          </w:p>
        </w:tc>
        <w:tc>
          <w:tcPr>
            <w:tcW w:w="3889" w:type="dxa"/>
            <w:vMerge w:val="restart"/>
          </w:tcPr>
          <w:p w:rsidR="00CA4874" w:rsidRDefault="00CA4874">
            <w:pPr>
              <w:pStyle w:val="ConsPlusNormal"/>
              <w:jc w:val="center"/>
            </w:pPr>
            <w:r>
              <w:t>Наименование документов **</w:t>
            </w:r>
          </w:p>
        </w:tc>
        <w:tc>
          <w:tcPr>
            <w:tcW w:w="4592" w:type="dxa"/>
            <w:gridSpan w:val="2"/>
          </w:tcPr>
          <w:p w:rsidR="00CA4874" w:rsidRDefault="00CA4874">
            <w:pPr>
              <w:pStyle w:val="ConsPlusNormal"/>
              <w:jc w:val="center"/>
            </w:pPr>
            <w:r>
              <w:t>Документы представлены</w:t>
            </w:r>
          </w:p>
        </w:tc>
      </w:tr>
      <w:tr w:rsidR="00CA4874">
        <w:tc>
          <w:tcPr>
            <w:tcW w:w="566" w:type="dxa"/>
            <w:vMerge/>
          </w:tcPr>
          <w:p w:rsidR="00CA4874" w:rsidRDefault="00CA4874"/>
        </w:tc>
        <w:tc>
          <w:tcPr>
            <w:tcW w:w="3889" w:type="dxa"/>
            <w:vMerge/>
          </w:tcPr>
          <w:p w:rsidR="00CA4874" w:rsidRDefault="00CA4874"/>
        </w:tc>
        <w:tc>
          <w:tcPr>
            <w:tcW w:w="1984" w:type="dxa"/>
          </w:tcPr>
          <w:p w:rsidR="00CA4874" w:rsidRDefault="00CA4874">
            <w:pPr>
              <w:pStyle w:val="ConsPlusNormal"/>
              <w:jc w:val="center"/>
            </w:pPr>
            <w:r>
              <w:t>количество экземпляров</w:t>
            </w:r>
          </w:p>
        </w:tc>
        <w:tc>
          <w:tcPr>
            <w:tcW w:w="2608" w:type="dxa"/>
          </w:tcPr>
          <w:p w:rsidR="00CA4874" w:rsidRDefault="00CA4874">
            <w:pPr>
              <w:pStyle w:val="ConsPlusNormal"/>
              <w:jc w:val="center"/>
            </w:pPr>
            <w:r>
              <w:t>количество листов в одном экземпляре</w:t>
            </w:r>
          </w:p>
        </w:tc>
      </w:tr>
      <w:tr w:rsidR="00CA4874">
        <w:tc>
          <w:tcPr>
            <w:tcW w:w="566" w:type="dxa"/>
          </w:tcPr>
          <w:p w:rsidR="00CA4874" w:rsidRDefault="00CA4874">
            <w:pPr>
              <w:pStyle w:val="ConsPlusNormal"/>
              <w:jc w:val="center"/>
            </w:pPr>
            <w:r>
              <w:t>1</w:t>
            </w:r>
          </w:p>
        </w:tc>
        <w:tc>
          <w:tcPr>
            <w:tcW w:w="3889" w:type="dxa"/>
          </w:tcPr>
          <w:p w:rsidR="00CA4874" w:rsidRDefault="00CA4874">
            <w:pPr>
              <w:pStyle w:val="ConsPlusNormal"/>
            </w:pPr>
          </w:p>
        </w:tc>
        <w:tc>
          <w:tcPr>
            <w:tcW w:w="1984" w:type="dxa"/>
          </w:tcPr>
          <w:p w:rsidR="00CA4874" w:rsidRDefault="00CA4874">
            <w:pPr>
              <w:pStyle w:val="ConsPlusNormal"/>
            </w:pPr>
          </w:p>
        </w:tc>
        <w:tc>
          <w:tcPr>
            <w:tcW w:w="2608" w:type="dxa"/>
          </w:tcPr>
          <w:p w:rsidR="00CA4874" w:rsidRDefault="00CA4874">
            <w:pPr>
              <w:pStyle w:val="ConsPlusNormal"/>
            </w:pPr>
          </w:p>
        </w:tc>
      </w:tr>
      <w:tr w:rsidR="00CA4874">
        <w:tc>
          <w:tcPr>
            <w:tcW w:w="566" w:type="dxa"/>
          </w:tcPr>
          <w:p w:rsidR="00CA4874" w:rsidRDefault="00CA4874">
            <w:pPr>
              <w:pStyle w:val="ConsPlusNormal"/>
              <w:jc w:val="center"/>
            </w:pPr>
            <w:r>
              <w:t>2</w:t>
            </w:r>
          </w:p>
        </w:tc>
        <w:tc>
          <w:tcPr>
            <w:tcW w:w="3889" w:type="dxa"/>
          </w:tcPr>
          <w:p w:rsidR="00CA4874" w:rsidRDefault="00CA4874">
            <w:pPr>
              <w:pStyle w:val="ConsPlusNormal"/>
            </w:pPr>
          </w:p>
        </w:tc>
        <w:tc>
          <w:tcPr>
            <w:tcW w:w="1984" w:type="dxa"/>
          </w:tcPr>
          <w:p w:rsidR="00CA4874" w:rsidRDefault="00CA4874">
            <w:pPr>
              <w:pStyle w:val="ConsPlusNormal"/>
            </w:pPr>
          </w:p>
        </w:tc>
        <w:tc>
          <w:tcPr>
            <w:tcW w:w="2608" w:type="dxa"/>
          </w:tcPr>
          <w:p w:rsidR="00CA4874" w:rsidRDefault="00CA4874">
            <w:pPr>
              <w:pStyle w:val="ConsPlusNormal"/>
            </w:pPr>
          </w:p>
        </w:tc>
      </w:tr>
      <w:tr w:rsidR="00CA4874">
        <w:tc>
          <w:tcPr>
            <w:tcW w:w="566" w:type="dxa"/>
          </w:tcPr>
          <w:p w:rsidR="00CA4874" w:rsidRDefault="00CA4874">
            <w:pPr>
              <w:pStyle w:val="ConsPlusNormal"/>
              <w:jc w:val="center"/>
            </w:pPr>
            <w:r>
              <w:t>3</w:t>
            </w:r>
          </w:p>
        </w:tc>
        <w:tc>
          <w:tcPr>
            <w:tcW w:w="3889" w:type="dxa"/>
          </w:tcPr>
          <w:p w:rsidR="00CA4874" w:rsidRDefault="00CA4874">
            <w:pPr>
              <w:pStyle w:val="ConsPlusNormal"/>
            </w:pPr>
          </w:p>
        </w:tc>
        <w:tc>
          <w:tcPr>
            <w:tcW w:w="1984" w:type="dxa"/>
          </w:tcPr>
          <w:p w:rsidR="00CA4874" w:rsidRDefault="00CA4874">
            <w:pPr>
              <w:pStyle w:val="ConsPlusNormal"/>
            </w:pPr>
          </w:p>
        </w:tc>
        <w:tc>
          <w:tcPr>
            <w:tcW w:w="2608" w:type="dxa"/>
          </w:tcPr>
          <w:p w:rsidR="00CA4874" w:rsidRDefault="00CA4874">
            <w:pPr>
              <w:pStyle w:val="ConsPlusNormal"/>
            </w:pPr>
          </w:p>
        </w:tc>
      </w:tr>
    </w:tbl>
    <w:p w:rsidR="00CA4874" w:rsidRDefault="00CA4874">
      <w:pPr>
        <w:pStyle w:val="ConsPlusNormal"/>
        <w:jc w:val="both"/>
      </w:pPr>
    </w:p>
    <w:p w:rsidR="00CA4874" w:rsidRDefault="00CA4874">
      <w:pPr>
        <w:pStyle w:val="ConsPlusNonformat"/>
        <w:jc w:val="both"/>
      </w:pPr>
      <w:r>
        <w:t>Руководитель юридического лица</w:t>
      </w:r>
    </w:p>
    <w:p w:rsidR="00CA4874" w:rsidRDefault="00CA4874">
      <w:pPr>
        <w:pStyle w:val="ConsPlusNonformat"/>
        <w:jc w:val="both"/>
      </w:pPr>
      <w:r>
        <w:t>(индивидуальный предприниматель) __________/ ______________________________</w:t>
      </w:r>
    </w:p>
    <w:p w:rsidR="00CA4874" w:rsidRDefault="00CA4874">
      <w:pPr>
        <w:pStyle w:val="ConsPlusNonformat"/>
        <w:jc w:val="both"/>
      </w:pPr>
      <w:r>
        <w:t xml:space="preserve">                                  (подпись)     (расшифровка подписи)</w:t>
      </w:r>
    </w:p>
    <w:p w:rsidR="00CA4874" w:rsidRDefault="00CA4874">
      <w:pPr>
        <w:pStyle w:val="ConsPlusNonformat"/>
        <w:jc w:val="both"/>
      </w:pPr>
    </w:p>
    <w:p w:rsidR="00CA4874" w:rsidRDefault="00CA4874">
      <w:pPr>
        <w:pStyle w:val="ConsPlusNonformat"/>
        <w:jc w:val="both"/>
      </w:pPr>
      <w:r>
        <w:t>Документы принял ______________/ ____________________/ ____________________</w:t>
      </w:r>
    </w:p>
    <w:p w:rsidR="00CA4874" w:rsidRDefault="00CA4874">
      <w:pPr>
        <w:pStyle w:val="ConsPlusNonformat"/>
        <w:jc w:val="both"/>
      </w:pPr>
      <w:r>
        <w:t xml:space="preserve">                   (должность)         (Ф.И.О.)            (подпись)</w:t>
      </w:r>
    </w:p>
    <w:p w:rsidR="00CA4874" w:rsidRDefault="00CA4874">
      <w:pPr>
        <w:pStyle w:val="ConsPlusNonformat"/>
        <w:jc w:val="both"/>
      </w:pPr>
    </w:p>
    <w:p w:rsidR="00CA4874" w:rsidRDefault="00CA4874">
      <w:pPr>
        <w:pStyle w:val="ConsPlusNonformat"/>
        <w:jc w:val="both"/>
      </w:pPr>
      <w:r>
        <w:t>"___"______________ 20__ г.</w:t>
      </w:r>
    </w:p>
    <w:p w:rsidR="00CA4874" w:rsidRDefault="00CA4874">
      <w:pPr>
        <w:pStyle w:val="ConsPlusNonformat"/>
        <w:jc w:val="both"/>
      </w:pPr>
    </w:p>
    <w:p w:rsidR="00CA4874" w:rsidRDefault="00CA4874">
      <w:pPr>
        <w:pStyle w:val="ConsPlusNonformat"/>
        <w:jc w:val="both"/>
      </w:pPr>
    </w:p>
    <w:p w:rsidR="00CA4874" w:rsidRDefault="00CA4874">
      <w:pPr>
        <w:pStyle w:val="ConsPlusNonformat"/>
        <w:jc w:val="both"/>
      </w:pPr>
      <w:r>
        <w:t>*   Порядок  предоставления  субсидии  юридическим  лицам  (за  исключением</w:t>
      </w:r>
    </w:p>
    <w:p w:rsidR="00CA4874" w:rsidRDefault="00CA4874">
      <w:pPr>
        <w:pStyle w:val="ConsPlusNonformat"/>
        <w:jc w:val="both"/>
      </w:pPr>
      <w:r>
        <w:t>субсидий  государственным  учреждениям  Кемеровской  области  -  Кузбасса),</w:t>
      </w:r>
    </w:p>
    <w:p w:rsidR="00CA4874" w:rsidRDefault="00CA4874">
      <w:pPr>
        <w:pStyle w:val="ConsPlusNonformat"/>
        <w:jc w:val="both"/>
      </w:pPr>
      <w:r>
        <w:t>индивидуальным   предпринимателям   в   случаях   компенсации   поставщикам</w:t>
      </w:r>
    </w:p>
    <w:p w:rsidR="00CA4874" w:rsidRDefault="00CA4874">
      <w:pPr>
        <w:pStyle w:val="ConsPlusNonformat"/>
        <w:jc w:val="both"/>
      </w:pPr>
      <w:r>
        <w:t>социальных  услуг,  включенным в реестр поставщиков социальных услуг, но не</w:t>
      </w:r>
    </w:p>
    <w:p w:rsidR="00CA4874" w:rsidRDefault="00CA4874">
      <w:pPr>
        <w:pStyle w:val="ConsPlusNonformat"/>
        <w:jc w:val="both"/>
      </w:pPr>
      <w:r>
        <w:t>участвующим  в  выполнении  государственного  задания  (заказа),  стоимости</w:t>
      </w:r>
    </w:p>
    <w:p w:rsidR="00CA4874" w:rsidRDefault="00CA4874">
      <w:pPr>
        <w:pStyle w:val="ConsPlusNonformat"/>
        <w:jc w:val="both"/>
      </w:pPr>
      <w:r>
        <w:t>социальных услуг, предоставленных гражданам в соответствии с индивидуальной</w:t>
      </w:r>
    </w:p>
    <w:p w:rsidR="00CA4874" w:rsidRDefault="00CA4874">
      <w:pPr>
        <w:pStyle w:val="ConsPlusNonformat"/>
        <w:jc w:val="both"/>
      </w:pPr>
      <w:r>
        <w:t>программой предоставления социальных услуг.</w:t>
      </w:r>
    </w:p>
    <w:p w:rsidR="00CA4874" w:rsidRDefault="00CA4874">
      <w:pPr>
        <w:pStyle w:val="ConsPlusNonformat"/>
        <w:jc w:val="both"/>
      </w:pPr>
      <w:r>
        <w:t>**   Указать  наименование  документов,  представленных  юридическим  лицом</w:t>
      </w:r>
    </w:p>
    <w:p w:rsidR="00CA4874" w:rsidRDefault="00CA4874">
      <w:pPr>
        <w:pStyle w:val="ConsPlusNonformat"/>
        <w:jc w:val="both"/>
      </w:pPr>
      <w:r>
        <w:t>(индивидуальным  предпринимателем)  в  соответствии  с  пунктом 2.4 Порядка</w:t>
      </w:r>
    </w:p>
    <w:p w:rsidR="00CA4874" w:rsidRDefault="00CA4874">
      <w:pPr>
        <w:pStyle w:val="ConsPlusNonformat"/>
        <w:jc w:val="both"/>
      </w:pPr>
      <w:r>
        <w:t>предоставления субсидии*.".</w:t>
      </w:r>
    </w:p>
    <w:p w:rsidR="00CA4874" w:rsidRDefault="00CA4874">
      <w:pPr>
        <w:pStyle w:val="ConsPlusNormal"/>
        <w:jc w:val="both"/>
      </w:pPr>
    </w:p>
    <w:p w:rsidR="00CA4874" w:rsidRDefault="00CA4874">
      <w:pPr>
        <w:pStyle w:val="ConsPlusNormal"/>
        <w:jc w:val="both"/>
      </w:pPr>
    </w:p>
    <w:p w:rsidR="00CA4874" w:rsidRDefault="00CA4874">
      <w:pPr>
        <w:pStyle w:val="ConsPlusNormal"/>
        <w:jc w:val="both"/>
      </w:pPr>
    </w:p>
    <w:p w:rsidR="00CA4874" w:rsidRDefault="00CA4874">
      <w:pPr>
        <w:pStyle w:val="ConsPlusNormal"/>
        <w:jc w:val="both"/>
      </w:pPr>
    </w:p>
    <w:p w:rsidR="00CA4874" w:rsidRDefault="00CA4874">
      <w:pPr>
        <w:pStyle w:val="ConsPlusNormal"/>
        <w:jc w:val="both"/>
      </w:pPr>
    </w:p>
    <w:p w:rsidR="00CA4874" w:rsidRDefault="00CA4874">
      <w:pPr>
        <w:pStyle w:val="ConsPlusNormal"/>
        <w:jc w:val="right"/>
        <w:outlineLvl w:val="0"/>
      </w:pPr>
      <w:r>
        <w:t>Приложение N 4</w:t>
      </w:r>
    </w:p>
    <w:p w:rsidR="00CA4874" w:rsidRDefault="00CA4874">
      <w:pPr>
        <w:pStyle w:val="ConsPlusNormal"/>
        <w:jc w:val="right"/>
      </w:pPr>
      <w:r>
        <w:t>к постановлению Правительства</w:t>
      </w:r>
    </w:p>
    <w:p w:rsidR="00CA4874" w:rsidRDefault="00CA4874">
      <w:pPr>
        <w:pStyle w:val="ConsPlusNormal"/>
        <w:jc w:val="right"/>
      </w:pPr>
      <w:r>
        <w:t>Кемеровской области - Кузбасса</w:t>
      </w:r>
    </w:p>
    <w:p w:rsidR="00CA4874" w:rsidRDefault="00CA4874">
      <w:pPr>
        <w:pStyle w:val="ConsPlusNormal"/>
        <w:jc w:val="right"/>
      </w:pPr>
      <w:r>
        <w:t>от 31 мая 2021 г. N 281</w:t>
      </w:r>
    </w:p>
    <w:p w:rsidR="00CA4874" w:rsidRDefault="00CA4874">
      <w:pPr>
        <w:pStyle w:val="ConsPlusNormal"/>
        <w:jc w:val="both"/>
      </w:pPr>
    </w:p>
    <w:p w:rsidR="00CA4874" w:rsidRDefault="00CA4874">
      <w:pPr>
        <w:pStyle w:val="ConsPlusNormal"/>
        <w:jc w:val="right"/>
      </w:pPr>
      <w:r>
        <w:t>"Приложение N 1</w:t>
      </w:r>
    </w:p>
    <w:p w:rsidR="00CA4874" w:rsidRDefault="00CA4874">
      <w:pPr>
        <w:pStyle w:val="ConsPlusNormal"/>
        <w:jc w:val="right"/>
      </w:pPr>
      <w:r>
        <w:t>к Порядку предоставления</w:t>
      </w:r>
    </w:p>
    <w:p w:rsidR="00CA4874" w:rsidRDefault="00CA4874">
      <w:pPr>
        <w:pStyle w:val="ConsPlusNormal"/>
        <w:jc w:val="right"/>
      </w:pPr>
      <w:r>
        <w:t>субсидии некоммерческим</w:t>
      </w:r>
    </w:p>
    <w:p w:rsidR="00CA4874" w:rsidRDefault="00CA4874">
      <w:pPr>
        <w:pStyle w:val="ConsPlusNormal"/>
        <w:jc w:val="right"/>
      </w:pPr>
      <w:r>
        <w:lastRenderedPageBreak/>
        <w:t>организациям, не являющимся</w:t>
      </w:r>
    </w:p>
    <w:p w:rsidR="00CA4874" w:rsidRDefault="00CA4874">
      <w:pPr>
        <w:pStyle w:val="ConsPlusNormal"/>
        <w:jc w:val="right"/>
      </w:pPr>
      <w:r>
        <w:t>государственными учреждениями</w:t>
      </w:r>
    </w:p>
    <w:p w:rsidR="00CA4874" w:rsidRDefault="00CA4874">
      <w:pPr>
        <w:pStyle w:val="ConsPlusNormal"/>
        <w:jc w:val="right"/>
      </w:pPr>
      <w:r>
        <w:t>Кемеровской области - Кузбасса, для</w:t>
      </w:r>
    </w:p>
    <w:p w:rsidR="00CA4874" w:rsidRDefault="00CA4874">
      <w:pPr>
        <w:pStyle w:val="ConsPlusNormal"/>
        <w:jc w:val="right"/>
      </w:pPr>
      <w:r>
        <w:t>компенсации поставщикам социальных</w:t>
      </w:r>
    </w:p>
    <w:p w:rsidR="00CA4874" w:rsidRDefault="00CA4874">
      <w:pPr>
        <w:pStyle w:val="ConsPlusNormal"/>
        <w:jc w:val="right"/>
      </w:pPr>
      <w:r>
        <w:t>услуг, включенным в реестр</w:t>
      </w:r>
    </w:p>
    <w:p w:rsidR="00CA4874" w:rsidRDefault="00CA4874">
      <w:pPr>
        <w:pStyle w:val="ConsPlusNormal"/>
        <w:jc w:val="right"/>
      </w:pPr>
      <w:r>
        <w:t>поставщиков социальных услуг,</w:t>
      </w:r>
    </w:p>
    <w:p w:rsidR="00CA4874" w:rsidRDefault="00CA4874">
      <w:pPr>
        <w:pStyle w:val="ConsPlusNormal"/>
        <w:jc w:val="right"/>
      </w:pPr>
      <w:r>
        <w:t>но не участвующим в выполнении</w:t>
      </w:r>
    </w:p>
    <w:p w:rsidR="00CA4874" w:rsidRDefault="00CA4874">
      <w:pPr>
        <w:pStyle w:val="ConsPlusNormal"/>
        <w:jc w:val="right"/>
      </w:pPr>
      <w:r>
        <w:t>государственного задания (заказа),</w:t>
      </w:r>
    </w:p>
    <w:p w:rsidR="00CA4874" w:rsidRDefault="00CA4874">
      <w:pPr>
        <w:pStyle w:val="ConsPlusNormal"/>
        <w:jc w:val="right"/>
      </w:pPr>
      <w:r>
        <w:t>стоимости социальных услуг,</w:t>
      </w:r>
    </w:p>
    <w:p w:rsidR="00CA4874" w:rsidRDefault="00CA4874">
      <w:pPr>
        <w:pStyle w:val="ConsPlusNormal"/>
        <w:jc w:val="right"/>
      </w:pPr>
      <w:r>
        <w:t>предоставленных гражданам в</w:t>
      </w:r>
    </w:p>
    <w:p w:rsidR="00CA4874" w:rsidRDefault="00CA4874">
      <w:pPr>
        <w:pStyle w:val="ConsPlusNormal"/>
        <w:jc w:val="right"/>
      </w:pPr>
      <w:r>
        <w:t>соответствии с индивидуальной</w:t>
      </w:r>
    </w:p>
    <w:p w:rsidR="00CA4874" w:rsidRDefault="00CA4874">
      <w:pPr>
        <w:pStyle w:val="ConsPlusNormal"/>
        <w:jc w:val="right"/>
      </w:pPr>
      <w:r>
        <w:t>программой предоставления</w:t>
      </w:r>
    </w:p>
    <w:p w:rsidR="00CA4874" w:rsidRDefault="00CA4874">
      <w:pPr>
        <w:pStyle w:val="ConsPlusNormal"/>
        <w:jc w:val="right"/>
      </w:pPr>
      <w:r>
        <w:t>социальных услуг</w:t>
      </w:r>
    </w:p>
    <w:p w:rsidR="00CA4874" w:rsidRDefault="00CA4874">
      <w:pPr>
        <w:pStyle w:val="ConsPlusNormal"/>
        <w:jc w:val="both"/>
      </w:pPr>
    </w:p>
    <w:p w:rsidR="00CA4874" w:rsidRDefault="00CA4874">
      <w:pPr>
        <w:pStyle w:val="ConsPlusNonformat"/>
        <w:jc w:val="both"/>
      </w:pPr>
      <w:r>
        <w:t xml:space="preserve">    Главному распорядителю средств областного бюджета по предоставлению</w:t>
      </w:r>
    </w:p>
    <w:p w:rsidR="00CA4874" w:rsidRDefault="00CA4874">
      <w:pPr>
        <w:pStyle w:val="ConsPlusNonformat"/>
        <w:jc w:val="both"/>
      </w:pPr>
      <w:r>
        <w:t xml:space="preserve">  субсидии/руководителю Министерства социальной защиты населения Кузбасса</w:t>
      </w:r>
    </w:p>
    <w:p w:rsidR="00CA4874" w:rsidRDefault="00CA4874">
      <w:pPr>
        <w:pStyle w:val="ConsPlusNonformat"/>
        <w:jc w:val="both"/>
      </w:pPr>
      <w:r>
        <w:t>___________________________________________________________________________</w:t>
      </w:r>
    </w:p>
    <w:p w:rsidR="00CA4874" w:rsidRDefault="00CA4874">
      <w:pPr>
        <w:pStyle w:val="ConsPlusNonformat"/>
        <w:jc w:val="both"/>
      </w:pPr>
      <w:r>
        <w:t xml:space="preserve">                                 (Ф.И.О.)</w:t>
      </w:r>
    </w:p>
    <w:p w:rsidR="00CA4874" w:rsidRDefault="00CA4874">
      <w:pPr>
        <w:pStyle w:val="ConsPlusNonformat"/>
        <w:jc w:val="both"/>
      </w:pPr>
      <w:r>
        <w:t>от ________________________________________________________________________</w:t>
      </w:r>
    </w:p>
    <w:p w:rsidR="00CA4874" w:rsidRDefault="00CA4874">
      <w:pPr>
        <w:pStyle w:val="ConsPlusNonformat"/>
        <w:jc w:val="both"/>
      </w:pPr>
      <w:r>
        <w:t xml:space="preserve">      (полное наименование некоммерческой организации, не являющейся</w:t>
      </w:r>
    </w:p>
    <w:p w:rsidR="00CA4874" w:rsidRDefault="00CA4874">
      <w:pPr>
        <w:pStyle w:val="ConsPlusNonformat"/>
        <w:jc w:val="both"/>
      </w:pPr>
      <w:r>
        <w:t xml:space="preserve">     государственным (муниципальным) учреждением, включенной в реестр</w:t>
      </w:r>
    </w:p>
    <w:p w:rsidR="00CA4874" w:rsidRDefault="00CA4874">
      <w:pPr>
        <w:pStyle w:val="ConsPlusNonformat"/>
        <w:jc w:val="both"/>
      </w:pPr>
      <w:r>
        <w:t xml:space="preserve">       поставщиков социальных услуг, но не участвующей в выполнении</w:t>
      </w:r>
    </w:p>
    <w:p w:rsidR="00CA4874" w:rsidRDefault="00CA4874">
      <w:pPr>
        <w:pStyle w:val="ConsPlusNonformat"/>
        <w:jc w:val="both"/>
      </w:pPr>
      <w:r>
        <w:t xml:space="preserve">     государственного задания (заказа), которая предоставила гражданам</w:t>
      </w:r>
    </w:p>
    <w:p w:rsidR="00CA4874" w:rsidRDefault="00CA4874">
      <w:pPr>
        <w:pStyle w:val="ConsPlusNonformat"/>
        <w:jc w:val="both"/>
      </w:pPr>
      <w:r>
        <w:t>социальные услуги в соответствии с индивидуальной программой предоставления</w:t>
      </w:r>
    </w:p>
    <w:p w:rsidR="00CA4874" w:rsidRDefault="00CA4874">
      <w:pPr>
        <w:pStyle w:val="ConsPlusNonformat"/>
        <w:jc w:val="both"/>
      </w:pPr>
      <w:r>
        <w:t xml:space="preserve">           социальных услуг (далее - некоммерческая организация)</w:t>
      </w:r>
    </w:p>
    <w:p w:rsidR="00CA4874" w:rsidRDefault="00CA4874">
      <w:pPr>
        <w:pStyle w:val="ConsPlusNonformat"/>
        <w:jc w:val="both"/>
      </w:pPr>
    </w:p>
    <w:p w:rsidR="00CA4874" w:rsidRDefault="00CA4874">
      <w:pPr>
        <w:pStyle w:val="ConsPlusNonformat"/>
        <w:jc w:val="both"/>
      </w:pPr>
      <w:r>
        <w:t>в лице ___________________________________________________________________,</w:t>
      </w:r>
    </w:p>
    <w:p w:rsidR="00CA4874" w:rsidRDefault="00CA4874">
      <w:pPr>
        <w:pStyle w:val="ConsPlusNonformat"/>
        <w:jc w:val="both"/>
      </w:pPr>
      <w:r>
        <w:t xml:space="preserve">               (Ф.И.О. руководителя некоммерческой организации)</w:t>
      </w:r>
    </w:p>
    <w:p w:rsidR="00CA4874" w:rsidRDefault="00CA4874">
      <w:pPr>
        <w:pStyle w:val="ConsPlusNonformat"/>
        <w:jc w:val="both"/>
      </w:pPr>
    </w:p>
    <w:p w:rsidR="00CA4874" w:rsidRDefault="00CA4874">
      <w:pPr>
        <w:pStyle w:val="ConsPlusNonformat"/>
        <w:jc w:val="both"/>
      </w:pPr>
      <w:r>
        <w:t>действующего на основании _________________________________________________</w:t>
      </w:r>
    </w:p>
    <w:p w:rsidR="00CA4874" w:rsidRDefault="00CA4874">
      <w:pPr>
        <w:pStyle w:val="ConsPlusNonformat"/>
        <w:jc w:val="both"/>
      </w:pPr>
      <w:r>
        <w:t>__________________________________________________________________________,</w:t>
      </w:r>
    </w:p>
    <w:p w:rsidR="00CA4874" w:rsidRDefault="00CA4874">
      <w:pPr>
        <w:pStyle w:val="ConsPlusNonformat"/>
        <w:jc w:val="both"/>
      </w:pPr>
      <w:r>
        <w:t xml:space="preserve">                   (документ, подтверждающий полномочия)</w:t>
      </w:r>
    </w:p>
    <w:p w:rsidR="00CA4874" w:rsidRDefault="00CA4874">
      <w:pPr>
        <w:pStyle w:val="ConsPlusNonformat"/>
        <w:jc w:val="both"/>
      </w:pPr>
    </w:p>
    <w:p w:rsidR="00CA4874" w:rsidRDefault="00CA4874">
      <w:pPr>
        <w:pStyle w:val="ConsPlusNonformat"/>
        <w:jc w:val="both"/>
      </w:pPr>
      <w:bookmarkStart w:id="3" w:name="P1022"/>
      <w:bookmarkEnd w:id="3"/>
      <w:r>
        <w:t xml:space="preserve">                                  Заявка</w:t>
      </w:r>
    </w:p>
    <w:p w:rsidR="00CA4874" w:rsidRDefault="00CA4874">
      <w:pPr>
        <w:pStyle w:val="ConsPlusNonformat"/>
        <w:jc w:val="both"/>
      </w:pPr>
      <w:r>
        <w:t xml:space="preserve">             на предоставление субсидии из областного бюджета</w:t>
      </w:r>
    </w:p>
    <w:p w:rsidR="00CA4874" w:rsidRDefault="00CA4874">
      <w:pPr>
        <w:pStyle w:val="ConsPlusNonformat"/>
        <w:jc w:val="both"/>
      </w:pPr>
      <w:r>
        <w:t xml:space="preserve">        некоммерческим организациям, не являющимся государственными</w:t>
      </w:r>
    </w:p>
    <w:p w:rsidR="00CA4874" w:rsidRDefault="00CA4874">
      <w:pPr>
        <w:pStyle w:val="ConsPlusNonformat"/>
        <w:jc w:val="both"/>
      </w:pPr>
      <w:r>
        <w:t xml:space="preserve">       учреждениями Кемеровской области - Кузбасса, для компенсации</w:t>
      </w:r>
    </w:p>
    <w:p w:rsidR="00CA4874" w:rsidRDefault="00CA4874">
      <w:pPr>
        <w:pStyle w:val="ConsPlusNonformat"/>
        <w:jc w:val="both"/>
      </w:pPr>
      <w:r>
        <w:t xml:space="preserve">             поставщикам социальных услуг, включенным в реестр</w:t>
      </w:r>
    </w:p>
    <w:p w:rsidR="00CA4874" w:rsidRDefault="00CA4874">
      <w:pPr>
        <w:pStyle w:val="ConsPlusNonformat"/>
        <w:jc w:val="both"/>
      </w:pPr>
      <w:r>
        <w:t xml:space="preserve">       поставщиков социальных услуг, но не участвующим в выполнении</w:t>
      </w:r>
    </w:p>
    <w:p w:rsidR="00CA4874" w:rsidRDefault="00CA4874">
      <w:pPr>
        <w:pStyle w:val="ConsPlusNonformat"/>
        <w:jc w:val="both"/>
      </w:pPr>
      <w:r>
        <w:t xml:space="preserve">          государственного задания (заказа), стоимости социальных</w:t>
      </w:r>
    </w:p>
    <w:p w:rsidR="00CA4874" w:rsidRDefault="00CA4874">
      <w:pPr>
        <w:pStyle w:val="ConsPlusNonformat"/>
        <w:jc w:val="both"/>
      </w:pPr>
      <w:r>
        <w:t xml:space="preserve">              услуг, предоставленных гражданам в соответствии</w:t>
      </w:r>
    </w:p>
    <w:p w:rsidR="00CA4874" w:rsidRDefault="00CA4874">
      <w:pPr>
        <w:pStyle w:val="ConsPlusNonformat"/>
        <w:jc w:val="both"/>
      </w:pPr>
      <w:r>
        <w:t xml:space="preserve">        с индивидуальной программой предоставления социальных услуг</w:t>
      </w:r>
    </w:p>
    <w:p w:rsidR="00CA4874" w:rsidRDefault="00CA4874">
      <w:pPr>
        <w:pStyle w:val="ConsPlusNonformat"/>
        <w:jc w:val="both"/>
      </w:pPr>
      <w:r>
        <w:t xml:space="preserve">                   (далее - некоммерческая организация)</w:t>
      </w:r>
    </w:p>
    <w:p w:rsidR="00CA4874" w:rsidRDefault="00CA4874">
      <w:pPr>
        <w:pStyle w:val="ConsPlusNonformat"/>
        <w:jc w:val="both"/>
      </w:pPr>
    </w:p>
    <w:p w:rsidR="00CA4874" w:rsidRDefault="00CA4874">
      <w:pPr>
        <w:pStyle w:val="ConsPlusNonformat"/>
        <w:jc w:val="both"/>
      </w:pPr>
      <w:r>
        <w:t xml:space="preserve">    1.   В   соответствии   с   Порядком   предоставления  субсидии * прошу</w:t>
      </w:r>
    </w:p>
    <w:p w:rsidR="00CA4874" w:rsidRDefault="00CA4874">
      <w:pPr>
        <w:pStyle w:val="ConsPlusNonformat"/>
        <w:jc w:val="both"/>
      </w:pPr>
      <w:r>
        <w:t>предоставить за период с _______ по ______ субсидию за оказанные социальные</w:t>
      </w:r>
    </w:p>
    <w:p w:rsidR="00CA4874" w:rsidRDefault="00CA4874">
      <w:pPr>
        <w:pStyle w:val="ConsPlusNonformat"/>
        <w:jc w:val="both"/>
      </w:pPr>
      <w:r>
        <w:t>услуги в сумме ______________________ руб. ____________ коп.</w:t>
      </w:r>
    </w:p>
    <w:p w:rsidR="00CA4874" w:rsidRDefault="00CA4874">
      <w:pPr>
        <w:pStyle w:val="ConsPlusNonformat"/>
        <w:jc w:val="both"/>
      </w:pPr>
      <w:r>
        <w:t xml:space="preserve">    2. Сообщаю следующие сведения:</w:t>
      </w:r>
    </w:p>
    <w:p w:rsidR="00CA4874" w:rsidRDefault="00CA4874">
      <w:pPr>
        <w:pStyle w:val="ConsPlusNonformat"/>
        <w:jc w:val="both"/>
      </w:pPr>
      <w:r>
        <w:t xml:space="preserve">    2.1. Полное наименование некоммерческой организации ___________________</w:t>
      </w:r>
    </w:p>
    <w:p w:rsidR="00CA4874" w:rsidRDefault="00CA4874">
      <w:pPr>
        <w:pStyle w:val="ConsPlusNonformat"/>
        <w:jc w:val="both"/>
      </w:pPr>
      <w:r>
        <w:t>__________________________________________________________________________.</w:t>
      </w:r>
    </w:p>
    <w:p w:rsidR="00CA4874" w:rsidRDefault="00CA4874">
      <w:pPr>
        <w:pStyle w:val="ConsPlusNonformat"/>
        <w:jc w:val="both"/>
      </w:pPr>
      <w:r>
        <w:t xml:space="preserve">    2.2. Местонахождение _________________________________________________.</w:t>
      </w:r>
    </w:p>
    <w:p w:rsidR="00CA4874" w:rsidRDefault="00CA4874">
      <w:pPr>
        <w:pStyle w:val="ConsPlusNonformat"/>
        <w:jc w:val="both"/>
      </w:pPr>
      <w:r>
        <w:t xml:space="preserve">    2.3. Почтовый адрес __________________________________________________.</w:t>
      </w:r>
    </w:p>
    <w:p w:rsidR="00CA4874" w:rsidRDefault="00CA4874">
      <w:pPr>
        <w:pStyle w:val="ConsPlusNonformat"/>
        <w:jc w:val="both"/>
      </w:pPr>
      <w:r>
        <w:t xml:space="preserve">    2.4. Адрес электронной почты _________________________________________.</w:t>
      </w:r>
    </w:p>
    <w:p w:rsidR="00CA4874" w:rsidRDefault="00CA4874">
      <w:pPr>
        <w:pStyle w:val="ConsPlusNonformat"/>
        <w:jc w:val="both"/>
      </w:pPr>
      <w:r>
        <w:t xml:space="preserve">    2.5. Телефон, факс ___________________________________________________.</w:t>
      </w:r>
    </w:p>
    <w:p w:rsidR="00CA4874" w:rsidRDefault="00CA4874">
      <w:pPr>
        <w:pStyle w:val="ConsPlusNonformat"/>
        <w:jc w:val="both"/>
      </w:pPr>
      <w:r>
        <w:t xml:space="preserve">    2.6. ОГРН (ОГРНИП) ___________________________________________________.</w:t>
      </w:r>
    </w:p>
    <w:p w:rsidR="00CA4874" w:rsidRDefault="00CA4874">
      <w:pPr>
        <w:pStyle w:val="ConsPlusNonformat"/>
        <w:jc w:val="both"/>
      </w:pPr>
      <w:r>
        <w:t xml:space="preserve">    2.7. ИНН _____________________________________________________________.</w:t>
      </w:r>
    </w:p>
    <w:p w:rsidR="00CA4874" w:rsidRDefault="00CA4874">
      <w:pPr>
        <w:pStyle w:val="ConsPlusNonformat"/>
        <w:jc w:val="both"/>
      </w:pPr>
      <w:r>
        <w:t xml:space="preserve">    2.8. КПП _____________________________________________________________.</w:t>
      </w:r>
    </w:p>
    <w:p w:rsidR="00CA4874" w:rsidRDefault="00CA4874">
      <w:pPr>
        <w:pStyle w:val="ConsPlusNonformat"/>
        <w:jc w:val="both"/>
      </w:pPr>
      <w:r>
        <w:t xml:space="preserve">    2.9. </w:t>
      </w:r>
      <w:hyperlink r:id="rId274" w:history="1">
        <w:r>
          <w:rPr>
            <w:color w:val="0000FF"/>
          </w:rPr>
          <w:t>ОКТМО</w:t>
        </w:r>
      </w:hyperlink>
      <w:r>
        <w:t xml:space="preserve"> ___________________________________________________________.</w:t>
      </w:r>
    </w:p>
    <w:p w:rsidR="00CA4874" w:rsidRDefault="00CA4874">
      <w:pPr>
        <w:pStyle w:val="ConsPlusNonformat"/>
        <w:jc w:val="both"/>
      </w:pPr>
      <w:r>
        <w:t xml:space="preserve">    2.10. Банковские реквизиты:</w:t>
      </w:r>
    </w:p>
    <w:p w:rsidR="00CA4874" w:rsidRDefault="00CA4874">
      <w:pPr>
        <w:pStyle w:val="ConsPlusNonformat"/>
        <w:jc w:val="both"/>
      </w:pPr>
      <w:r>
        <w:t xml:space="preserve">    наименование банка ___________________________________________________;</w:t>
      </w:r>
    </w:p>
    <w:p w:rsidR="00CA4874" w:rsidRDefault="00CA4874">
      <w:pPr>
        <w:pStyle w:val="ConsPlusNonformat"/>
        <w:jc w:val="both"/>
      </w:pPr>
      <w:r>
        <w:t xml:space="preserve">    расчетный счет _______________________________________________________;</w:t>
      </w:r>
    </w:p>
    <w:p w:rsidR="00CA4874" w:rsidRDefault="00CA4874">
      <w:pPr>
        <w:pStyle w:val="ConsPlusNonformat"/>
        <w:jc w:val="both"/>
      </w:pPr>
      <w:r>
        <w:lastRenderedPageBreak/>
        <w:t xml:space="preserve">    корреспондирующий счет банка _________________________________________;</w:t>
      </w:r>
    </w:p>
    <w:p w:rsidR="00CA4874" w:rsidRDefault="00CA4874">
      <w:pPr>
        <w:pStyle w:val="ConsPlusNonformat"/>
        <w:jc w:val="both"/>
      </w:pPr>
      <w:r>
        <w:t xml:space="preserve">    ИНН/КПП банка ______________________________________________;</w:t>
      </w:r>
    </w:p>
    <w:p w:rsidR="00CA4874" w:rsidRDefault="00CA4874">
      <w:pPr>
        <w:pStyle w:val="ConsPlusNonformat"/>
        <w:jc w:val="both"/>
      </w:pPr>
      <w:r>
        <w:t xml:space="preserve">    БИК ________________________________________________________.</w:t>
      </w:r>
    </w:p>
    <w:p w:rsidR="00CA4874" w:rsidRDefault="00CA4874">
      <w:pPr>
        <w:pStyle w:val="ConsPlusNonformat"/>
        <w:jc w:val="both"/>
      </w:pPr>
      <w:r>
        <w:t xml:space="preserve">    3.  Достоверность и полноту сведений, содержащихся в настоящей заявке и</w:t>
      </w:r>
    </w:p>
    <w:p w:rsidR="00CA4874" w:rsidRDefault="00CA4874">
      <w:pPr>
        <w:pStyle w:val="ConsPlusNonformat"/>
        <w:jc w:val="both"/>
      </w:pPr>
      <w:r>
        <w:t>представленных мною документах, подтверждаю.</w:t>
      </w:r>
    </w:p>
    <w:p w:rsidR="00CA4874" w:rsidRDefault="00CA4874">
      <w:pPr>
        <w:pStyle w:val="ConsPlusNonformat"/>
        <w:jc w:val="both"/>
      </w:pPr>
      <w:r>
        <w:t xml:space="preserve">    4.  Предупрежден  об  ответственности  за  нарушение  условий,  целей и</w:t>
      </w:r>
    </w:p>
    <w:p w:rsidR="00CA4874" w:rsidRDefault="00CA4874">
      <w:pPr>
        <w:pStyle w:val="ConsPlusNonformat"/>
        <w:jc w:val="both"/>
      </w:pPr>
      <w:r>
        <w:t>порядка  предоставления  субсидии,  а  также  за  недостижение  результата,</w:t>
      </w:r>
    </w:p>
    <w:p w:rsidR="00CA4874" w:rsidRDefault="00CA4874">
      <w:pPr>
        <w:pStyle w:val="ConsPlusNonformat"/>
        <w:jc w:val="both"/>
      </w:pPr>
      <w:r>
        <w:t>показателей, указанных в пункте 2.2 Порядка предоставления субсидии*.</w:t>
      </w:r>
    </w:p>
    <w:p w:rsidR="00CA4874" w:rsidRDefault="00CA4874">
      <w:pPr>
        <w:pStyle w:val="ConsPlusNonformat"/>
        <w:jc w:val="both"/>
      </w:pPr>
      <w:r>
        <w:t xml:space="preserve">    5. Даю согласие:</w:t>
      </w:r>
    </w:p>
    <w:p w:rsidR="00CA4874" w:rsidRDefault="00CA4874">
      <w:pPr>
        <w:pStyle w:val="ConsPlusNonformat"/>
        <w:jc w:val="both"/>
      </w:pPr>
      <w:r>
        <w:t xml:space="preserve">    5.1. На осуществление главным распорядителем и органом государственного</w:t>
      </w:r>
    </w:p>
    <w:p w:rsidR="00CA4874" w:rsidRDefault="00CA4874">
      <w:pPr>
        <w:pStyle w:val="ConsPlusNonformat"/>
        <w:jc w:val="both"/>
      </w:pPr>
      <w:r>
        <w:t>финансового  контроля  проверок  соблюдения  мною  условий, целей и порядка</w:t>
      </w:r>
    </w:p>
    <w:p w:rsidR="00CA4874" w:rsidRDefault="00CA4874">
      <w:pPr>
        <w:pStyle w:val="ConsPlusNonformat"/>
        <w:jc w:val="both"/>
      </w:pPr>
      <w:r>
        <w:t>предоставления субсидии, указанных в Порядке предоставления субсидии *.</w:t>
      </w:r>
    </w:p>
    <w:p w:rsidR="00CA4874" w:rsidRDefault="00CA4874">
      <w:pPr>
        <w:pStyle w:val="ConsPlusNonformat"/>
        <w:jc w:val="both"/>
      </w:pPr>
      <w:r>
        <w:t xml:space="preserve">    5.2.  На  публикацию  (размещение) в информационно-телекоммуникационной</w:t>
      </w:r>
    </w:p>
    <w:p w:rsidR="00CA4874" w:rsidRDefault="00CA4874">
      <w:pPr>
        <w:pStyle w:val="ConsPlusNonformat"/>
        <w:jc w:val="both"/>
      </w:pPr>
      <w:r>
        <w:t>сети "Интернет" информации, связанной с проведением отбора претендентов для</w:t>
      </w:r>
    </w:p>
    <w:p w:rsidR="00CA4874" w:rsidRDefault="00CA4874">
      <w:pPr>
        <w:pStyle w:val="ConsPlusNonformat"/>
        <w:jc w:val="both"/>
      </w:pPr>
      <w:r>
        <w:t>предоставления субсидии.</w:t>
      </w:r>
    </w:p>
    <w:p w:rsidR="00CA4874" w:rsidRDefault="00CA4874">
      <w:pPr>
        <w:pStyle w:val="ConsPlusNonformat"/>
        <w:jc w:val="both"/>
      </w:pPr>
      <w:r>
        <w:t xml:space="preserve">    6.  Уведомлен  о том, что в случае установления главным распорядителем,</w:t>
      </w:r>
    </w:p>
    <w:p w:rsidR="00CA4874" w:rsidRDefault="00CA4874">
      <w:pPr>
        <w:pStyle w:val="ConsPlusNonformat"/>
        <w:jc w:val="both"/>
      </w:pPr>
      <w:r>
        <w:t>органом  государственного  финансового  контроля нарушения условий, целей и</w:t>
      </w:r>
    </w:p>
    <w:p w:rsidR="00CA4874" w:rsidRDefault="00CA4874">
      <w:pPr>
        <w:pStyle w:val="ConsPlusNonformat"/>
        <w:jc w:val="both"/>
      </w:pPr>
      <w:r>
        <w:t>порядка  предоставления субсидии, а также в случае недостижения результата,</w:t>
      </w:r>
    </w:p>
    <w:p w:rsidR="00CA4874" w:rsidRDefault="00CA4874">
      <w:pPr>
        <w:pStyle w:val="ConsPlusNonformat"/>
        <w:jc w:val="both"/>
      </w:pPr>
      <w:r>
        <w:t>показателей,  указанных  в пункте 2.2 Порядка предоставления субсидии*, или</w:t>
      </w:r>
    </w:p>
    <w:p w:rsidR="00CA4874" w:rsidRDefault="00CA4874">
      <w:pPr>
        <w:pStyle w:val="ConsPlusNonformat"/>
        <w:jc w:val="both"/>
      </w:pPr>
      <w:r>
        <w:t>излишне выплаченных сумм субсидии обязан возвратить сумму субсидии в бюджет</w:t>
      </w:r>
    </w:p>
    <w:p w:rsidR="00CA4874" w:rsidRDefault="00CA4874">
      <w:pPr>
        <w:pStyle w:val="ConsPlusNonformat"/>
        <w:jc w:val="both"/>
      </w:pPr>
      <w:r>
        <w:t>Кемеровской области - Кузбасса.</w:t>
      </w:r>
    </w:p>
    <w:p w:rsidR="00CA4874" w:rsidRDefault="00CA4874">
      <w:pPr>
        <w:pStyle w:val="ConsPlusNonformat"/>
        <w:jc w:val="both"/>
      </w:pPr>
      <w:r>
        <w:t xml:space="preserve">    7.   Субсидию   прошу  перечислить  на  указанные  в  настоящей  заявке</w:t>
      </w:r>
    </w:p>
    <w:p w:rsidR="00CA4874" w:rsidRDefault="00CA4874">
      <w:pPr>
        <w:pStyle w:val="ConsPlusNonformat"/>
        <w:jc w:val="both"/>
      </w:pPr>
      <w:r>
        <w:t>реквизиты.</w:t>
      </w:r>
    </w:p>
    <w:p w:rsidR="00CA4874" w:rsidRDefault="00CA4874">
      <w:pPr>
        <w:pStyle w:val="ConsPlusNonformat"/>
        <w:jc w:val="both"/>
      </w:pPr>
      <w:r>
        <w:t xml:space="preserve">    8. Перечень представленных документов:</w:t>
      </w:r>
    </w:p>
    <w:p w:rsidR="00CA4874" w:rsidRDefault="00CA48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889"/>
        <w:gridCol w:w="2203"/>
        <w:gridCol w:w="2381"/>
      </w:tblGrid>
      <w:tr w:rsidR="00CA4874">
        <w:tc>
          <w:tcPr>
            <w:tcW w:w="566" w:type="dxa"/>
            <w:vMerge w:val="restart"/>
          </w:tcPr>
          <w:p w:rsidR="00CA4874" w:rsidRDefault="00CA4874">
            <w:pPr>
              <w:pStyle w:val="ConsPlusNormal"/>
              <w:jc w:val="center"/>
            </w:pPr>
            <w:r>
              <w:t>N</w:t>
            </w:r>
          </w:p>
        </w:tc>
        <w:tc>
          <w:tcPr>
            <w:tcW w:w="3889" w:type="dxa"/>
            <w:vMerge w:val="restart"/>
          </w:tcPr>
          <w:p w:rsidR="00CA4874" w:rsidRDefault="00CA4874">
            <w:pPr>
              <w:pStyle w:val="ConsPlusNormal"/>
              <w:jc w:val="center"/>
            </w:pPr>
            <w:r>
              <w:t>Наименование документов **</w:t>
            </w:r>
          </w:p>
        </w:tc>
        <w:tc>
          <w:tcPr>
            <w:tcW w:w="4584" w:type="dxa"/>
            <w:gridSpan w:val="2"/>
          </w:tcPr>
          <w:p w:rsidR="00CA4874" w:rsidRDefault="00CA4874">
            <w:pPr>
              <w:pStyle w:val="ConsPlusNormal"/>
              <w:jc w:val="center"/>
            </w:pPr>
            <w:r>
              <w:t>Документы представлены</w:t>
            </w:r>
          </w:p>
        </w:tc>
      </w:tr>
      <w:tr w:rsidR="00CA4874">
        <w:tc>
          <w:tcPr>
            <w:tcW w:w="566" w:type="dxa"/>
            <w:vMerge/>
          </w:tcPr>
          <w:p w:rsidR="00CA4874" w:rsidRDefault="00CA4874"/>
        </w:tc>
        <w:tc>
          <w:tcPr>
            <w:tcW w:w="3889" w:type="dxa"/>
            <w:vMerge/>
          </w:tcPr>
          <w:p w:rsidR="00CA4874" w:rsidRDefault="00CA4874"/>
        </w:tc>
        <w:tc>
          <w:tcPr>
            <w:tcW w:w="2203" w:type="dxa"/>
          </w:tcPr>
          <w:p w:rsidR="00CA4874" w:rsidRDefault="00CA4874">
            <w:pPr>
              <w:pStyle w:val="ConsPlusNormal"/>
              <w:jc w:val="center"/>
            </w:pPr>
            <w:r>
              <w:t>количество экземпляров</w:t>
            </w:r>
          </w:p>
        </w:tc>
        <w:tc>
          <w:tcPr>
            <w:tcW w:w="2381" w:type="dxa"/>
          </w:tcPr>
          <w:p w:rsidR="00CA4874" w:rsidRDefault="00CA4874">
            <w:pPr>
              <w:pStyle w:val="ConsPlusNormal"/>
              <w:jc w:val="center"/>
            </w:pPr>
            <w:r>
              <w:t>количество листов в одном экземпляре</w:t>
            </w:r>
          </w:p>
        </w:tc>
      </w:tr>
      <w:tr w:rsidR="00CA4874">
        <w:tc>
          <w:tcPr>
            <w:tcW w:w="566" w:type="dxa"/>
          </w:tcPr>
          <w:p w:rsidR="00CA4874" w:rsidRDefault="00CA4874">
            <w:pPr>
              <w:pStyle w:val="ConsPlusNormal"/>
              <w:jc w:val="center"/>
            </w:pPr>
            <w:r>
              <w:t>1</w:t>
            </w:r>
          </w:p>
        </w:tc>
        <w:tc>
          <w:tcPr>
            <w:tcW w:w="3889" w:type="dxa"/>
          </w:tcPr>
          <w:p w:rsidR="00CA4874" w:rsidRDefault="00CA4874">
            <w:pPr>
              <w:pStyle w:val="ConsPlusNormal"/>
            </w:pPr>
          </w:p>
        </w:tc>
        <w:tc>
          <w:tcPr>
            <w:tcW w:w="2203" w:type="dxa"/>
          </w:tcPr>
          <w:p w:rsidR="00CA4874" w:rsidRDefault="00CA4874">
            <w:pPr>
              <w:pStyle w:val="ConsPlusNormal"/>
            </w:pPr>
          </w:p>
        </w:tc>
        <w:tc>
          <w:tcPr>
            <w:tcW w:w="2381" w:type="dxa"/>
          </w:tcPr>
          <w:p w:rsidR="00CA4874" w:rsidRDefault="00CA4874">
            <w:pPr>
              <w:pStyle w:val="ConsPlusNormal"/>
            </w:pPr>
          </w:p>
        </w:tc>
      </w:tr>
      <w:tr w:rsidR="00CA4874">
        <w:tc>
          <w:tcPr>
            <w:tcW w:w="566" w:type="dxa"/>
          </w:tcPr>
          <w:p w:rsidR="00CA4874" w:rsidRDefault="00CA4874">
            <w:pPr>
              <w:pStyle w:val="ConsPlusNormal"/>
              <w:jc w:val="center"/>
            </w:pPr>
            <w:r>
              <w:t>2</w:t>
            </w:r>
          </w:p>
        </w:tc>
        <w:tc>
          <w:tcPr>
            <w:tcW w:w="3889" w:type="dxa"/>
          </w:tcPr>
          <w:p w:rsidR="00CA4874" w:rsidRDefault="00CA4874">
            <w:pPr>
              <w:pStyle w:val="ConsPlusNormal"/>
            </w:pPr>
          </w:p>
        </w:tc>
        <w:tc>
          <w:tcPr>
            <w:tcW w:w="2203" w:type="dxa"/>
          </w:tcPr>
          <w:p w:rsidR="00CA4874" w:rsidRDefault="00CA4874">
            <w:pPr>
              <w:pStyle w:val="ConsPlusNormal"/>
            </w:pPr>
          </w:p>
        </w:tc>
        <w:tc>
          <w:tcPr>
            <w:tcW w:w="2381" w:type="dxa"/>
          </w:tcPr>
          <w:p w:rsidR="00CA4874" w:rsidRDefault="00CA4874">
            <w:pPr>
              <w:pStyle w:val="ConsPlusNormal"/>
            </w:pPr>
          </w:p>
        </w:tc>
      </w:tr>
      <w:tr w:rsidR="00CA4874">
        <w:tc>
          <w:tcPr>
            <w:tcW w:w="566" w:type="dxa"/>
          </w:tcPr>
          <w:p w:rsidR="00CA4874" w:rsidRDefault="00CA4874">
            <w:pPr>
              <w:pStyle w:val="ConsPlusNormal"/>
              <w:jc w:val="center"/>
            </w:pPr>
            <w:r>
              <w:t>3</w:t>
            </w:r>
          </w:p>
        </w:tc>
        <w:tc>
          <w:tcPr>
            <w:tcW w:w="3889" w:type="dxa"/>
          </w:tcPr>
          <w:p w:rsidR="00CA4874" w:rsidRDefault="00CA4874">
            <w:pPr>
              <w:pStyle w:val="ConsPlusNormal"/>
            </w:pPr>
          </w:p>
        </w:tc>
        <w:tc>
          <w:tcPr>
            <w:tcW w:w="2203" w:type="dxa"/>
          </w:tcPr>
          <w:p w:rsidR="00CA4874" w:rsidRDefault="00CA4874">
            <w:pPr>
              <w:pStyle w:val="ConsPlusNormal"/>
            </w:pPr>
          </w:p>
        </w:tc>
        <w:tc>
          <w:tcPr>
            <w:tcW w:w="2381" w:type="dxa"/>
          </w:tcPr>
          <w:p w:rsidR="00CA4874" w:rsidRDefault="00CA4874">
            <w:pPr>
              <w:pStyle w:val="ConsPlusNormal"/>
            </w:pPr>
          </w:p>
        </w:tc>
      </w:tr>
    </w:tbl>
    <w:p w:rsidR="00CA4874" w:rsidRDefault="00CA4874">
      <w:pPr>
        <w:pStyle w:val="ConsPlusNormal"/>
        <w:jc w:val="both"/>
      </w:pPr>
    </w:p>
    <w:p w:rsidR="00CA4874" w:rsidRDefault="00CA4874">
      <w:pPr>
        <w:pStyle w:val="ConsPlusNonformat"/>
        <w:jc w:val="both"/>
      </w:pPr>
      <w:r>
        <w:t>Руководитель</w:t>
      </w:r>
    </w:p>
    <w:p w:rsidR="00CA4874" w:rsidRDefault="00CA4874">
      <w:pPr>
        <w:pStyle w:val="ConsPlusNonformat"/>
        <w:jc w:val="both"/>
      </w:pPr>
      <w:r>
        <w:t>некоммерческой организации _______________/ _______________________________</w:t>
      </w:r>
    </w:p>
    <w:p w:rsidR="00CA4874" w:rsidRDefault="00CA4874">
      <w:pPr>
        <w:pStyle w:val="ConsPlusNonformat"/>
        <w:jc w:val="both"/>
      </w:pPr>
      <w:r>
        <w:t xml:space="preserve">                              (подпись)         (расшифровка подписи)</w:t>
      </w:r>
    </w:p>
    <w:p w:rsidR="00CA4874" w:rsidRDefault="00CA4874">
      <w:pPr>
        <w:pStyle w:val="ConsPlusNonformat"/>
        <w:jc w:val="both"/>
      </w:pPr>
    </w:p>
    <w:p w:rsidR="00CA4874" w:rsidRDefault="00CA4874">
      <w:pPr>
        <w:pStyle w:val="ConsPlusNonformat"/>
        <w:jc w:val="both"/>
      </w:pPr>
      <w:r>
        <w:t>Документы принял ______________/ ____________________/ ____________________</w:t>
      </w:r>
    </w:p>
    <w:p w:rsidR="00CA4874" w:rsidRDefault="00CA4874">
      <w:pPr>
        <w:pStyle w:val="ConsPlusNonformat"/>
        <w:jc w:val="both"/>
      </w:pPr>
      <w:r>
        <w:t xml:space="preserve">                  (должность)         (Ф.И.О.)             (подпись)</w:t>
      </w:r>
    </w:p>
    <w:p w:rsidR="00CA4874" w:rsidRDefault="00CA4874">
      <w:pPr>
        <w:pStyle w:val="ConsPlusNonformat"/>
        <w:jc w:val="both"/>
      </w:pPr>
    </w:p>
    <w:p w:rsidR="00CA4874" w:rsidRDefault="00CA4874">
      <w:pPr>
        <w:pStyle w:val="ConsPlusNonformat"/>
        <w:jc w:val="both"/>
      </w:pPr>
      <w:r>
        <w:t>"___"______________ 20__ г.</w:t>
      </w:r>
    </w:p>
    <w:p w:rsidR="00CA4874" w:rsidRDefault="00CA4874">
      <w:pPr>
        <w:pStyle w:val="ConsPlusNonformat"/>
        <w:jc w:val="both"/>
      </w:pPr>
    </w:p>
    <w:p w:rsidR="00CA4874" w:rsidRDefault="00CA4874">
      <w:pPr>
        <w:pStyle w:val="ConsPlusNonformat"/>
        <w:jc w:val="both"/>
      </w:pPr>
    </w:p>
    <w:p w:rsidR="00CA4874" w:rsidRDefault="00CA4874">
      <w:pPr>
        <w:pStyle w:val="ConsPlusNonformat"/>
        <w:jc w:val="both"/>
      </w:pPr>
      <w:r>
        <w:t>*   Порядок   предоставления   субсидии   некоммерческим  организациям,  не</w:t>
      </w:r>
    </w:p>
    <w:p w:rsidR="00CA4874" w:rsidRDefault="00CA4874">
      <w:pPr>
        <w:pStyle w:val="ConsPlusNonformat"/>
        <w:jc w:val="both"/>
      </w:pPr>
      <w:r>
        <w:t>являющимся  государственными  учреждениями  Кемеровской области - Кузбасса,</w:t>
      </w:r>
    </w:p>
    <w:p w:rsidR="00CA4874" w:rsidRDefault="00CA4874">
      <w:pPr>
        <w:pStyle w:val="ConsPlusNonformat"/>
        <w:jc w:val="both"/>
      </w:pPr>
      <w:r>
        <w:t>для   компенсации   поставщикам   социальных  услуг,  включенным  в  реестр</w:t>
      </w:r>
    </w:p>
    <w:p w:rsidR="00CA4874" w:rsidRDefault="00CA4874">
      <w:pPr>
        <w:pStyle w:val="ConsPlusNonformat"/>
        <w:jc w:val="both"/>
      </w:pPr>
      <w:r>
        <w:t>поставщиков    социальных   услуг,   но   не   участвующим   в   выполнении</w:t>
      </w:r>
    </w:p>
    <w:p w:rsidR="00CA4874" w:rsidRDefault="00CA4874">
      <w:pPr>
        <w:pStyle w:val="ConsPlusNonformat"/>
        <w:jc w:val="both"/>
      </w:pPr>
      <w:r>
        <w:t>государственного    задания    (заказа),    стоимости   социальных   услуг,</w:t>
      </w:r>
    </w:p>
    <w:p w:rsidR="00CA4874" w:rsidRDefault="00CA4874">
      <w:pPr>
        <w:pStyle w:val="ConsPlusNonformat"/>
        <w:jc w:val="both"/>
      </w:pPr>
      <w:r>
        <w:t>предоставленных   гражданам  в  соответствии  с  индивидуальной  программой</w:t>
      </w:r>
    </w:p>
    <w:p w:rsidR="00CA4874" w:rsidRDefault="00CA4874">
      <w:pPr>
        <w:pStyle w:val="ConsPlusNonformat"/>
        <w:jc w:val="both"/>
      </w:pPr>
      <w:r>
        <w:t>предоставления социальных услуг.</w:t>
      </w:r>
    </w:p>
    <w:p w:rsidR="00CA4874" w:rsidRDefault="00CA4874">
      <w:pPr>
        <w:pStyle w:val="ConsPlusNonformat"/>
        <w:jc w:val="both"/>
      </w:pPr>
      <w:r>
        <w:t>**   Указать   наименование   документов,   представленных   некоммерческой</w:t>
      </w:r>
    </w:p>
    <w:p w:rsidR="00CA4874" w:rsidRDefault="00CA4874">
      <w:pPr>
        <w:pStyle w:val="ConsPlusNonformat"/>
        <w:jc w:val="both"/>
      </w:pPr>
      <w:r>
        <w:t>организацией   в   соответствии   с   пунктом  2.4  Порядка  предоставления</w:t>
      </w:r>
    </w:p>
    <w:p w:rsidR="00CA4874" w:rsidRDefault="00CA4874">
      <w:pPr>
        <w:pStyle w:val="ConsPlusNonformat"/>
        <w:jc w:val="both"/>
      </w:pPr>
      <w:r>
        <w:t>субсидии*.".</w:t>
      </w:r>
    </w:p>
    <w:p w:rsidR="00CA4874" w:rsidRDefault="00CA4874">
      <w:pPr>
        <w:pStyle w:val="ConsPlusNormal"/>
        <w:jc w:val="both"/>
      </w:pPr>
    </w:p>
    <w:p w:rsidR="00CA4874" w:rsidRDefault="00CA4874">
      <w:pPr>
        <w:pStyle w:val="ConsPlusNormal"/>
        <w:jc w:val="both"/>
      </w:pPr>
    </w:p>
    <w:p w:rsidR="00CA4874" w:rsidRDefault="00CA4874">
      <w:pPr>
        <w:pStyle w:val="ConsPlusNormal"/>
        <w:pBdr>
          <w:top w:val="single" w:sz="6" w:space="0" w:color="auto"/>
        </w:pBdr>
        <w:spacing w:before="100" w:after="100"/>
        <w:jc w:val="both"/>
        <w:rPr>
          <w:sz w:val="2"/>
          <w:szCs w:val="2"/>
        </w:rPr>
      </w:pPr>
    </w:p>
    <w:p w:rsidR="0024616F" w:rsidRDefault="0024616F"/>
    <w:sectPr w:rsidR="0024616F" w:rsidSect="002834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A4874"/>
    <w:rsid w:val="00000EB8"/>
    <w:rsid w:val="00001691"/>
    <w:rsid w:val="00001D09"/>
    <w:rsid w:val="00002638"/>
    <w:rsid w:val="00005CD0"/>
    <w:rsid w:val="00006E16"/>
    <w:rsid w:val="0001079A"/>
    <w:rsid w:val="0001226F"/>
    <w:rsid w:val="000138A2"/>
    <w:rsid w:val="00016502"/>
    <w:rsid w:val="00016B0F"/>
    <w:rsid w:val="00020031"/>
    <w:rsid w:val="00020506"/>
    <w:rsid w:val="0002141E"/>
    <w:rsid w:val="00021BF6"/>
    <w:rsid w:val="00022AA8"/>
    <w:rsid w:val="00022AE7"/>
    <w:rsid w:val="0002398F"/>
    <w:rsid w:val="00023F04"/>
    <w:rsid w:val="00025A26"/>
    <w:rsid w:val="00025F7C"/>
    <w:rsid w:val="00026148"/>
    <w:rsid w:val="0002697C"/>
    <w:rsid w:val="000270B5"/>
    <w:rsid w:val="00027391"/>
    <w:rsid w:val="00027856"/>
    <w:rsid w:val="000278C7"/>
    <w:rsid w:val="00027B1B"/>
    <w:rsid w:val="00027CFA"/>
    <w:rsid w:val="00031CC8"/>
    <w:rsid w:val="00033C66"/>
    <w:rsid w:val="000341E7"/>
    <w:rsid w:val="000347A7"/>
    <w:rsid w:val="00034846"/>
    <w:rsid w:val="00035201"/>
    <w:rsid w:val="0003553C"/>
    <w:rsid w:val="00036E06"/>
    <w:rsid w:val="00037809"/>
    <w:rsid w:val="00040E67"/>
    <w:rsid w:val="00042F0A"/>
    <w:rsid w:val="00043ACD"/>
    <w:rsid w:val="00043B0F"/>
    <w:rsid w:val="00044107"/>
    <w:rsid w:val="000442D0"/>
    <w:rsid w:val="0004446E"/>
    <w:rsid w:val="00044928"/>
    <w:rsid w:val="0004541B"/>
    <w:rsid w:val="0004541C"/>
    <w:rsid w:val="00047241"/>
    <w:rsid w:val="00050DF6"/>
    <w:rsid w:val="00051594"/>
    <w:rsid w:val="0005181F"/>
    <w:rsid w:val="00053934"/>
    <w:rsid w:val="00053B12"/>
    <w:rsid w:val="00056B39"/>
    <w:rsid w:val="00056BB9"/>
    <w:rsid w:val="0005737D"/>
    <w:rsid w:val="00057455"/>
    <w:rsid w:val="000575D1"/>
    <w:rsid w:val="00057781"/>
    <w:rsid w:val="00057A51"/>
    <w:rsid w:val="00057DA8"/>
    <w:rsid w:val="00061D47"/>
    <w:rsid w:val="00061E40"/>
    <w:rsid w:val="000645DC"/>
    <w:rsid w:val="000660FA"/>
    <w:rsid w:val="00070164"/>
    <w:rsid w:val="000705CB"/>
    <w:rsid w:val="00072163"/>
    <w:rsid w:val="00073EF8"/>
    <w:rsid w:val="0007405C"/>
    <w:rsid w:val="0007464E"/>
    <w:rsid w:val="00075ED3"/>
    <w:rsid w:val="0007665E"/>
    <w:rsid w:val="00076AA3"/>
    <w:rsid w:val="00076E0F"/>
    <w:rsid w:val="00080133"/>
    <w:rsid w:val="00083175"/>
    <w:rsid w:val="00083877"/>
    <w:rsid w:val="00084DCA"/>
    <w:rsid w:val="00085D03"/>
    <w:rsid w:val="000862DD"/>
    <w:rsid w:val="00090514"/>
    <w:rsid w:val="00091FC9"/>
    <w:rsid w:val="000921D6"/>
    <w:rsid w:val="000950AC"/>
    <w:rsid w:val="00097B6F"/>
    <w:rsid w:val="000A0EAF"/>
    <w:rsid w:val="000A2CAE"/>
    <w:rsid w:val="000A41EE"/>
    <w:rsid w:val="000A5AC9"/>
    <w:rsid w:val="000A5CF3"/>
    <w:rsid w:val="000A612E"/>
    <w:rsid w:val="000B14EF"/>
    <w:rsid w:val="000B35C5"/>
    <w:rsid w:val="000B4546"/>
    <w:rsid w:val="000B4ED6"/>
    <w:rsid w:val="000B5283"/>
    <w:rsid w:val="000B5B3A"/>
    <w:rsid w:val="000B5CFD"/>
    <w:rsid w:val="000B5D3B"/>
    <w:rsid w:val="000B67DA"/>
    <w:rsid w:val="000B6E63"/>
    <w:rsid w:val="000B764F"/>
    <w:rsid w:val="000C041D"/>
    <w:rsid w:val="000C0FCC"/>
    <w:rsid w:val="000C3279"/>
    <w:rsid w:val="000C6990"/>
    <w:rsid w:val="000C7600"/>
    <w:rsid w:val="000C793B"/>
    <w:rsid w:val="000D1210"/>
    <w:rsid w:val="000D13D2"/>
    <w:rsid w:val="000D2473"/>
    <w:rsid w:val="000D2DAC"/>
    <w:rsid w:val="000D3F0B"/>
    <w:rsid w:val="000D531A"/>
    <w:rsid w:val="000D713A"/>
    <w:rsid w:val="000E0BC7"/>
    <w:rsid w:val="000E164D"/>
    <w:rsid w:val="000E2A33"/>
    <w:rsid w:val="000E3E12"/>
    <w:rsid w:val="000E3FB6"/>
    <w:rsid w:val="000E40C0"/>
    <w:rsid w:val="000E47F9"/>
    <w:rsid w:val="000E6348"/>
    <w:rsid w:val="000E6DBA"/>
    <w:rsid w:val="000E7CED"/>
    <w:rsid w:val="000F2785"/>
    <w:rsid w:val="000F27B7"/>
    <w:rsid w:val="000F3E7F"/>
    <w:rsid w:val="000F4A01"/>
    <w:rsid w:val="000F5380"/>
    <w:rsid w:val="0010069F"/>
    <w:rsid w:val="0010148B"/>
    <w:rsid w:val="001015EE"/>
    <w:rsid w:val="0010193A"/>
    <w:rsid w:val="00101FB5"/>
    <w:rsid w:val="001022E6"/>
    <w:rsid w:val="00102A5D"/>
    <w:rsid w:val="00103376"/>
    <w:rsid w:val="001036C1"/>
    <w:rsid w:val="00103B3F"/>
    <w:rsid w:val="00106044"/>
    <w:rsid w:val="00107A19"/>
    <w:rsid w:val="00110E1F"/>
    <w:rsid w:val="00111195"/>
    <w:rsid w:val="0011282E"/>
    <w:rsid w:val="00112FF1"/>
    <w:rsid w:val="00113208"/>
    <w:rsid w:val="0011343F"/>
    <w:rsid w:val="0011451D"/>
    <w:rsid w:val="001146B2"/>
    <w:rsid w:val="0011701B"/>
    <w:rsid w:val="001174B4"/>
    <w:rsid w:val="00117EA8"/>
    <w:rsid w:val="00121172"/>
    <w:rsid w:val="001213C4"/>
    <w:rsid w:val="00121B18"/>
    <w:rsid w:val="00122A68"/>
    <w:rsid w:val="001233E6"/>
    <w:rsid w:val="001243A2"/>
    <w:rsid w:val="00124492"/>
    <w:rsid w:val="001244EA"/>
    <w:rsid w:val="0012450F"/>
    <w:rsid w:val="0012562D"/>
    <w:rsid w:val="0012620B"/>
    <w:rsid w:val="0012640F"/>
    <w:rsid w:val="0012642B"/>
    <w:rsid w:val="00126A45"/>
    <w:rsid w:val="00126DA6"/>
    <w:rsid w:val="00127BF3"/>
    <w:rsid w:val="00130EF3"/>
    <w:rsid w:val="00131D2D"/>
    <w:rsid w:val="00132621"/>
    <w:rsid w:val="00132E7E"/>
    <w:rsid w:val="00134699"/>
    <w:rsid w:val="00134B9D"/>
    <w:rsid w:val="00136BE9"/>
    <w:rsid w:val="00137491"/>
    <w:rsid w:val="001378AB"/>
    <w:rsid w:val="0014155D"/>
    <w:rsid w:val="00143A4B"/>
    <w:rsid w:val="00143E47"/>
    <w:rsid w:val="0014453C"/>
    <w:rsid w:val="00144E3A"/>
    <w:rsid w:val="00144F7C"/>
    <w:rsid w:val="00145778"/>
    <w:rsid w:val="00145D59"/>
    <w:rsid w:val="00145D8E"/>
    <w:rsid w:val="00146386"/>
    <w:rsid w:val="001501E6"/>
    <w:rsid w:val="0015094B"/>
    <w:rsid w:val="00151CB2"/>
    <w:rsid w:val="0015300D"/>
    <w:rsid w:val="00153B63"/>
    <w:rsid w:val="00154DE6"/>
    <w:rsid w:val="0015562E"/>
    <w:rsid w:val="00157450"/>
    <w:rsid w:val="0015786B"/>
    <w:rsid w:val="0015798E"/>
    <w:rsid w:val="00160A60"/>
    <w:rsid w:val="00160BC6"/>
    <w:rsid w:val="001630C3"/>
    <w:rsid w:val="001637FC"/>
    <w:rsid w:val="0016390E"/>
    <w:rsid w:val="00163EE1"/>
    <w:rsid w:val="00164433"/>
    <w:rsid w:val="0016503B"/>
    <w:rsid w:val="00165A7E"/>
    <w:rsid w:val="00165E21"/>
    <w:rsid w:val="00166A66"/>
    <w:rsid w:val="00167521"/>
    <w:rsid w:val="0016778C"/>
    <w:rsid w:val="001679FC"/>
    <w:rsid w:val="001701EE"/>
    <w:rsid w:val="001701EF"/>
    <w:rsid w:val="00170563"/>
    <w:rsid w:val="00171C1C"/>
    <w:rsid w:val="001726AB"/>
    <w:rsid w:val="00172BE2"/>
    <w:rsid w:val="00172F67"/>
    <w:rsid w:val="001733F5"/>
    <w:rsid w:val="00174292"/>
    <w:rsid w:val="00174366"/>
    <w:rsid w:val="0017462D"/>
    <w:rsid w:val="00174926"/>
    <w:rsid w:val="001753AF"/>
    <w:rsid w:val="0018059B"/>
    <w:rsid w:val="0018065A"/>
    <w:rsid w:val="00180D34"/>
    <w:rsid w:val="00181070"/>
    <w:rsid w:val="00181EDB"/>
    <w:rsid w:val="001829F6"/>
    <w:rsid w:val="00182CCA"/>
    <w:rsid w:val="00183F72"/>
    <w:rsid w:val="001876D4"/>
    <w:rsid w:val="0019035C"/>
    <w:rsid w:val="00190716"/>
    <w:rsid w:val="00190CC8"/>
    <w:rsid w:val="00192180"/>
    <w:rsid w:val="00192CBB"/>
    <w:rsid w:val="00192CDE"/>
    <w:rsid w:val="001940C2"/>
    <w:rsid w:val="00194612"/>
    <w:rsid w:val="00195812"/>
    <w:rsid w:val="00195B72"/>
    <w:rsid w:val="00196824"/>
    <w:rsid w:val="00196FBF"/>
    <w:rsid w:val="00197632"/>
    <w:rsid w:val="001A0344"/>
    <w:rsid w:val="001A0458"/>
    <w:rsid w:val="001A12F5"/>
    <w:rsid w:val="001A15F8"/>
    <w:rsid w:val="001A252F"/>
    <w:rsid w:val="001A25EA"/>
    <w:rsid w:val="001A30ED"/>
    <w:rsid w:val="001A321D"/>
    <w:rsid w:val="001A366D"/>
    <w:rsid w:val="001A522C"/>
    <w:rsid w:val="001A5D85"/>
    <w:rsid w:val="001A7070"/>
    <w:rsid w:val="001A757D"/>
    <w:rsid w:val="001B10C0"/>
    <w:rsid w:val="001B3B88"/>
    <w:rsid w:val="001B3BDC"/>
    <w:rsid w:val="001B3D3B"/>
    <w:rsid w:val="001B45B8"/>
    <w:rsid w:val="001B5693"/>
    <w:rsid w:val="001B717F"/>
    <w:rsid w:val="001C01E6"/>
    <w:rsid w:val="001C092A"/>
    <w:rsid w:val="001C38A7"/>
    <w:rsid w:val="001C41D3"/>
    <w:rsid w:val="001C5475"/>
    <w:rsid w:val="001C5BCB"/>
    <w:rsid w:val="001C7BD9"/>
    <w:rsid w:val="001C7D49"/>
    <w:rsid w:val="001D0B6D"/>
    <w:rsid w:val="001D2E1B"/>
    <w:rsid w:val="001D3697"/>
    <w:rsid w:val="001D449F"/>
    <w:rsid w:val="001D4605"/>
    <w:rsid w:val="001D46E8"/>
    <w:rsid w:val="001D5796"/>
    <w:rsid w:val="001D59BA"/>
    <w:rsid w:val="001D5DC5"/>
    <w:rsid w:val="001D7241"/>
    <w:rsid w:val="001D76E2"/>
    <w:rsid w:val="001E3846"/>
    <w:rsid w:val="001E3EA7"/>
    <w:rsid w:val="001E3F82"/>
    <w:rsid w:val="001E49D3"/>
    <w:rsid w:val="001E52E6"/>
    <w:rsid w:val="001E57BD"/>
    <w:rsid w:val="001E584B"/>
    <w:rsid w:val="001E65FF"/>
    <w:rsid w:val="001E6DA7"/>
    <w:rsid w:val="001E6E55"/>
    <w:rsid w:val="001E7E6B"/>
    <w:rsid w:val="001F0439"/>
    <w:rsid w:val="001F0B0F"/>
    <w:rsid w:val="001F0FE9"/>
    <w:rsid w:val="001F26D3"/>
    <w:rsid w:val="001F51FB"/>
    <w:rsid w:val="001F6397"/>
    <w:rsid w:val="001F70C3"/>
    <w:rsid w:val="001F7AA8"/>
    <w:rsid w:val="002005E8"/>
    <w:rsid w:val="00200EE0"/>
    <w:rsid w:val="00202E28"/>
    <w:rsid w:val="00203AB2"/>
    <w:rsid w:val="002050BE"/>
    <w:rsid w:val="00205DC7"/>
    <w:rsid w:val="0020616C"/>
    <w:rsid w:val="0020682F"/>
    <w:rsid w:val="002107CF"/>
    <w:rsid w:val="00211B7C"/>
    <w:rsid w:val="00212514"/>
    <w:rsid w:val="002135FF"/>
    <w:rsid w:val="0021434C"/>
    <w:rsid w:val="002148F0"/>
    <w:rsid w:val="00215372"/>
    <w:rsid w:val="00216021"/>
    <w:rsid w:val="002173A8"/>
    <w:rsid w:val="002200B6"/>
    <w:rsid w:val="00220FB2"/>
    <w:rsid w:val="00223440"/>
    <w:rsid w:val="002237A1"/>
    <w:rsid w:val="0022407E"/>
    <w:rsid w:val="00225BB1"/>
    <w:rsid w:val="00232473"/>
    <w:rsid w:val="0023553D"/>
    <w:rsid w:val="00236756"/>
    <w:rsid w:val="0023687C"/>
    <w:rsid w:val="0023732F"/>
    <w:rsid w:val="0024161B"/>
    <w:rsid w:val="00241A5C"/>
    <w:rsid w:val="002420D6"/>
    <w:rsid w:val="00242AB0"/>
    <w:rsid w:val="00242FE5"/>
    <w:rsid w:val="00243E8C"/>
    <w:rsid w:val="00245031"/>
    <w:rsid w:val="00245530"/>
    <w:rsid w:val="00245F4D"/>
    <w:rsid w:val="0024616F"/>
    <w:rsid w:val="002515FB"/>
    <w:rsid w:val="0025225B"/>
    <w:rsid w:val="00252B14"/>
    <w:rsid w:val="00254395"/>
    <w:rsid w:val="0025475E"/>
    <w:rsid w:val="00254869"/>
    <w:rsid w:val="002553CB"/>
    <w:rsid w:val="00255F50"/>
    <w:rsid w:val="002563C9"/>
    <w:rsid w:val="002570B4"/>
    <w:rsid w:val="0025795E"/>
    <w:rsid w:val="00257B4C"/>
    <w:rsid w:val="002605AE"/>
    <w:rsid w:val="00260903"/>
    <w:rsid w:val="00263450"/>
    <w:rsid w:val="002634B6"/>
    <w:rsid w:val="0026429D"/>
    <w:rsid w:val="00264B66"/>
    <w:rsid w:val="0026528B"/>
    <w:rsid w:val="002659DE"/>
    <w:rsid w:val="0026723E"/>
    <w:rsid w:val="002672C3"/>
    <w:rsid w:val="002675C4"/>
    <w:rsid w:val="0027058E"/>
    <w:rsid w:val="002709B4"/>
    <w:rsid w:val="00271C12"/>
    <w:rsid w:val="0027386F"/>
    <w:rsid w:val="002744A0"/>
    <w:rsid w:val="00277901"/>
    <w:rsid w:val="00277C9E"/>
    <w:rsid w:val="0028093C"/>
    <w:rsid w:val="00280E67"/>
    <w:rsid w:val="002822B1"/>
    <w:rsid w:val="00283943"/>
    <w:rsid w:val="00283966"/>
    <w:rsid w:val="00283B95"/>
    <w:rsid w:val="002856AB"/>
    <w:rsid w:val="00285FDB"/>
    <w:rsid w:val="0028604B"/>
    <w:rsid w:val="00286652"/>
    <w:rsid w:val="00287ACA"/>
    <w:rsid w:val="0029041D"/>
    <w:rsid w:val="0029079E"/>
    <w:rsid w:val="002907D8"/>
    <w:rsid w:val="002915C8"/>
    <w:rsid w:val="00291720"/>
    <w:rsid w:val="00291C1A"/>
    <w:rsid w:val="00292174"/>
    <w:rsid w:val="0029248C"/>
    <w:rsid w:val="002933FC"/>
    <w:rsid w:val="00294292"/>
    <w:rsid w:val="0029650E"/>
    <w:rsid w:val="00296B8E"/>
    <w:rsid w:val="002A13E7"/>
    <w:rsid w:val="002A27E6"/>
    <w:rsid w:val="002A2B60"/>
    <w:rsid w:val="002A445A"/>
    <w:rsid w:val="002A4811"/>
    <w:rsid w:val="002A534E"/>
    <w:rsid w:val="002A603F"/>
    <w:rsid w:val="002A650C"/>
    <w:rsid w:val="002A7097"/>
    <w:rsid w:val="002B0CC7"/>
    <w:rsid w:val="002B10D8"/>
    <w:rsid w:val="002B1164"/>
    <w:rsid w:val="002B2618"/>
    <w:rsid w:val="002B3D62"/>
    <w:rsid w:val="002B4B93"/>
    <w:rsid w:val="002B5F21"/>
    <w:rsid w:val="002C0A3E"/>
    <w:rsid w:val="002C2CE0"/>
    <w:rsid w:val="002C3794"/>
    <w:rsid w:val="002C380C"/>
    <w:rsid w:val="002C3B28"/>
    <w:rsid w:val="002C439B"/>
    <w:rsid w:val="002C47EE"/>
    <w:rsid w:val="002C6050"/>
    <w:rsid w:val="002C6862"/>
    <w:rsid w:val="002D0979"/>
    <w:rsid w:val="002D0C14"/>
    <w:rsid w:val="002D128E"/>
    <w:rsid w:val="002D22CE"/>
    <w:rsid w:val="002D3224"/>
    <w:rsid w:val="002D4231"/>
    <w:rsid w:val="002D4415"/>
    <w:rsid w:val="002D44C4"/>
    <w:rsid w:val="002D6E6D"/>
    <w:rsid w:val="002D744F"/>
    <w:rsid w:val="002E116D"/>
    <w:rsid w:val="002E14E3"/>
    <w:rsid w:val="002E1C28"/>
    <w:rsid w:val="002E26E4"/>
    <w:rsid w:val="002E2B74"/>
    <w:rsid w:val="002E31DB"/>
    <w:rsid w:val="002E4172"/>
    <w:rsid w:val="002E4390"/>
    <w:rsid w:val="002E4504"/>
    <w:rsid w:val="002E608E"/>
    <w:rsid w:val="002E6914"/>
    <w:rsid w:val="002E6F7B"/>
    <w:rsid w:val="002F10E3"/>
    <w:rsid w:val="002F5860"/>
    <w:rsid w:val="002F5BFE"/>
    <w:rsid w:val="002F5E2C"/>
    <w:rsid w:val="002F786C"/>
    <w:rsid w:val="00300856"/>
    <w:rsid w:val="00301208"/>
    <w:rsid w:val="00301620"/>
    <w:rsid w:val="00301E7E"/>
    <w:rsid w:val="00302D11"/>
    <w:rsid w:val="003044D1"/>
    <w:rsid w:val="00304BB4"/>
    <w:rsid w:val="003058CF"/>
    <w:rsid w:val="00305A37"/>
    <w:rsid w:val="00306835"/>
    <w:rsid w:val="00306AA9"/>
    <w:rsid w:val="003109C6"/>
    <w:rsid w:val="00310C3C"/>
    <w:rsid w:val="00310D5A"/>
    <w:rsid w:val="00311DD9"/>
    <w:rsid w:val="00311FB8"/>
    <w:rsid w:val="00313373"/>
    <w:rsid w:val="003149AD"/>
    <w:rsid w:val="00316443"/>
    <w:rsid w:val="0031750F"/>
    <w:rsid w:val="00317663"/>
    <w:rsid w:val="00317B25"/>
    <w:rsid w:val="00320116"/>
    <w:rsid w:val="00320576"/>
    <w:rsid w:val="0032108C"/>
    <w:rsid w:val="00321492"/>
    <w:rsid w:val="00321FBD"/>
    <w:rsid w:val="003226C6"/>
    <w:rsid w:val="00322B6A"/>
    <w:rsid w:val="003249BA"/>
    <w:rsid w:val="00324CA2"/>
    <w:rsid w:val="00324ED1"/>
    <w:rsid w:val="00325F27"/>
    <w:rsid w:val="00326941"/>
    <w:rsid w:val="00326A9C"/>
    <w:rsid w:val="0032718E"/>
    <w:rsid w:val="00327A05"/>
    <w:rsid w:val="003305F8"/>
    <w:rsid w:val="003305FD"/>
    <w:rsid w:val="00331C43"/>
    <w:rsid w:val="00331F58"/>
    <w:rsid w:val="00332E0E"/>
    <w:rsid w:val="00332E74"/>
    <w:rsid w:val="00333B4B"/>
    <w:rsid w:val="003350B5"/>
    <w:rsid w:val="0033536F"/>
    <w:rsid w:val="00335B1B"/>
    <w:rsid w:val="00335DED"/>
    <w:rsid w:val="00335F46"/>
    <w:rsid w:val="00340100"/>
    <w:rsid w:val="003401C6"/>
    <w:rsid w:val="003404ED"/>
    <w:rsid w:val="00342D1F"/>
    <w:rsid w:val="0034329A"/>
    <w:rsid w:val="003450F5"/>
    <w:rsid w:val="003452A6"/>
    <w:rsid w:val="0034562E"/>
    <w:rsid w:val="00345B6E"/>
    <w:rsid w:val="003461B7"/>
    <w:rsid w:val="00346284"/>
    <w:rsid w:val="00346C32"/>
    <w:rsid w:val="0034795C"/>
    <w:rsid w:val="00350FF3"/>
    <w:rsid w:val="00351A40"/>
    <w:rsid w:val="00351D9D"/>
    <w:rsid w:val="003527C5"/>
    <w:rsid w:val="00352D16"/>
    <w:rsid w:val="003549E2"/>
    <w:rsid w:val="00356820"/>
    <w:rsid w:val="003609E8"/>
    <w:rsid w:val="00361F77"/>
    <w:rsid w:val="00365A1C"/>
    <w:rsid w:val="00365EAB"/>
    <w:rsid w:val="00367203"/>
    <w:rsid w:val="00367887"/>
    <w:rsid w:val="00367A9D"/>
    <w:rsid w:val="00371B36"/>
    <w:rsid w:val="003720E9"/>
    <w:rsid w:val="00372681"/>
    <w:rsid w:val="00372C62"/>
    <w:rsid w:val="00372DFA"/>
    <w:rsid w:val="00373B53"/>
    <w:rsid w:val="0037582E"/>
    <w:rsid w:val="00376CDA"/>
    <w:rsid w:val="00380D1D"/>
    <w:rsid w:val="00381825"/>
    <w:rsid w:val="00382C25"/>
    <w:rsid w:val="003837B3"/>
    <w:rsid w:val="0038462A"/>
    <w:rsid w:val="0038468F"/>
    <w:rsid w:val="00385569"/>
    <w:rsid w:val="0038587A"/>
    <w:rsid w:val="003858B1"/>
    <w:rsid w:val="003859F7"/>
    <w:rsid w:val="00386093"/>
    <w:rsid w:val="00386285"/>
    <w:rsid w:val="00386493"/>
    <w:rsid w:val="00386786"/>
    <w:rsid w:val="00386996"/>
    <w:rsid w:val="00386FFF"/>
    <w:rsid w:val="00387B55"/>
    <w:rsid w:val="00387BC8"/>
    <w:rsid w:val="00391888"/>
    <w:rsid w:val="00391D6E"/>
    <w:rsid w:val="00392243"/>
    <w:rsid w:val="003956F4"/>
    <w:rsid w:val="00397D3C"/>
    <w:rsid w:val="003A010F"/>
    <w:rsid w:val="003A0BBE"/>
    <w:rsid w:val="003A0E24"/>
    <w:rsid w:val="003A12B6"/>
    <w:rsid w:val="003A2702"/>
    <w:rsid w:val="003A2D88"/>
    <w:rsid w:val="003A2F48"/>
    <w:rsid w:val="003A3B5F"/>
    <w:rsid w:val="003A4107"/>
    <w:rsid w:val="003A4840"/>
    <w:rsid w:val="003A50D5"/>
    <w:rsid w:val="003A5713"/>
    <w:rsid w:val="003A5A13"/>
    <w:rsid w:val="003A65F5"/>
    <w:rsid w:val="003B0638"/>
    <w:rsid w:val="003B0D63"/>
    <w:rsid w:val="003B1557"/>
    <w:rsid w:val="003B19D8"/>
    <w:rsid w:val="003B2991"/>
    <w:rsid w:val="003B2FC4"/>
    <w:rsid w:val="003B330C"/>
    <w:rsid w:val="003B334B"/>
    <w:rsid w:val="003B3DAC"/>
    <w:rsid w:val="003B6AA4"/>
    <w:rsid w:val="003B6CAF"/>
    <w:rsid w:val="003B777A"/>
    <w:rsid w:val="003C093D"/>
    <w:rsid w:val="003C1177"/>
    <w:rsid w:val="003C1749"/>
    <w:rsid w:val="003C3D27"/>
    <w:rsid w:val="003C6195"/>
    <w:rsid w:val="003C69B4"/>
    <w:rsid w:val="003C6E31"/>
    <w:rsid w:val="003D0EA9"/>
    <w:rsid w:val="003D1830"/>
    <w:rsid w:val="003D2263"/>
    <w:rsid w:val="003D3F26"/>
    <w:rsid w:val="003D6F9D"/>
    <w:rsid w:val="003D7576"/>
    <w:rsid w:val="003E1B47"/>
    <w:rsid w:val="003E222A"/>
    <w:rsid w:val="003E2416"/>
    <w:rsid w:val="003E2FC4"/>
    <w:rsid w:val="003E5000"/>
    <w:rsid w:val="003E6B83"/>
    <w:rsid w:val="003E741A"/>
    <w:rsid w:val="003E7DE5"/>
    <w:rsid w:val="003F02C8"/>
    <w:rsid w:val="003F1874"/>
    <w:rsid w:val="003F1B5A"/>
    <w:rsid w:val="003F4FF7"/>
    <w:rsid w:val="003F5929"/>
    <w:rsid w:val="003F63F9"/>
    <w:rsid w:val="003F6958"/>
    <w:rsid w:val="003F7212"/>
    <w:rsid w:val="003F7229"/>
    <w:rsid w:val="00400B57"/>
    <w:rsid w:val="00401E5A"/>
    <w:rsid w:val="00402013"/>
    <w:rsid w:val="00403403"/>
    <w:rsid w:val="00403CEF"/>
    <w:rsid w:val="00404D33"/>
    <w:rsid w:val="0040518D"/>
    <w:rsid w:val="00405630"/>
    <w:rsid w:val="004056DC"/>
    <w:rsid w:val="00405C6D"/>
    <w:rsid w:val="00405D72"/>
    <w:rsid w:val="00406C39"/>
    <w:rsid w:val="0040767B"/>
    <w:rsid w:val="00407939"/>
    <w:rsid w:val="004079D8"/>
    <w:rsid w:val="0041065E"/>
    <w:rsid w:val="00410DC0"/>
    <w:rsid w:val="00412394"/>
    <w:rsid w:val="004127F1"/>
    <w:rsid w:val="00413994"/>
    <w:rsid w:val="00413D91"/>
    <w:rsid w:val="004145EA"/>
    <w:rsid w:val="0041479A"/>
    <w:rsid w:val="004147C4"/>
    <w:rsid w:val="0041709B"/>
    <w:rsid w:val="00417133"/>
    <w:rsid w:val="004207BF"/>
    <w:rsid w:val="00420E77"/>
    <w:rsid w:val="00421295"/>
    <w:rsid w:val="004215F1"/>
    <w:rsid w:val="00421C5D"/>
    <w:rsid w:val="00422705"/>
    <w:rsid w:val="00423C39"/>
    <w:rsid w:val="004248A2"/>
    <w:rsid w:val="00424D8B"/>
    <w:rsid w:val="00426163"/>
    <w:rsid w:val="004304D4"/>
    <w:rsid w:val="004325E2"/>
    <w:rsid w:val="0043400D"/>
    <w:rsid w:val="004358CA"/>
    <w:rsid w:val="00435F90"/>
    <w:rsid w:val="004402B3"/>
    <w:rsid w:val="0044062D"/>
    <w:rsid w:val="00440EF5"/>
    <w:rsid w:val="00441549"/>
    <w:rsid w:val="004415E6"/>
    <w:rsid w:val="00442342"/>
    <w:rsid w:val="00443137"/>
    <w:rsid w:val="004435C5"/>
    <w:rsid w:val="00443F79"/>
    <w:rsid w:val="0044432C"/>
    <w:rsid w:val="00444B79"/>
    <w:rsid w:val="00445C51"/>
    <w:rsid w:val="00446B06"/>
    <w:rsid w:val="00446E9E"/>
    <w:rsid w:val="004474BF"/>
    <w:rsid w:val="00447A78"/>
    <w:rsid w:val="00450759"/>
    <w:rsid w:val="00452444"/>
    <w:rsid w:val="00453956"/>
    <w:rsid w:val="004547FC"/>
    <w:rsid w:val="00455328"/>
    <w:rsid w:val="00455827"/>
    <w:rsid w:val="00455B50"/>
    <w:rsid w:val="004574AF"/>
    <w:rsid w:val="004613D8"/>
    <w:rsid w:val="00461A3A"/>
    <w:rsid w:val="00461CD8"/>
    <w:rsid w:val="00462487"/>
    <w:rsid w:val="00464A85"/>
    <w:rsid w:val="00465810"/>
    <w:rsid w:val="00465874"/>
    <w:rsid w:val="004667B9"/>
    <w:rsid w:val="0046709D"/>
    <w:rsid w:val="0047081E"/>
    <w:rsid w:val="004712B2"/>
    <w:rsid w:val="00471607"/>
    <w:rsid w:val="00471CCB"/>
    <w:rsid w:val="00473A88"/>
    <w:rsid w:val="0047432D"/>
    <w:rsid w:val="00476220"/>
    <w:rsid w:val="00476623"/>
    <w:rsid w:val="00476F53"/>
    <w:rsid w:val="00477164"/>
    <w:rsid w:val="00482A68"/>
    <w:rsid w:val="004835D1"/>
    <w:rsid w:val="004848DF"/>
    <w:rsid w:val="00484EE7"/>
    <w:rsid w:val="00486F3A"/>
    <w:rsid w:val="00490ACB"/>
    <w:rsid w:val="004912BE"/>
    <w:rsid w:val="00491DA0"/>
    <w:rsid w:val="004932FF"/>
    <w:rsid w:val="00493613"/>
    <w:rsid w:val="00494391"/>
    <w:rsid w:val="00496A07"/>
    <w:rsid w:val="00496B16"/>
    <w:rsid w:val="00497E5E"/>
    <w:rsid w:val="004A0BC9"/>
    <w:rsid w:val="004A248D"/>
    <w:rsid w:val="004A3DFD"/>
    <w:rsid w:val="004A4425"/>
    <w:rsid w:val="004A5E25"/>
    <w:rsid w:val="004A69A2"/>
    <w:rsid w:val="004B17E0"/>
    <w:rsid w:val="004B1823"/>
    <w:rsid w:val="004B2DF9"/>
    <w:rsid w:val="004B3A9F"/>
    <w:rsid w:val="004B5A36"/>
    <w:rsid w:val="004B6563"/>
    <w:rsid w:val="004B763C"/>
    <w:rsid w:val="004C1843"/>
    <w:rsid w:val="004C19D5"/>
    <w:rsid w:val="004C270C"/>
    <w:rsid w:val="004C2843"/>
    <w:rsid w:val="004C390B"/>
    <w:rsid w:val="004C5D84"/>
    <w:rsid w:val="004D0E9C"/>
    <w:rsid w:val="004D15A5"/>
    <w:rsid w:val="004D1F8E"/>
    <w:rsid w:val="004D1FC0"/>
    <w:rsid w:val="004D3A0C"/>
    <w:rsid w:val="004D7540"/>
    <w:rsid w:val="004E06EF"/>
    <w:rsid w:val="004E0D85"/>
    <w:rsid w:val="004E1201"/>
    <w:rsid w:val="004E17D3"/>
    <w:rsid w:val="004E1854"/>
    <w:rsid w:val="004E19BA"/>
    <w:rsid w:val="004E1D86"/>
    <w:rsid w:val="004E1F23"/>
    <w:rsid w:val="004E31AA"/>
    <w:rsid w:val="004E40A4"/>
    <w:rsid w:val="004E77AB"/>
    <w:rsid w:val="004F02C2"/>
    <w:rsid w:val="004F1723"/>
    <w:rsid w:val="004F1DDF"/>
    <w:rsid w:val="004F2004"/>
    <w:rsid w:val="004F2EFF"/>
    <w:rsid w:val="004F74ED"/>
    <w:rsid w:val="00501E2A"/>
    <w:rsid w:val="005024A9"/>
    <w:rsid w:val="00504561"/>
    <w:rsid w:val="005048B1"/>
    <w:rsid w:val="00504D58"/>
    <w:rsid w:val="00506103"/>
    <w:rsid w:val="00507512"/>
    <w:rsid w:val="005100B3"/>
    <w:rsid w:val="005114C8"/>
    <w:rsid w:val="005136BF"/>
    <w:rsid w:val="00513850"/>
    <w:rsid w:val="0051427D"/>
    <w:rsid w:val="005143D8"/>
    <w:rsid w:val="00515692"/>
    <w:rsid w:val="00515B2B"/>
    <w:rsid w:val="00515F4F"/>
    <w:rsid w:val="0051644B"/>
    <w:rsid w:val="00516BF2"/>
    <w:rsid w:val="005171BF"/>
    <w:rsid w:val="005203C3"/>
    <w:rsid w:val="00520D6E"/>
    <w:rsid w:val="00520F71"/>
    <w:rsid w:val="005221D1"/>
    <w:rsid w:val="00522210"/>
    <w:rsid w:val="00522AB7"/>
    <w:rsid w:val="00522B9C"/>
    <w:rsid w:val="0052441B"/>
    <w:rsid w:val="00524F6D"/>
    <w:rsid w:val="00526B4E"/>
    <w:rsid w:val="005279EA"/>
    <w:rsid w:val="00527A23"/>
    <w:rsid w:val="00530062"/>
    <w:rsid w:val="0053094C"/>
    <w:rsid w:val="00530C7A"/>
    <w:rsid w:val="00533D2B"/>
    <w:rsid w:val="00534606"/>
    <w:rsid w:val="005351FC"/>
    <w:rsid w:val="005357F8"/>
    <w:rsid w:val="00535F34"/>
    <w:rsid w:val="005367B7"/>
    <w:rsid w:val="005373F5"/>
    <w:rsid w:val="005377AC"/>
    <w:rsid w:val="0054235B"/>
    <w:rsid w:val="00543E58"/>
    <w:rsid w:val="005441BA"/>
    <w:rsid w:val="0054519B"/>
    <w:rsid w:val="00546072"/>
    <w:rsid w:val="0054654F"/>
    <w:rsid w:val="0054768A"/>
    <w:rsid w:val="005506E0"/>
    <w:rsid w:val="005512A9"/>
    <w:rsid w:val="0055150E"/>
    <w:rsid w:val="00551DA2"/>
    <w:rsid w:val="00552CB4"/>
    <w:rsid w:val="00552D10"/>
    <w:rsid w:val="00553348"/>
    <w:rsid w:val="005539C9"/>
    <w:rsid w:val="00553DDD"/>
    <w:rsid w:val="0055428B"/>
    <w:rsid w:val="005556B1"/>
    <w:rsid w:val="00555DBC"/>
    <w:rsid w:val="00556EEF"/>
    <w:rsid w:val="00557F03"/>
    <w:rsid w:val="005604E1"/>
    <w:rsid w:val="00561543"/>
    <w:rsid w:val="00561AB3"/>
    <w:rsid w:val="00563676"/>
    <w:rsid w:val="00563956"/>
    <w:rsid w:val="005641D1"/>
    <w:rsid w:val="00565809"/>
    <w:rsid w:val="00566029"/>
    <w:rsid w:val="0056650A"/>
    <w:rsid w:val="0056756F"/>
    <w:rsid w:val="00571481"/>
    <w:rsid w:val="005714AE"/>
    <w:rsid w:val="005729FD"/>
    <w:rsid w:val="00573B08"/>
    <w:rsid w:val="0057548A"/>
    <w:rsid w:val="00576008"/>
    <w:rsid w:val="005760BC"/>
    <w:rsid w:val="00576568"/>
    <w:rsid w:val="00576FD2"/>
    <w:rsid w:val="005776B6"/>
    <w:rsid w:val="005800A4"/>
    <w:rsid w:val="00580C89"/>
    <w:rsid w:val="00581EED"/>
    <w:rsid w:val="00582AD6"/>
    <w:rsid w:val="00582C83"/>
    <w:rsid w:val="00583020"/>
    <w:rsid w:val="00583BC8"/>
    <w:rsid w:val="0058530E"/>
    <w:rsid w:val="00585EA0"/>
    <w:rsid w:val="00586515"/>
    <w:rsid w:val="00590574"/>
    <w:rsid w:val="00590698"/>
    <w:rsid w:val="00590735"/>
    <w:rsid w:val="0059231E"/>
    <w:rsid w:val="005925E4"/>
    <w:rsid w:val="005934CE"/>
    <w:rsid w:val="0059638E"/>
    <w:rsid w:val="005968A9"/>
    <w:rsid w:val="005A1267"/>
    <w:rsid w:val="005A3933"/>
    <w:rsid w:val="005A4380"/>
    <w:rsid w:val="005A4901"/>
    <w:rsid w:val="005B0EE9"/>
    <w:rsid w:val="005B1A57"/>
    <w:rsid w:val="005B312C"/>
    <w:rsid w:val="005B314E"/>
    <w:rsid w:val="005B4645"/>
    <w:rsid w:val="005C0DD9"/>
    <w:rsid w:val="005C16F7"/>
    <w:rsid w:val="005C1904"/>
    <w:rsid w:val="005C1C2B"/>
    <w:rsid w:val="005C21D0"/>
    <w:rsid w:val="005C2FA5"/>
    <w:rsid w:val="005C4A95"/>
    <w:rsid w:val="005C4B4D"/>
    <w:rsid w:val="005C56B4"/>
    <w:rsid w:val="005C595C"/>
    <w:rsid w:val="005C6148"/>
    <w:rsid w:val="005C689C"/>
    <w:rsid w:val="005D17A3"/>
    <w:rsid w:val="005D3C6E"/>
    <w:rsid w:val="005D4432"/>
    <w:rsid w:val="005D4C39"/>
    <w:rsid w:val="005D5317"/>
    <w:rsid w:val="005D7F02"/>
    <w:rsid w:val="005E1BF5"/>
    <w:rsid w:val="005E1C00"/>
    <w:rsid w:val="005E26B3"/>
    <w:rsid w:val="005E2B11"/>
    <w:rsid w:val="005E3A0A"/>
    <w:rsid w:val="005E422B"/>
    <w:rsid w:val="005E5C61"/>
    <w:rsid w:val="005E65C4"/>
    <w:rsid w:val="005F271D"/>
    <w:rsid w:val="005F66F5"/>
    <w:rsid w:val="005F7859"/>
    <w:rsid w:val="0060125F"/>
    <w:rsid w:val="00602228"/>
    <w:rsid w:val="00603226"/>
    <w:rsid w:val="0060391C"/>
    <w:rsid w:val="00606674"/>
    <w:rsid w:val="006101EA"/>
    <w:rsid w:val="00612D0E"/>
    <w:rsid w:val="00613672"/>
    <w:rsid w:val="00613C0A"/>
    <w:rsid w:val="00613CBB"/>
    <w:rsid w:val="00613EB3"/>
    <w:rsid w:val="00614193"/>
    <w:rsid w:val="006146C9"/>
    <w:rsid w:val="006160C6"/>
    <w:rsid w:val="006167D7"/>
    <w:rsid w:val="006173B3"/>
    <w:rsid w:val="006233C7"/>
    <w:rsid w:val="00624CC8"/>
    <w:rsid w:val="006265B6"/>
    <w:rsid w:val="00626637"/>
    <w:rsid w:val="006303E8"/>
    <w:rsid w:val="006309B1"/>
    <w:rsid w:val="00630A0E"/>
    <w:rsid w:val="00630B0A"/>
    <w:rsid w:val="00631753"/>
    <w:rsid w:val="0063580C"/>
    <w:rsid w:val="00635F03"/>
    <w:rsid w:val="0063630A"/>
    <w:rsid w:val="00637522"/>
    <w:rsid w:val="00637986"/>
    <w:rsid w:val="0064012F"/>
    <w:rsid w:val="0064034C"/>
    <w:rsid w:val="00640919"/>
    <w:rsid w:val="00641BB6"/>
    <w:rsid w:val="00642F8E"/>
    <w:rsid w:val="00643A12"/>
    <w:rsid w:val="00643A91"/>
    <w:rsid w:val="00645556"/>
    <w:rsid w:val="00646CE4"/>
    <w:rsid w:val="00647170"/>
    <w:rsid w:val="006478C4"/>
    <w:rsid w:val="00647CF0"/>
    <w:rsid w:val="006507ED"/>
    <w:rsid w:val="00650CB9"/>
    <w:rsid w:val="0065650E"/>
    <w:rsid w:val="006577E2"/>
    <w:rsid w:val="006578ED"/>
    <w:rsid w:val="00660223"/>
    <w:rsid w:val="0066168E"/>
    <w:rsid w:val="006620A5"/>
    <w:rsid w:val="00663988"/>
    <w:rsid w:val="00663D3D"/>
    <w:rsid w:val="00663DF1"/>
    <w:rsid w:val="00664751"/>
    <w:rsid w:val="00665358"/>
    <w:rsid w:val="00666548"/>
    <w:rsid w:val="00666D6C"/>
    <w:rsid w:val="00667DE1"/>
    <w:rsid w:val="00672631"/>
    <w:rsid w:val="00673263"/>
    <w:rsid w:val="006775AA"/>
    <w:rsid w:val="00677995"/>
    <w:rsid w:val="00680282"/>
    <w:rsid w:val="006804B2"/>
    <w:rsid w:val="00680891"/>
    <w:rsid w:val="00680BE4"/>
    <w:rsid w:val="00681A72"/>
    <w:rsid w:val="00682BED"/>
    <w:rsid w:val="0068366B"/>
    <w:rsid w:val="006836C1"/>
    <w:rsid w:val="0068403F"/>
    <w:rsid w:val="00684124"/>
    <w:rsid w:val="006858E5"/>
    <w:rsid w:val="006870F0"/>
    <w:rsid w:val="0068780D"/>
    <w:rsid w:val="006947EB"/>
    <w:rsid w:val="0069573B"/>
    <w:rsid w:val="006974D9"/>
    <w:rsid w:val="0069792A"/>
    <w:rsid w:val="006A0326"/>
    <w:rsid w:val="006A0A62"/>
    <w:rsid w:val="006A1CB6"/>
    <w:rsid w:val="006A247D"/>
    <w:rsid w:val="006A4AE5"/>
    <w:rsid w:val="006A6A75"/>
    <w:rsid w:val="006A6C47"/>
    <w:rsid w:val="006A7CBE"/>
    <w:rsid w:val="006B17CF"/>
    <w:rsid w:val="006B3EB7"/>
    <w:rsid w:val="006B3F6D"/>
    <w:rsid w:val="006B4E76"/>
    <w:rsid w:val="006B6020"/>
    <w:rsid w:val="006B6C8E"/>
    <w:rsid w:val="006B76F4"/>
    <w:rsid w:val="006B78B4"/>
    <w:rsid w:val="006C11AF"/>
    <w:rsid w:val="006C158A"/>
    <w:rsid w:val="006C1650"/>
    <w:rsid w:val="006C1A32"/>
    <w:rsid w:val="006C1E30"/>
    <w:rsid w:val="006C21C0"/>
    <w:rsid w:val="006C3650"/>
    <w:rsid w:val="006C4027"/>
    <w:rsid w:val="006C40CB"/>
    <w:rsid w:val="006C57E2"/>
    <w:rsid w:val="006C5F13"/>
    <w:rsid w:val="006C67C1"/>
    <w:rsid w:val="006C6BF2"/>
    <w:rsid w:val="006C6DD5"/>
    <w:rsid w:val="006D02D2"/>
    <w:rsid w:val="006D0A59"/>
    <w:rsid w:val="006D0E66"/>
    <w:rsid w:val="006D143D"/>
    <w:rsid w:val="006D1B4B"/>
    <w:rsid w:val="006D2F30"/>
    <w:rsid w:val="006D3322"/>
    <w:rsid w:val="006D3BBA"/>
    <w:rsid w:val="006D4367"/>
    <w:rsid w:val="006D6229"/>
    <w:rsid w:val="006D682A"/>
    <w:rsid w:val="006D699A"/>
    <w:rsid w:val="006D6BBD"/>
    <w:rsid w:val="006E068F"/>
    <w:rsid w:val="006E0B08"/>
    <w:rsid w:val="006E1404"/>
    <w:rsid w:val="006E1D69"/>
    <w:rsid w:val="006E1F28"/>
    <w:rsid w:val="006E391B"/>
    <w:rsid w:val="006E3BAA"/>
    <w:rsid w:val="006E3FE8"/>
    <w:rsid w:val="006E61F9"/>
    <w:rsid w:val="006E6287"/>
    <w:rsid w:val="006E7559"/>
    <w:rsid w:val="006F179F"/>
    <w:rsid w:val="006F2291"/>
    <w:rsid w:val="006F49D8"/>
    <w:rsid w:val="006F5208"/>
    <w:rsid w:val="006F5A49"/>
    <w:rsid w:val="006F61FF"/>
    <w:rsid w:val="006F689F"/>
    <w:rsid w:val="006F7C63"/>
    <w:rsid w:val="0070057B"/>
    <w:rsid w:val="0070149E"/>
    <w:rsid w:val="00703054"/>
    <w:rsid w:val="00704E6F"/>
    <w:rsid w:val="007071A1"/>
    <w:rsid w:val="00707B85"/>
    <w:rsid w:val="0071039E"/>
    <w:rsid w:val="00710BD4"/>
    <w:rsid w:val="007115AE"/>
    <w:rsid w:val="007115D6"/>
    <w:rsid w:val="007125AA"/>
    <w:rsid w:val="00712B2C"/>
    <w:rsid w:val="00714CDE"/>
    <w:rsid w:val="00714DEF"/>
    <w:rsid w:val="0071508E"/>
    <w:rsid w:val="007162C9"/>
    <w:rsid w:val="007177C1"/>
    <w:rsid w:val="00722585"/>
    <w:rsid w:val="007228A2"/>
    <w:rsid w:val="0072355F"/>
    <w:rsid w:val="007238FD"/>
    <w:rsid w:val="00723906"/>
    <w:rsid w:val="00725FE8"/>
    <w:rsid w:val="00726CE0"/>
    <w:rsid w:val="0072713B"/>
    <w:rsid w:val="007276AE"/>
    <w:rsid w:val="0073081E"/>
    <w:rsid w:val="00730BEA"/>
    <w:rsid w:val="007315EA"/>
    <w:rsid w:val="00731E4C"/>
    <w:rsid w:val="00733703"/>
    <w:rsid w:val="007343B7"/>
    <w:rsid w:val="0073724E"/>
    <w:rsid w:val="00737494"/>
    <w:rsid w:val="00737CEE"/>
    <w:rsid w:val="00737D27"/>
    <w:rsid w:val="00737FB1"/>
    <w:rsid w:val="00740118"/>
    <w:rsid w:val="00740DC9"/>
    <w:rsid w:val="0074122C"/>
    <w:rsid w:val="0074239F"/>
    <w:rsid w:val="0074286A"/>
    <w:rsid w:val="00744AFF"/>
    <w:rsid w:val="00746F73"/>
    <w:rsid w:val="007506CB"/>
    <w:rsid w:val="00751151"/>
    <w:rsid w:val="007513E0"/>
    <w:rsid w:val="00751B24"/>
    <w:rsid w:val="00752472"/>
    <w:rsid w:val="007525DC"/>
    <w:rsid w:val="00752E74"/>
    <w:rsid w:val="007533CF"/>
    <w:rsid w:val="007534DB"/>
    <w:rsid w:val="00754BC3"/>
    <w:rsid w:val="00755623"/>
    <w:rsid w:val="007567D3"/>
    <w:rsid w:val="0075774D"/>
    <w:rsid w:val="00761B0F"/>
    <w:rsid w:val="00761F88"/>
    <w:rsid w:val="00762FF9"/>
    <w:rsid w:val="007635BB"/>
    <w:rsid w:val="00763DEC"/>
    <w:rsid w:val="00767FBE"/>
    <w:rsid w:val="00772550"/>
    <w:rsid w:val="007736FA"/>
    <w:rsid w:val="0077519C"/>
    <w:rsid w:val="00775381"/>
    <w:rsid w:val="00775DA8"/>
    <w:rsid w:val="00776ADF"/>
    <w:rsid w:val="00780495"/>
    <w:rsid w:val="00781425"/>
    <w:rsid w:val="007826EB"/>
    <w:rsid w:val="00783B92"/>
    <w:rsid w:val="00785BFD"/>
    <w:rsid w:val="007876C9"/>
    <w:rsid w:val="0078783A"/>
    <w:rsid w:val="00790DDA"/>
    <w:rsid w:val="007930EB"/>
    <w:rsid w:val="0079370A"/>
    <w:rsid w:val="007947A7"/>
    <w:rsid w:val="007954C3"/>
    <w:rsid w:val="007957F6"/>
    <w:rsid w:val="00795ACC"/>
    <w:rsid w:val="007963B0"/>
    <w:rsid w:val="007970C3"/>
    <w:rsid w:val="007A070A"/>
    <w:rsid w:val="007A258C"/>
    <w:rsid w:val="007A3142"/>
    <w:rsid w:val="007A457A"/>
    <w:rsid w:val="007A46A9"/>
    <w:rsid w:val="007A5D8A"/>
    <w:rsid w:val="007A6198"/>
    <w:rsid w:val="007A729B"/>
    <w:rsid w:val="007B026C"/>
    <w:rsid w:val="007B0982"/>
    <w:rsid w:val="007B0C72"/>
    <w:rsid w:val="007B25D8"/>
    <w:rsid w:val="007B37AA"/>
    <w:rsid w:val="007B41FB"/>
    <w:rsid w:val="007B61BD"/>
    <w:rsid w:val="007B625F"/>
    <w:rsid w:val="007C08E1"/>
    <w:rsid w:val="007C0BCC"/>
    <w:rsid w:val="007C1914"/>
    <w:rsid w:val="007C1E98"/>
    <w:rsid w:val="007C3E8F"/>
    <w:rsid w:val="007C49A8"/>
    <w:rsid w:val="007C50F3"/>
    <w:rsid w:val="007C6974"/>
    <w:rsid w:val="007C7A24"/>
    <w:rsid w:val="007C7E56"/>
    <w:rsid w:val="007D02C9"/>
    <w:rsid w:val="007D52C2"/>
    <w:rsid w:val="007D5648"/>
    <w:rsid w:val="007D5BC7"/>
    <w:rsid w:val="007D7028"/>
    <w:rsid w:val="007E1137"/>
    <w:rsid w:val="007E16E3"/>
    <w:rsid w:val="007E1B93"/>
    <w:rsid w:val="007E302E"/>
    <w:rsid w:val="007E3260"/>
    <w:rsid w:val="007E3BD1"/>
    <w:rsid w:val="007E3EAA"/>
    <w:rsid w:val="007E48F5"/>
    <w:rsid w:val="007E5035"/>
    <w:rsid w:val="007E52D1"/>
    <w:rsid w:val="007E5591"/>
    <w:rsid w:val="007E5EF9"/>
    <w:rsid w:val="007F13AF"/>
    <w:rsid w:val="007F1B05"/>
    <w:rsid w:val="007F2575"/>
    <w:rsid w:val="007F566C"/>
    <w:rsid w:val="007F567E"/>
    <w:rsid w:val="007F5A01"/>
    <w:rsid w:val="007F6586"/>
    <w:rsid w:val="007F686E"/>
    <w:rsid w:val="007F6911"/>
    <w:rsid w:val="007F70F6"/>
    <w:rsid w:val="007F77ED"/>
    <w:rsid w:val="00800CFF"/>
    <w:rsid w:val="00800EFA"/>
    <w:rsid w:val="00801896"/>
    <w:rsid w:val="00802AAB"/>
    <w:rsid w:val="008036BA"/>
    <w:rsid w:val="00803A6E"/>
    <w:rsid w:val="008060A7"/>
    <w:rsid w:val="00806861"/>
    <w:rsid w:val="00806D9D"/>
    <w:rsid w:val="00810217"/>
    <w:rsid w:val="00810609"/>
    <w:rsid w:val="00810BE6"/>
    <w:rsid w:val="008125B8"/>
    <w:rsid w:val="00814D81"/>
    <w:rsid w:val="00816A26"/>
    <w:rsid w:val="00816C6D"/>
    <w:rsid w:val="00816EDB"/>
    <w:rsid w:val="00817E26"/>
    <w:rsid w:val="00820DD6"/>
    <w:rsid w:val="00823C70"/>
    <w:rsid w:val="00823CE7"/>
    <w:rsid w:val="00824238"/>
    <w:rsid w:val="00825159"/>
    <w:rsid w:val="00825965"/>
    <w:rsid w:val="00825FA6"/>
    <w:rsid w:val="00827B4D"/>
    <w:rsid w:val="00827E74"/>
    <w:rsid w:val="00832C9F"/>
    <w:rsid w:val="00833EEB"/>
    <w:rsid w:val="00834486"/>
    <w:rsid w:val="00834CE8"/>
    <w:rsid w:val="00836102"/>
    <w:rsid w:val="00837AB5"/>
    <w:rsid w:val="0084130D"/>
    <w:rsid w:val="00841D2B"/>
    <w:rsid w:val="00842048"/>
    <w:rsid w:val="008440BC"/>
    <w:rsid w:val="00845175"/>
    <w:rsid w:val="00845BF6"/>
    <w:rsid w:val="008463FB"/>
    <w:rsid w:val="008464CC"/>
    <w:rsid w:val="008467DB"/>
    <w:rsid w:val="008477FE"/>
    <w:rsid w:val="00850454"/>
    <w:rsid w:val="00854170"/>
    <w:rsid w:val="008551EC"/>
    <w:rsid w:val="00855AE6"/>
    <w:rsid w:val="00856F6B"/>
    <w:rsid w:val="00857E95"/>
    <w:rsid w:val="008600C9"/>
    <w:rsid w:val="0086135C"/>
    <w:rsid w:val="00865099"/>
    <w:rsid w:val="008662CF"/>
    <w:rsid w:val="00866C6B"/>
    <w:rsid w:val="00867254"/>
    <w:rsid w:val="0086738B"/>
    <w:rsid w:val="00872A3F"/>
    <w:rsid w:val="00872DAB"/>
    <w:rsid w:val="00875DD4"/>
    <w:rsid w:val="00876656"/>
    <w:rsid w:val="00880786"/>
    <w:rsid w:val="008810E4"/>
    <w:rsid w:val="00881AE4"/>
    <w:rsid w:val="00882025"/>
    <w:rsid w:val="00882149"/>
    <w:rsid w:val="00883D7D"/>
    <w:rsid w:val="00886A90"/>
    <w:rsid w:val="00886ACA"/>
    <w:rsid w:val="0089072F"/>
    <w:rsid w:val="00890FA4"/>
    <w:rsid w:val="0089269D"/>
    <w:rsid w:val="00893F4A"/>
    <w:rsid w:val="00895493"/>
    <w:rsid w:val="008954FB"/>
    <w:rsid w:val="008957EB"/>
    <w:rsid w:val="008965D5"/>
    <w:rsid w:val="00896FA8"/>
    <w:rsid w:val="00897EDD"/>
    <w:rsid w:val="008A1278"/>
    <w:rsid w:val="008A22CF"/>
    <w:rsid w:val="008A2538"/>
    <w:rsid w:val="008A68E6"/>
    <w:rsid w:val="008A6F97"/>
    <w:rsid w:val="008B241A"/>
    <w:rsid w:val="008B2E3F"/>
    <w:rsid w:val="008B332E"/>
    <w:rsid w:val="008B4076"/>
    <w:rsid w:val="008B4119"/>
    <w:rsid w:val="008B54A4"/>
    <w:rsid w:val="008B6A47"/>
    <w:rsid w:val="008B7E34"/>
    <w:rsid w:val="008C0423"/>
    <w:rsid w:val="008C0F7A"/>
    <w:rsid w:val="008C1A0A"/>
    <w:rsid w:val="008C28F2"/>
    <w:rsid w:val="008C2EC5"/>
    <w:rsid w:val="008C61F2"/>
    <w:rsid w:val="008C695F"/>
    <w:rsid w:val="008C6E01"/>
    <w:rsid w:val="008D2244"/>
    <w:rsid w:val="008D2BDB"/>
    <w:rsid w:val="008D2DB5"/>
    <w:rsid w:val="008D2E10"/>
    <w:rsid w:val="008D2F9B"/>
    <w:rsid w:val="008D335A"/>
    <w:rsid w:val="008D368A"/>
    <w:rsid w:val="008D40B0"/>
    <w:rsid w:val="008D4452"/>
    <w:rsid w:val="008D4C2A"/>
    <w:rsid w:val="008D565F"/>
    <w:rsid w:val="008D5A5B"/>
    <w:rsid w:val="008D6D98"/>
    <w:rsid w:val="008E03C4"/>
    <w:rsid w:val="008E0F74"/>
    <w:rsid w:val="008E17AF"/>
    <w:rsid w:val="008E54FE"/>
    <w:rsid w:val="008E588D"/>
    <w:rsid w:val="008E6348"/>
    <w:rsid w:val="008E71CA"/>
    <w:rsid w:val="008E7A46"/>
    <w:rsid w:val="008E7CF2"/>
    <w:rsid w:val="008F0791"/>
    <w:rsid w:val="008F0EA5"/>
    <w:rsid w:val="008F1E85"/>
    <w:rsid w:val="008F20EC"/>
    <w:rsid w:val="008F43D8"/>
    <w:rsid w:val="008F65DB"/>
    <w:rsid w:val="009006E1"/>
    <w:rsid w:val="00901A8F"/>
    <w:rsid w:val="00902A25"/>
    <w:rsid w:val="00903282"/>
    <w:rsid w:val="0090366F"/>
    <w:rsid w:val="00903817"/>
    <w:rsid w:val="00903E66"/>
    <w:rsid w:val="009044DD"/>
    <w:rsid w:val="0090470F"/>
    <w:rsid w:val="00904946"/>
    <w:rsid w:val="00904D2B"/>
    <w:rsid w:val="009117BA"/>
    <w:rsid w:val="00911D33"/>
    <w:rsid w:val="00911EFD"/>
    <w:rsid w:val="00912F03"/>
    <w:rsid w:val="009140BC"/>
    <w:rsid w:val="00915D8B"/>
    <w:rsid w:val="0091645C"/>
    <w:rsid w:val="00917CE0"/>
    <w:rsid w:val="009200F8"/>
    <w:rsid w:val="0092048C"/>
    <w:rsid w:val="009207C5"/>
    <w:rsid w:val="00922EC3"/>
    <w:rsid w:val="00923184"/>
    <w:rsid w:val="009234FA"/>
    <w:rsid w:val="0092453A"/>
    <w:rsid w:val="00924CB9"/>
    <w:rsid w:val="00924E5B"/>
    <w:rsid w:val="00925687"/>
    <w:rsid w:val="009257F1"/>
    <w:rsid w:val="0092675C"/>
    <w:rsid w:val="00926AF2"/>
    <w:rsid w:val="00927315"/>
    <w:rsid w:val="00927469"/>
    <w:rsid w:val="00927DD4"/>
    <w:rsid w:val="00931AB0"/>
    <w:rsid w:val="00931B65"/>
    <w:rsid w:val="009325C2"/>
    <w:rsid w:val="009336D3"/>
    <w:rsid w:val="00933E4A"/>
    <w:rsid w:val="0093450E"/>
    <w:rsid w:val="00935E2C"/>
    <w:rsid w:val="00936013"/>
    <w:rsid w:val="00936A3C"/>
    <w:rsid w:val="00937845"/>
    <w:rsid w:val="00937FDC"/>
    <w:rsid w:val="00937FF4"/>
    <w:rsid w:val="00940197"/>
    <w:rsid w:val="009403A4"/>
    <w:rsid w:val="009408B5"/>
    <w:rsid w:val="00940BA9"/>
    <w:rsid w:val="00940CAB"/>
    <w:rsid w:val="0094179E"/>
    <w:rsid w:val="00942D48"/>
    <w:rsid w:val="0094430D"/>
    <w:rsid w:val="009447DB"/>
    <w:rsid w:val="00944AE4"/>
    <w:rsid w:val="00945376"/>
    <w:rsid w:val="00945969"/>
    <w:rsid w:val="00945974"/>
    <w:rsid w:val="0094604A"/>
    <w:rsid w:val="00946372"/>
    <w:rsid w:val="009465A0"/>
    <w:rsid w:val="00946C16"/>
    <w:rsid w:val="009475CD"/>
    <w:rsid w:val="009479EF"/>
    <w:rsid w:val="00950D37"/>
    <w:rsid w:val="0095280A"/>
    <w:rsid w:val="00952EA1"/>
    <w:rsid w:val="00952EC5"/>
    <w:rsid w:val="009535B8"/>
    <w:rsid w:val="00955220"/>
    <w:rsid w:val="0095555F"/>
    <w:rsid w:val="00956546"/>
    <w:rsid w:val="00957829"/>
    <w:rsid w:val="009579D3"/>
    <w:rsid w:val="00957ADA"/>
    <w:rsid w:val="00964478"/>
    <w:rsid w:val="00970EC8"/>
    <w:rsid w:val="0097123C"/>
    <w:rsid w:val="00972DE7"/>
    <w:rsid w:val="0097503E"/>
    <w:rsid w:val="00976142"/>
    <w:rsid w:val="009778C2"/>
    <w:rsid w:val="0098116B"/>
    <w:rsid w:val="00981D7C"/>
    <w:rsid w:val="00981FBD"/>
    <w:rsid w:val="009837D7"/>
    <w:rsid w:val="00985921"/>
    <w:rsid w:val="00986341"/>
    <w:rsid w:val="00986D0E"/>
    <w:rsid w:val="009873CA"/>
    <w:rsid w:val="009874F4"/>
    <w:rsid w:val="00987850"/>
    <w:rsid w:val="0098790A"/>
    <w:rsid w:val="009911D2"/>
    <w:rsid w:val="00992487"/>
    <w:rsid w:val="009948C1"/>
    <w:rsid w:val="00994BBF"/>
    <w:rsid w:val="0099677A"/>
    <w:rsid w:val="00996C0D"/>
    <w:rsid w:val="009A0715"/>
    <w:rsid w:val="009A0D50"/>
    <w:rsid w:val="009A1C67"/>
    <w:rsid w:val="009A2325"/>
    <w:rsid w:val="009A251E"/>
    <w:rsid w:val="009A31F9"/>
    <w:rsid w:val="009A345B"/>
    <w:rsid w:val="009A46F8"/>
    <w:rsid w:val="009A49C7"/>
    <w:rsid w:val="009A4EE9"/>
    <w:rsid w:val="009A68F9"/>
    <w:rsid w:val="009A75DA"/>
    <w:rsid w:val="009A76FC"/>
    <w:rsid w:val="009B00DE"/>
    <w:rsid w:val="009B09C7"/>
    <w:rsid w:val="009B0AB9"/>
    <w:rsid w:val="009B0EAF"/>
    <w:rsid w:val="009B19DC"/>
    <w:rsid w:val="009B5EEE"/>
    <w:rsid w:val="009B6657"/>
    <w:rsid w:val="009B6F4D"/>
    <w:rsid w:val="009B7AB7"/>
    <w:rsid w:val="009B7CBD"/>
    <w:rsid w:val="009B7FDB"/>
    <w:rsid w:val="009C0891"/>
    <w:rsid w:val="009C0AF6"/>
    <w:rsid w:val="009C15B5"/>
    <w:rsid w:val="009C24C0"/>
    <w:rsid w:val="009C2FE5"/>
    <w:rsid w:val="009C3598"/>
    <w:rsid w:val="009C3B54"/>
    <w:rsid w:val="009C3EBA"/>
    <w:rsid w:val="009C6B2C"/>
    <w:rsid w:val="009C6FB2"/>
    <w:rsid w:val="009C7392"/>
    <w:rsid w:val="009C7ED3"/>
    <w:rsid w:val="009C7F5F"/>
    <w:rsid w:val="009C7FA0"/>
    <w:rsid w:val="009D1279"/>
    <w:rsid w:val="009D4399"/>
    <w:rsid w:val="009D4E02"/>
    <w:rsid w:val="009D5EA2"/>
    <w:rsid w:val="009D6704"/>
    <w:rsid w:val="009D6770"/>
    <w:rsid w:val="009D7DA6"/>
    <w:rsid w:val="009E157F"/>
    <w:rsid w:val="009E1749"/>
    <w:rsid w:val="009E1A6B"/>
    <w:rsid w:val="009E1B82"/>
    <w:rsid w:val="009E2180"/>
    <w:rsid w:val="009E263E"/>
    <w:rsid w:val="009E28AB"/>
    <w:rsid w:val="009E4550"/>
    <w:rsid w:val="009E477E"/>
    <w:rsid w:val="009E4DC5"/>
    <w:rsid w:val="009E5216"/>
    <w:rsid w:val="009F081E"/>
    <w:rsid w:val="009F1522"/>
    <w:rsid w:val="009F23B6"/>
    <w:rsid w:val="009F2D81"/>
    <w:rsid w:val="009F36E7"/>
    <w:rsid w:val="009F4588"/>
    <w:rsid w:val="00A01715"/>
    <w:rsid w:val="00A03169"/>
    <w:rsid w:val="00A03F07"/>
    <w:rsid w:val="00A05576"/>
    <w:rsid w:val="00A12A8B"/>
    <w:rsid w:val="00A13893"/>
    <w:rsid w:val="00A20E5B"/>
    <w:rsid w:val="00A21380"/>
    <w:rsid w:val="00A224C4"/>
    <w:rsid w:val="00A22CFA"/>
    <w:rsid w:val="00A240E4"/>
    <w:rsid w:val="00A2529C"/>
    <w:rsid w:val="00A2547D"/>
    <w:rsid w:val="00A26D12"/>
    <w:rsid w:val="00A2729F"/>
    <w:rsid w:val="00A27725"/>
    <w:rsid w:val="00A30991"/>
    <w:rsid w:val="00A30BB0"/>
    <w:rsid w:val="00A32E3F"/>
    <w:rsid w:val="00A348C9"/>
    <w:rsid w:val="00A357B3"/>
    <w:rsid w:val="00A363EA"/>
    <w:rsid w:val="00A37209"/>
    <w:rsid w:val="00A37AAA"/>
    <w:rsid w:val="00A402DD"/>
    <w:rsid w:val="00A40FF7"/>
    <w:rsid w:val="00A43222"/>
    <w:rsid w:val="00A43252"/>
    <w:rsid w:val="00A4416F"/>
    <w:rsid w:val="00A465B4"/>
    <w:rsid w:val="00A4681E"/>
    <w:rsid w:val="00A5132C"/>
    <w:rsid w:val="00A51DBB"/>
    <w:rsid w:val="00A53135"/>
    <w:rsid w:val="00A538C8"/>
    <w:rsid w:val="00A551FC"/>
    <w:rsid w:val="00A5529E"/>
    <w:rsid w:val="00A552D5"/>
    <w:rsid w:val="00A55A2B"/>
    <w:rsid w:val="00A56130"/>
    <w:rsid w:val="00A56ED5"/>
    <w:rsid w:val="00A575B3"/>
    <w:rsid w:val="00A57739"/>
    <w:rsid w:val="00A60CC9"/>
    <w:rsid w:val="00A62653"/>
    <w:rsid w:val="00A634DF"/>
    <w:rsid w:val="00A63F7E"/>
    <w:rsid w:val="00A641D5"/>
    <w:rsid w:val="00A643D9"/>
    <w:rsid w:val="00A6603B"/>
    <w:rsid w:val="00A669D8"/>
    <w:rsid w:val="00A70917"/>
    <w:rsid w:val="00A71517"/>
    <w:rsid w:val="00A71E7E"/>
    <w:rsid w:val="00A72783"/>
    <w:rsid w:val="00A73AD8"/>
    <w:rsid w:val="00A75CC8"/>
    <w:rsid w:val="00A76278"/>
    <w:rsid w:val="00A80DB2"/>
    <w:rsid w:val="00A8121B"/>
    <w:rsid w:val="00A814BC"/>
    <w:rsid w:val="00A8226A"/>
    <w:rsid w:val="00A824CF"/>
    <w:rsid w:val="00A82AA1"/>
    <w:rsid w:val="00A833B2"/>
    <w:rsid w:val="00A834A8"/>
    <w:rsid w:val="00A83B36"/>
    <w:rsid w:val="00A841F2"/>
    <w:rsid w:val="00A8428E"/>
    <w:rsid w:val="00A8641B"/>
    <w:rsid w:val="00A90393"/>
    <w:rsid w:val="00A906D1"/>
    <w:rsid w:val="00A91613"/>
    <w:rsid w:val="00A9203D"/>
    <w:rsid w:val="00A92C7B"/>
    <w:rsid w:val="00A93280"/>
    <w:rsid w:val="00A93EA5"/>
    <w:rsid w:val="00A9409C"/>
    <w:rsid w:val="00A94147"/>
    <w:rsid w:val="00A95D0C"/>
    <w:rsid w:val="00AA177A"/>
    <w:rsid w:val="00AA1D9E"/>
    <w:rsid w:val="00AA2D3A"/>
    <w:rsid w:val="00AA32F0"/>
    <w:rsid w:val="00AA3DCA"/>
    <w:rsid w:val="00AA538E"/>
    <w:rsid w:val="00AA6B9D"/>
    <w:rsid w:val="00AA6E1F"/>
    <w:rsid w:val="00AA7907"/>
    <w:rsid w:val="00AA7FFE"/>
    <w:rsid w:val="00AB073C"/>
    <w:rsid w:val="00AB3445"/>
    <w:rsid w:val="00AB3D36"/>
    <w:rsid w:val="00AB3DFE"/>
    <w:rsid w:val="00AB4A4B"/>
    <w:rsid w:val="00AB59A9"/>
    <w:rsid w:val="00AB65E0"/>
    <w:rsid w:val="00AB69DA"/>
    <w:rsid w:val="00AB71F8"/>
    <w:rsid w:val="00AB7A29"/>
    <w:rsid w:val="00AC3422"/>
    <w:rsid w:val="00AC4507"/>
    <w:rsid w:val="00AC4C13"/>
    <w:rsid w:val="00AC5D4B"/>
    <w:rsid w:val="00AC6E41"/>
    <w:rsid w:val="00AD0258"/>
    <w:rsid w:val="00AD25CF"/>
    <w:rsid w:val="00AD29D4"/>
    <w:rsid w:val="00AD43E0"/>
    <w:rsid w:val="00AD752F"/>
    <w:rsid w:val="00AE0FD0"/>
    <w:rsid w:val="00AE13B7"/>
    <w:rsid w:val="00AE1C92"/>
    <w:rsid w:val="00AE243F"/>
    <w:rsid w:val="00AE4563"/>
    <w:rsid w:val="00AE498F"/>
    <w:rsid w:val="00AE6CBE"/>
    <w:rsid w:val="00AF0FC4"/>
    <w:rsid w:val="00AF2E54"/>
    <w:rsid w:val="00AF451E"/>
    <w:rsid w:val="00B00B3F"/>
    <w:rsid w:val="00B034F0"/>
    <w:rsid w:val="00B04A2B"/>
    <w:rsid w:val="00B04C82"/>
    <w:rsid w:val="00B05CBB"/>
    <w:rsid w:val="00B101B4"/>
    <w:rsid w:val="00B104DA"/>
    <w:rsid w:val="00B114B6"/>
    <w:rsid w:val="00B14C8B"/>
    <w:rsid w:val="00B15FA1"/>
    <w:rsid w:val="00B1657C"/>
    <w:rsid w:val="00B165D4"/>
    <w:rsid w:val="00B17F13"/>
    <w:rsid w:val="00B20FCF"/>
    <w:rsid w:val="00B21EB4"/>
    <w:rsid w:val="00B22573"/>
    <w:rsid w:val="00B3006C"/>
    <w:rsid w:val="00B30B01"/>
    <w:rsid w:val="00B30E81"/>
    <w:rsid w:val="00B31D54"/>
    <w:rsid w:val="00B32472"/>
    <w:rsid w:val="00B32D6C"/>
    <w:rsid w:val="00B37431"/>
    <w:rsid w:val="00B40B5F"/>
    <w:rsid w:val="00B41C1F"/>
    <w:rsid w:val="00B4259E"/>
    <w:rsid w:val="00B44836"/>
    <w:rsid w:val="00B454E9"/>
    <w:rsid w:val="00B45959"/>
    <w:rsid w:val="00B45FD9"/>
    <w:rsid w:val="00B46513"/>
    <w:rsid w:val="00B46F66"/>
    <w:rsid w:val="00B472B8"/>
    <w:rsid w:val="00B4767D"/>
    <w:rsid w:val="00B50EFB"/>
    <w:rsid w:val="00B5131F"/>
    <w:rsid w:val="00B51886"/>
    <w:rsid w:val="00B5266B"/>
    <w:rsid w:val="00B56490"/>
    <w:rsid w:val="00B61C90"/>
    <w:rsid w:val="00B648FD"/>
    <w:rsid w:val="00B67F38"/>
    <w:rsid w:val="00B7069E"/>
    <w:rsid w:val="00B707A4"/>
    <w:rsid w:val="00B70DC1"/>
    <w:rsid w:val="00B70F33"/>
    <w:rsid w:val="00B72033"/>
    <w:rsid w:val="00B761AF"/>
    <w:rsid w:val="00B763B1"/>
    <w:rsid w:val="00B76AB7"/>
    <w:rsid w:val="00B77288"/>
    <w:rsid w:val="00B813EF"/>
    <w:rsid w:val="00B81637"/>
    <w:rsid w:val="00B816C0"/>
    <w:rsid w:val="00B8547E"/>
    <w:rsid w:val="00B85725"/>
    <w:rsid w:val="00B87952"/>
    <w:rsid w:val="00B87F9B"/>
    <w:rsid w:val="00B90BF7"/>
    <w:rsid w:val="00B90CCC"/>
    <w:rsid w:val="00B9174E"/>
    <w:rsid w:val="00B91B66"/>
    <w:rsid w:val="00B92A79"/>
    <w:rsid w:val="00B95382"/>
    <w:rsid w:val="00B95746"/>
    <w:rsid w:val="00B95769"/>
    <w:rsid w:val="00B97CFA"/>
    <w:rsid w:val="00B97D97"/>
    <w:rsid w:val="00BA033C"/>
    <w:rsid w:val="00BA05AD"/>
    <w:rsid w:val="00BA2518"/>
    <w:rsid w:val="00BA2598"/>
    <w:rsid w:val="00BA37BF"/>
    <w:rsid w:val="00BA429B"/>
    <w:rsid w:val="00BA48BF"/>
    <w:rsid w:val="00BA5E69"/>
    <w:rsid w:val="00BA7EBC"/>
    <w:rsid w:val="00BB1AC9"/>
    <w:rsid w:val="00BB4BC4"/>
    <w:rsid w:val="00BB4EB4"/>
    <w:rsid w:val="00BB6707"/>
    <w:rsid w:val="00BB6F58"/>
    <w:rsid w:val="00BC053A"/>
    <w:rsid w:val="00BC0A2E"/>
    <w:rsid w:val="00BC0FE8"/>
    <w:rsid w:val="00BC12CE"/>
    <w:rsid w:val="00BC2A78"/>
    <w:rsid w:val="00BC4943"/>
    <w:rsid w:val="00BC4CE7"/>
    <w:rsid w:val="00BC4E32"/>
    <w:rsid w:val="00BC5A51"/>
    <w:rsid w:val="00BC5C88"/>
    <w:rsid w:val="00BC6A2F"/>
    <w:rsid w:val="00BC7EE7"/>
    <w:rsid w:val="00BD019A"/>
    <w:rsid w:val="00BD1515"/>
    <w:rsid w:val="00BD1591"/>
    <w:rsid w:val="00BD264F"/>
    <w:rsid w:val="00BD2F1E"/>
    <w:rsid w:val="00BD30A3"/>
    <w:rsid w:val="00BD604E"/>
    <w:rsid w:val="00BD6666"/>
    <w:rsid w:val="00BD7E19"/>
    <w:rsid w:val="00BE0392"/>
    <w:rsid w:val="00BE0E5C"/>
    <w:rsid w:val="00BE26D3"/>
    <w:rsid w:val="00BE286B"/>
    <w:rsid w:val="00BE2D16"/>
    <w:rsid w:val="00BE3121"/>
    <w:rsid w:val="00BE5075"/>
    <w:rsid w:val="00BE5C1E"/>
    <w:rsid w:val="00BE6AC7"/>
    <w:rsid w:val="00BE6CA7"/>
    <w:rsid w:val="00BE7A11"/>
    <w:rsid w:val="00BF0EE6"/>
    <w:rsid w:val="00BF38B8"/>
    <w:rsid w:val="00BF513E"/>
    <w:rsid w:val="00BF67E8"/>
    <w:rsid w:val="00BF77E3"/>
    <w:rsid w:val="00BF7A6D"/>
    <w:rsid w:val="00BF7F1C"/>
    <w:rsid w:val="00C001B3"/>
    <w:rsid w:val="00C00469"/>
    <w:rsid w:val="00C00521"/>
    <w:rsid w:val="00C00A07"/>
    <w:rsid w:val="00C01A61"/>
    <w:rsid w:val="00C02AE5"/>
    <w:rsid w:val="00C03BDA"/>
    <w:rsid w:val="00C047ED"/>
    <w:rsid w:val="00C04FF7"/>
    <w:rsid w:val="00C0559D"/>
    <w:rsid w:val="00C0574E"/>
    <w:rsid w:val="00C05BF5"/>
    <w:rsid w:val="00C05C45"/>
    <w:rsid w:val="00C10B75"/>
    <w:rsid w:val="00C12329"/>
    <w:rsid w:val="00C16EFF"/>
    <w:rsid w:val="00C1740B"/>
    <w:rsid w:val="00C1763B"/>
    <w:rsid w:val="00C20A08"/>
    <w:rsid w:val="00C218DA"/>
    <w:rsid w:val="00C21CB6"/>
    <w:rsid w:val="00C21E22"/>
    <w:rsid w:val="00C2269F"/>
    <w:rsid w:val="00C2359A"/>
    <w:rsid w:val="00C24B1B"/>
    <w:rsid w:val="00C24CE4"/>
    <w:rsid w:val="00C24E26"/>
    <w:rsid w:val="00C25197"/>
    <w:rsid w:val="00C317F0"/>
    <w:rsid w:val="00C3190D"/>
    <w:rsid w:val="00C32816"/>
    <w:rsid w:val="00C3340F"/>
    <w:rsid w:val="00C33767"/>
    <w:rsid w:val="00C35CB9"/>
    <w:rsid w:val="00C362A9"/>
    <w:rsid w:val="00C3740F"/>
    <w:rsid w:val="00C37E7E"/>
    <w:rsid w:val="00C41184"/>
    <w:rsid w:val="00C416A9"/>
    <w:rsid w:val="00C41AE4"/>
    <w:rsid w:val="00C42F28"/>
    <w:rsid w:val="00C42F98"/>
    <w:rsid w:val="00C43434"/>
    <w:rsid w:val="00C43BE2"/>
    <w:rsid w:val="00C4449B"/>
    <w:rsid w:val="00C45C69"/>
    <w:rsid w:val="00C50F04"/>
    <w:rsid w:val="00C52B60"/>
    <w:rsid w:val="00C53726"/>
    <w:rsid w:val="00C5563E"/>
    <w:rsid w:val="00C56AD9"/>
    <w:rsid w:val="00C56DF5"/>
    <w:rsid w:val="00C56F82"/>
    <w:rsid w:val="00C5768A"/>
    <w:rsid w:val="00C57E9F"/>
    <w:rsid w:val="00C60A46"/>
    <w:rsid w:val="00C61848"/>
    <w:rsid w:val="00C64782"/>
    <w:rsid w:val="00C6605F"/>
    <w:rsid w:val="00C66BE0"/>
    <w:rsid w:val="00C66DA3"/>
    <w:rsid w:val="00C72280"/>
    <w:rsid w:val="00C746D0"/>
    <w:rsid w:val="00C74CB7"/>
    <w:rsid w:val="00C74DE2"/>
    <w:rsid w:val="00C754FE"/>
    <w:rsid w:val="00C77038"/>
    <w:rsid w:val="00C77ACD"/>
    <w:rsid w:val="00C77DCC"/>
    <w:rsid w:val="00C808F9"/>
    <w:rsid w:val="00C81432"/>
    <w:rsid w:val="00C82202"/>
    <w:rsid w:val="00C82561"/>
    <w:rsid w:val="00C82A30"/>
    <w:rsid w:val="00C83694"/>
    <w:rsid w:val="00C85C75"/>
    <w:rsid w:val="00C8716A"/>
    <w:rsid w:val="00C87215"/>
    <w:rsid w:val="00C875C6"/>
    <w:rsid w:val="00C91BF2"/>
    <w:rsid w:val="00C93DD8"/>
    <w:rsid w:val="00C941A6"/>
    <w:rsid w:val="00C9609C"/>
    <w:rsid w:val="00C9630E"/>
    <w:rsid w:val="00C9703F"/>
    <w:rsid w:val="00C97C89"/>
    <w:rsid w:val="00C97D00"/>
    <w:rsid w:val="00CA2E9D"/>
    <w:rsid w:val="00CA3111"/>
    <w:rsid w:val="00CA3C18"/>
    <w:rsid w:val="00CA4425"/>
    <w:rsid w:val="00CA45B1"/>
    <w:rsid w:val="00CA4833"/>
    <w:rsid w:val="00CA4874"/>
    <w:rsid w:val="00CA4E97"/>
    <w:rsid w:val="00CA5057"/>
    <w:rsid w:val="00CA5C27"/>
    <w:rsid w:val="00CA6A46"/>
    <w:rsid w:val="00CA6C3F"/>
    <w:rsid w:val="00CA7476"/>
    <w:rsid w:val="00CB18B1"/>
    <w:rsid w:val="00CB2256"/>
    <w:rsid w:val="00CB2678"/>
    <w:rsid w:val="00CB2805"/>
    <w:rsid w:val="00CB6174"/>
    <w:rsid w:val="00CB6662"/>
    <w:rsid w:val="00CC061F"/>
    <w:rsid w:val="00CC078B"/>
    <w:rsid w:val="00CC0D7E"/>
    <w:rsid w:val="00CC4B8B"/>
    <w:rsid w:val="00CC6464"/>
    <w:rsid w:val="00CC6875"/>
    <w:rsid w:val="00CC68F7"/>
    <w:rsid w:val="00CC7638"/>
    <w:rsid w:val="00CC7CB4"/>
    <w:rsid w:val="00CD09EF"/>
    <w:rsid w:val="00CD0A30"/>
    <w:rsid w:val="00CD1B58"/>
    <w:rsid w:val="00CD22C2"/>
    <w:rsid w:val="00CD31FE"/>
    <w:rsid w:val="00CD33B8"/>
    <w:rsid w:val="00CD52AC"/>
    <w:rsid w:val="00CD644B"/>
    <w:rsid w:val="00CD64E3"/>
    <w:rsid w:val="00CD6B65"/>
    <w:rsid w:val="00CE07DE"/>
    <w:rsid w:val="00CE16AB"/>
    <w:rsid w:val="00CE2EA3"/>
    <w:rsid w:val="00CE3429"/>
    <w:rsid w:val="00CE35B3"/>
    <w:rsid w:val="00CE419F"/>
    <w:rsid w:val="00CE43B7"/>
    <w:rsid w:val="00CE5284"/>
    <w:rsid w:val="00CE5F1D"/>
    <w:rsid w:val="00CE667E"/>
    <w:rsid w:val="00CF2058"/>
    <w:rsid w:val="00CF286E"/>
    <w:rsid w:val="00CF28C8"/>
    <w:rsid w:val="00CF3E75"/>
    <w:rsid w:val="00CF5FDB"/>
    <w:rsid w:val="00CF6595"/>
    <w:rsid w:val="00CF740B"/>
    <w:rsid w:val="00CF7893"/>
    <w:rsid w:val="00CF7C8F"/>
    <w:rsid w:val="00D0032B"/>
    <w:rsid w:val="00D00658"/>
    <w:rsid w:val="00D0154A"/>
    <w:rsid w:val="00D0166D"/>
    <w:rsid w:val="00D01774"/>
    <w:rsid w:val="00D03BF4"/>
    <w:rsid w:val="00D040BC"/>
    <w:rsid w:val="00D0436F"/>
    <w:rsid w:val="00D04597"/>
    <w:rsid w:val="00D12A8C"/>
    <w:rsid w:val="00D13AC5"/>
    <w:rsid w:val="00D149D0"/>
    <w:rsid w:val="00D15227"/>
    <w:rsid w:val="00D15D49"/>
    <w:rsid w:val="00D16980"/>
    <w:rsid w:val="00D1765A"/>
    <w:rsid w:val="00D1796A"/>
    <w:rsid w:val="00D2229F"/>
    <w:rsid w:val="00D2291C"/>
    <w:rsid w:val="00D22D48"/>
    <w:rsid w:val="00D22F27"/>
    <w:rsid w:val="00D24062"/>
    <w:rsid w:val="00D24855"/>
    <w:rsid w:val="00D24D6C"/>
    <w:rsid w:val="00D254DA"/>
    <w:rsid w:val="00D2771F"/>
    <w:rsid w:val="00D27732"/>
    <w:rsid w:val="00D27B0A"/>
    <w:rsid w:val="00D318B1"/>
    <w:rsid w:val="00D32247"/>
    <w:rsid w:val="00D32374"/>
    <w:rsid w:val="00D32CED"/>
    <w:rsid w:val="00D356F7"/>
    <w:rsid w:val="00D37726"/>
    <w:rsid w:val="00D414AF"/>
    <w:rsid w:val="00D415BD"/>
    <w:rsid w:val="00D42B10"/>
    <w:rsid w:val="00D43D93"/>
    <w:rsid w:val="00D440A8"/>
    <w:rsid w:val="00D44579"/>
    <w:rsid w:val="00D451F8"/>
    <w:rsid w:val="00D46466"/>
    <w:rsid w:val="00D4785A"/>
    <w:rsid w:val="00D507EF"/>
    <w:rsid w:val="00D518CD"/>
    <w:rsid w:val="00D52643"/>
    <w:rsid w:val="00D52E93"/>
    <w:rsid w:val="00D537C1"/>
    <w:rsid w:val="00D538F9"/>
    <w:rsid w:val="00D53A1E"/>
    <w:rsid w:val="00D55014"/>
    <w:rsid w:val="00D55F97"/>
    <w:rsid w:val="00D60F3F"/>
    <w:rsid w:val="00D619B8"/>
    <w:rsid w:val="00D6228C"/>
    <w:rsid w:val="00D62521"/>
    <w:rsid w:val="00D6507C"/>
    <w:rsid w:val="00D66504"/>
    <w:rsid w:val="00D75CF5"/>
    <w:rsid w:val="00D76003"/>
    <w:rsid w:val="00D76293"/>
    <w:rsid w:val="00D8179E"/>
    <w:rsid w:val="00D81A83"/>
    <w:rsid w:val="00D81D4F"/>
    <w:rsid w:val="00D83936"/>
    <w:rsid w:val="00D84B2D"/>
    <w:rsid w:val="00D851C3"/>
    <w:rsid w:val="00D856FA"/>
    <w:rsid w:val="00D86A5E"/>
    <w:rsid w:val="00D90566"/>
    <w:rsid w:val="00D91519"/>
    <w:rsid w:val="00D91B37"/>
    <w:rsid w:val="00D92834"/>
    <w:rsid w:val="00D92E7E"/>
    <w:rsid w:val="00D93357"/>
    <w:rsid w:val="00D9343D"/>
    <w:rsid w:val="00D9521F"/>
    <w:rsid w:val="00D95372"/>
    <w:rsid w:val="00D962D6"/>
    <w:rsid w:val="00D9690E"/>
    <w:rsid w:val="00D96A86"/>
    <w:rsid w:val="00D96C0B"/>
    <w:rsid w:val="00D9727B"/>
    <w:rsid w:val="00D9728D"/>
    <w:rsid w:val="00DA2639"/>
    <w:rsid w:val="00DA41D8"/>
    <w:rsid w:val="00DA455B"/>
    <w:rsid w:val="00DA5C5C"/>
    <w:rsid w:val="00DA6AA1"/>
    <w:rsid w:val="00DA6E0A"/>
    <w:rsid w:val="00DA7E88"/>
    <w:rsid w:val="00DB2BD1"/>
    <w:rsid w:val="00DB34A7"/>
    <w:rsid w:val="00DB3E2D"/>
    <w:rsid w:val="00DB56B4"/>
    <w:rsid w:val="00DB6F3C"/>
    <w:rsid w:val="00DC09B8"/>
    <w:rsid w:val="00DC09BD"/>
    <w:rsid w:val="00DC0BE3"/>
    <w:rsid w:val="00DC20FE"/>
    <w:rsid w:val="00DC2233"/>
    <w:rsid w:val="00DC2F46"/>
    <w:rsid w:val="00DC460C"/>
    <w:rsid w:val="00DC4AFC"/>
    <w:rsid w:val="00DC500C"/>
    <w:rsid w:val="00DC5F96"/>
    <w:rsid w:val="00DC6491"/>
    <w:rsid w:val="00DC6984"/>
    <w:rsid w:val="00DC7866"/>
    <w:rsid w:val="00DC7F13"/>
    <w:rsid w:val="00DD1E83"/>
    <w:rsid w:val="00DD32A1"/>
    <w:rsid w:val="00DD38C4"/>
    <w:rsid w:val="00DD3A96"/>
    <w:rsid w:val="00DD4E7C"/>
    <w:rsid w:val="00DD56D6"/>
    <w:rsid w:val="00DD7238"/>
    <w:rsid w:val="00DD7806"/>
    <w:rsid w:val="00DE1973"/>
    <w:rsid w:val="00DE2F7D"/>
    <w:rsid w:val="00DE4F9E"/>
    <w:rsid w:val="00DE5D2D"/>
    <w:rsid w:val="00DE69B8"/>
    <w:rsid w:val="00DE715C"/>
    <w:rsid w:val="00DF35FE"/>
    <w:rsid w:val="00DF4504"/>
    <w:rsid w:val="00DF459B"/>
    <w:rsid w:val="00DF4F6E"/>
    <w:rsid w:val="00DF5DEA"/>
    <w:rsid w:val="00DF6776"/>
    <w:rsid w:val="00E00520"/>
    <w:rsid w:val="00E020F6"/>
    <w:rsid w:val="00E02C2E"/>
    <w:rsid w:val="00E032A1"/>
    <w:rsid w:val="00E056EA"/>
    <w:rsid w:val="00E05B71"/>
    <w:rsid w:val="00E05B76"/>
    <w:rsid w:val="00E069BA"/>
    <w:rsid w:val="00E07517"/>
    <w:rsid w:val="00E107B0"/>
    <w:rsid w:val="00E10960"/>
    <w:rsid w:val="00E10C06"/>
    <w:rsid w:val="00E132E0"/>
    <w:rsid w:val="00E13C24"/>
    <w:rsid w:val="00E14703"/>
    <w:rsid w:val="00E15104"/>
    <w:rsid w:val="00E15400"/>
    <w:rsid w:val="00E16845"/>
    <w:rsid w:val="00E1710C"/>
    <w:rsid w:val="00E17B6E"/>
    <w:rsid w:val="00E20434"/>
    <w:rsid w:val="00E2134C"/>
    <w:rsid w:val="00E239AC"/>
    <w:rsid w:val="00E23E7C"/>
    <w:rsid w:val="00E23F3B"/>
    <w:rsid w:val="00E24747"/>
    <w:rsid w:val="00E257D3"/>
    <w:rsid w:val="00E26E12"/>
    <w:rsid w:val="00E274E3"/>
    <w:rsid w:val="00E2799E"/>
    <w:rsid w:val="00E27D7E"/>
    <w:rsid w:val="00E3168E"/>
    <w:rsid w:val="00E319D3"/>
    <w:rsid w:val="00E326BC"/>
    <w:rsid w:val="00E33CDB"/>
    <w:rsid w:val="00E3523B"/>
    <w:rsid w:val="00E3534C"/>
    <w:rsid w:val="00E35C93"/>
    <w:rsid w:val="00E37890"/>
    <w:rsid w:val="00E37CDA"/>
    <w:rsid w:val="00E40A99"/>
    <w:rsid w:val="00E41D4F"/>
    <w:rsid w:val="00E41E00"/>
    <w:rsid w:val="00E42776"/>
    <w:rsid w:val="00E4417B"/>
    <w:rsid w:val="00E45CE8"/>
    <w:rsid w:val="00E46253"/>
    <w:rsid w:val="00E46C68"/>
    <w:rsid w:val="00E47991"/>
    <w:rsid w:val="00E47F35"/>
    <w:rsid w:val="00E50B6D"/>
    <w:rsid w:val="00E52118"/>
    <w:rsid w:val="00E547BD"/>
    <w:rsid w:val="00E56215"/>
    <w:rsid w:val="00E60858"/>
    <w:rsid w:val="00E60EB1"/>
    <w:rsid w:val="00E61C4D"/>
    <w:rsid w:val="00E6318F"/>
    <w:rsid w:val="00E6336A"/>
    <w:rsid w:val="00E660E0"/>
    <w:rsid w:val="00E6672B"/>
    <w:rsid w:val="00E673B0"/>
    <w:rsid w:val="00E67A49"/>
    <w:rsid w:val="00E706CE"/>
    <w:rsid w:val="00E70D2A"/>
    <w:rsid w:val="00E70E9E"/>
    <w:rsid w:val="00E73036"/>
    <w:rsid w:val="00E73423"/>
    <w:rsid w:val="00E74196"/>
    <w:rsid w:val="00E74533"/>
    <w:rsid w:val="00E74D32"/>
    <w:rsid w:val="00E76574"/>
    <w:rsid w:val="00E7665A"/>
    <w:rsid w:val="00E767FA"/>
    <w:rsid w:val="00E76992"/>
    <w:rsid w:val="00E76BE5"/>
    <w:rsid w:val="00E76C7E"/>
    <w:rsid w:val="00E779F3"/>
    <w:rsid w:val="00E77CBC"/>
    <w:rsid w:val="00E77E1A"/>
    <w:rsid w:val="00E800DA"/>
    <w:rsid w:val="00E804E3"/>
    <w:rsid w:val="00E807D6"/>
    <w:rsid w:val="00E80BDD"/>
    <w:rsid w:val="00E81932"/>
    <w:rsid w:val="00E81E15"/>
    <w:rsid w:val="00E8259F"/>
    <w:rsid w:val="00E82AFD"/>
    <w:rsid w:val="00E83711"/>
    <w:rsid w:val="00E84A9D"/>
    <w:rsid w:val="00E84D98"/>
    <w:rsid w:val="00E84E70"/>
    <w:rsid w:val="00E850E8"/>
    <w:rsid w:val="00E8572B"/>
    <w:rsid w:val="00E85B37"/>
    <w:rsid w:val="00E85F33"/>
    <w:rsid w:val="00E86C61"/>
    <w:rsid w:val="00E8705C"/>
    <w:rsid w:val="00E90C26"/>
    <w:rsid w:val="00E90EDB"/>
    <w:rsid w:val="00E914BF"/>
    <w:rsid w:val="00E9217D"/>
    <w:rsid w:val="00E922D5"/>
    <w:rsid w:val="00E9332F"/>
    <w:rsid w:val="00E93614"/>
    <w:rsid w:val="00E94A5B"/>
    <w:rsid w:val="00E94DE2"/>
    <w:rsid w:val="00E97FBE"/>
    <w:rsid w:val="00EA011B"/>
    <w:rsid w:val="00EA0282"/>
    <w:rsid w:val="00EA1747"/>
    <w:rsid w:val="00EA2461"/>
    <w:rsid w:val="00EA2ABE"/>
    <w:rsid w:val="00EA362D"/>
    <w:rsid w:val="00EA4035"/>
    <w:rsid w:val="00EA4FB4"/>
    <w:rsid w:val="00EA5065"/>
    <w:rsid w:val="00EA5EB6"/>
    <w:rsid w:val="00EA6C9E"/>
    <w:rsid w:val="00EA7205"/>
    <w:rsid w:val="00EB0B49"/>
    <w:rsid w:val="00EB1086"/>
    <w:rsid w:val="00EB178A"/>
    <w:rsid w:val="00EB33D9"/>
    <w:rsid w:val="00EB35D2"/>
    <w:rsid w:val="00EB5EFD"/>
    <w:rsid w:val="00EB643C"/>
    <w:rsid w:val="00EB73AD"/>
    <w:rsid w:val="00EB7FA0"/>
    <w:rsid w:val="00EC04F2"/>
    <w:rsid w:val="00EC052A"/>
    <w:rsid w:val="00EC05CD"/>
    <w:rsid w:val="00EC1B2A"/>
    <w:rsid w:val="00EC203C"/>
    <w:rsid w:val="00EC217E"/>
    <w:rsid w:val="00EC357D"/>
    <w:rsid w:val="00EC3CE0"/>
    <w:rsid w:val="00EC464A"/>
    <w:rsid w:val="00EC5091"/>
    <w:rsid w:val="00EC5F95"/>
    <w:rsid w:val="00EC63CE"/>
    <w:rsid w:val="00ED0838"/>
    <w:rsid w:val="00ED0FE2"/>
    <w:rsid w:val="00ED2000"/>
    <w:rsid w:val="00ED4127"/>
    <w:rsid w:val="00ED43F5"/>
    <w:rsid w:val="00ED56BF"/>
    <w:rsid w:val="00ED5D33"/>
    <w:rsid w:val="00EE1C83"/>
    <w:rsid w:val="00EE2643"/>
    <w:rsid w:val="00EE4493"/>
    <w:rsid w:val="00EE4B59"/>
    <w:rsid w:val="00EE4C1A"/>
    <w:rsid w:val="00EE687D"/>
    <w:rsid w:val="00EE790A"/>
    <w:rsid w:val="00EE7F19"/>
    <w:rsid w:val="00EF0A58"/>
    <w:rsid w:val="00EF1667"/>
    <w:rsid w:val="00EF3F97"/>
    <w:rsid w:val="00EF5293"/>
    <w:rsid w:val="00EF5E84"/>
    <w:rsid w:val="00EF7230"/>
    <w:rsid w:val="00F001F5"/>
    <w:rsid w:val="00F00597"/>
    <w:rsid w:val="00F0165C"/>
    <w:rsid w:val="00F01DC0"/>
    <w:rsid w:val="00F01FF0"/>
    <w:rsid w:val="00F02FED"/>
    <w:rsid w:val="00F03CDA"/>
    <w:rsid w:val="00F03CF1"/>
    <w:rsid w:val="00F0596A"/>
    <w:rsid w:val="00F06191"/>
    <w:rsid w:val="00F074D1"/>
    <w:rsid w:val="00F07715"/>
    <w:rsid w:val="00F0780E"/>
    <w:rsid w:val="00F103AF"/>
    <w:rsid w:val="00F10B44"/>
    <w:rsid w:val="00F118FD"/>
    <w:rsid w:val="00F1250D"/>
    <w:rsid w:val="00F1256A"/>
    <w:rsid w:val="00F14D35"/>
    <w:rsid w:val="00F16DF6"/>
    <w:rsid w:val="00F16F4C"/>
    <w:rsid w:val="00F178E2"/>
    <w:rsid w:val="00F2040E"/>
    <w:rsid w:val="00F20B84"/>
    <w:rsid w:val="00F21F36"/>
    <w:rsid w:val="00F22E76"/>
    <w:rsid w:val="00F2451B"/>
    <w:rsid w:val="00F25230"/>
    <w:rsid w:val="00F269DA"/>
    <w:rsid w:val="00F31A90"/>
    <w:rsid w:val="00F32C9B"/>
    <w:rsid w:val="00F33379"/>
    <w:rsid w:val="00F33A45"/>
    <w:rsid w:val="00F33B63"/>
    <w:rsid w:val="00F34CEF"/>
    <w:rsid w:val="00F34F1D"/>
    <w:rsid w:val="00F3655B"/>
    <w:rsid w:val="00F376A1"/>
    <w:rsid w:val="00F4056E"/>
    <w:rsid w:val="00F407E9"/>
    <w:rsid w:val="00F436EB"/>
    <w:rsid w:val="00F43B3F"/>
    <w:rsid w:val="00F44297"/>
    <w:rsid w:val="00F44643"/>
    <w:rsid w:val="00F447FB"/>
    <w:rsid w:val="00F44C9D"/>
    <w:rsid w:val="00F457BB"/>
    <w:rsid w:val="00F45919"/>
    <w:rsid w:val="00F4642D"/>
    <w:rsid w:val="00F502E4"/>
    <w:rsid w:val="00F5176D"/>
    <w:rsid w:val="00F51CF6"/>
    <w:rsid w:val="00F5222C"/>
    <w:rsid w:val="00F5224B"/>
    <w:rsid w:val="00F53109"/>
    <w:rsid w:val="00F5336B"/>
    <w:rsid w:val="00F53D3B"/>
    <w:rsid w:val="00F5501B"/>
    <w:rsid w:val="00F56567"/>
    <w:rsid w:val="00F62D08"/>
    <w:rsid w:val="00F62E85"/>
    <w:rsid w:val="00F63E4F"/>
    <w:rsid w:val="00F64535"/>
    <w:rsid w:val="00F64F1B"/>
    <w:rsid w:val="00F66BCE"/>
    <w:rsid w:val="00F66DC4"/>
    <w:rsid w:val="00F70A68"/>
    <w:rsid w:val="00F70F1C"/>
    <w:rsid w:val="00F70F6E"/>
    <w:rsid w:val="00F723EC"/>
    <w:rsid w:val="00F732AE"/>
    <w:rsid w:val="00F737E2"/>
    <w:rsid w:val="00F749D8"/>
    <w:rsid w:val="00F75262"/>
    <w:rsid w:val="00F760C4"/>
    <w:rsid w:val="00F76FF2"/>
    <w:rsid w:val="00F77801"/>
    <w:rsid w:val="00F80283"/>
    <w:rsid w:val="00F80CEE"/>
    <w:rsid w:val="00F81B0D"/>
    <w:rsid w:val="00F8268C"/>
    <w:rsid w:val="00F83218"/>
    <w:rsid w:val="00F8335E"/>
    <w:rsid w:val="00F8367E"/>
    <w:rsid w:val="00F85FC2"/>
    <w:rsid w:val="00F8609B"/>
    <w:rsid w:val="00F87A52"/>
    <w:rsid w:val="00F87A94"/>
    <w:rsid w:val="00F90C45"/>
    <w:rsid w:val="00F919B5"/>
    <w:rsid w:val="00F91B75"/>
    <w:rsid w:val="00F92659"/>
    <w:rsid w:val="00F93916"/>
    <w:rsid w:val="00F94264"/>
    <w:rsid w:val="00F95C40"/>
    <w:rsid w:val="00F95D4A"/>
    <w:rsid w:val="00F96658"/>
    <w:rsid w:val="00F97076"/>
    <w:rsid w:val="00FA2FC7"/>
    <w:rsid w:val="00FA3812"/>
    <w:rsid w:val="00FA7B14"/>
    <w:rsid w:val="00FB1865"/>
    <w:rsid w:val="00FB20D1"/>
    <w:rsid w:val="00FB2630"/>
    <w:rsid w:val="00FB3BD4"/>
    <w:rsid w:val="00FB3DF9"/>
    <w:rsid w:val="00FB3EBA"/>
    <w:rsid w:val="00FB41B8"/>
    <w:rsid w:val="00FB6640"/>
    <w:rsid w:val="00FB6D33"/>
    <w:rsid w:val="00FC2662"/>
    <w:rsid w:val="00FC4120"/>
    <w:rsid w:val="00FC6CD4"/>
    <w:rsid w:val="00FC742A"/>
    <w:rsid w:val="00FD05DA"/>
    <w:rsid w:val="00FD0B59"/>
    <w:rsid w:val="00FD18B0"/>
    <w:rsid w:val="00FD18E4"/>
    <w:rsid w:val="00FD3166"/>
    <w:rsid w:val="00FD352C"/>
    <w:rsid w:val="00FD44F0"/>
    <w:rsid w:val="00FD4519"/>
    <w:rsid w:val="00FD4B80"/>
    <w:rsid w:val="00FD75EF"/>
    <w:rsid w:val="00FD764F"/>
    <w:rsid w:val="00FE054C"/>
    <w:rsid w:val="00FE1B6E"/>
    <w:rsid w:val="00FE1D14"/>
    <w:rsid w:val="00FE2B74"/>
    <w:rsid w:val="00FE49A8"/>
    <w:rsid w:val="00FE4D54"/>
    <w:rsid w:val="00FE6155"/>
    <w:rsid w:val="00FF0288"/>
    <w:rsid w:val="00FF0B1F"/>
    <w:rsid w:val="00FF0CB6"/>
    <w:rsid w:val="00FF2844"/>
    <w:rsid w:val="00FF2AA1"/>
    <w:rsid w:val="00FF2E70"/>
    <w:rsid w:val="00FF38B9"/>
    <w:rsid w:val="00FF5152"/>
    <w:rsid w:val="00FF5390"/>
    <w:rsid w:val="00FF60A6"/>
    <w:rsid w:val="00FF624A"/>
    <w:rsid w:val="00FF7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1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4874"/>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CA487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CA4874"/>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CA487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CA4874"/>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CA4874"/>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CA4874"/>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CA4874"/>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0C2846A6450CC4134F071747C4A84461FD1E8EDEF9295A03358A6DD54AA0BEE198339A6445A466CC792E33C6282D6C827E64440D1A2449CAAF5A5En1gDI" TargetMode="External"/><Relationship Id="rId21" Type="http://schemas.openxmlformats.org/officeDocument/2006/relationships/hyperlink" Target="consultantplus://offline/ref=130C2846A6450CC4134F071747C4A84461FD1E8EDEF9295A01308A6DD54AA0BEE198339A6445A466CC792E38C3282D6C827E64440D1A2449CAAF5A5En1gDI" TargetMode="External"/><Relationship Id="rId42" Type="http://schemas.openxmlformats.org/officeDocument/2006/relationships/hyperlink" Target="consultantplus://offline/ref=130C2846A6450CC4134F071747C4A84461FD1E8EDEF9295A02328A6DD54AA0BEE198339A7645FC6ACE7A343BC33D7B3DC4n2gAI" TargetMode="External"/><Relationship Id="rId63" Type="http://schemas.openxmlformats.org/officeDocument/2006/relationships/hyperlink" Target="consultantplus://offline/ref=130C2846A6450CC4134F071747C4A84461FD1E8EDEF9295A02328A6DD54AA0BEE198339A6445A466CC792838CD282D6C827E64440D1A2449CAAF5A5En1gDI" TargetMode="External"/><Relationship Id="rId84" Type="http://schemas.openxmlformats.org/officeDocument/2006/relationships/hyperlink" Target="consultantplus://offline/ref=130C2846A6450CC4134F071747C4A84461FD1E8EDEF9295A03358A6DD54AA0BEE198339A7645FC6ACE7A343BC33D7B3DC4n2gAI" TargetMode="External"/><Relationship Id="rId138" Type="http://schemas.openxmlformats.org/officeDocument/2006/relationships/hyperlink" Target="consultantplus://offline/ref=130C2846A6450CC4134F071747C4A84461FD1E8EDEF92A5905378A6DD54AA0BEE198339A6445A466CC792E3BC3282D6C827E64440D1A2449CAAF5A5En1gDI" TargetMode="External"/><Relationship Id="rId159" Type="http://schemas.openxmlformats.org/officeDocument/2006/relationships/hyperlink" Target="consultantplus://offline/ref=130C2846A6450CC4134F071747C4A84461FD1E8EDEF92A5905378A6DD54AA0BEE198339A6445A466CC792B3FC4282D6C827E64440D1A2449CAAF5A5En1gDI" TargetMode="External"/><Relationship Id="rId170" Type="http://schemas.openxmlformats.org/officeDocument/2006/relationships/hyperlink" Target="consultantplus://offline/ref=130C2846A6450CC4134F191A51A8F44166FE4387DFFF25095D678C3A8A1AA6EBA1D835CF2702AA6EC9727E6A8176743FC53569401006244DnDg5I" TargetMode="External"/><Relationship Id="rId191" Type="http://schemas.openxmlformats.org/officeDocument/2006/relationships/hyperlink" Target="consultantplus://offline/ref=130C2846A6450CC4134F071747C4A84461FD1E8EDEF9295A02338A6DD54AA0BEE198339A6445A466CC792A39CC282D6C827E64440D1A2449CAAF5A5En1gDI" TargetMode="External"/><Relationship Id="rId205" Type="http://schemas.openxmlformats.org/officeDocument/2006/relationships/hyperlink" Target="consultantplus://offline/ref=130C2846A6450CC4134F071747C4A84461FD1E8EDEF9295A02338A6DD54AA0BEE198339A6445A466CC792B32C2282D6C827E64440D1A2449CAAF5A5En1gDI" TargetMode="External"/><Relationship Id="rId226" Type="http://schemas.openxmlformats.org/officeDocument/2006/relationships/hyperlink" Target="consultantplus://offline/ref=130C2846A6450CC4134F071747C4A84461FD1E8EDEF92C5B093B8A6DD54AA0BEE198339A6445A466CC792A3AC6282D6C827E64440D1A2449CAAF5A5En1gDI" TargetMode="External"/><Relationship Id="rId247" Type="http://schemas.openxmlformats.org/officeDocument/2006/relationships/hyperlink" Target="consultantplus://offline/ref=130C2846A6450CC4134F071747C4A84461FD1E8EDEF92C5B093B8A6DD54AA0BEE198339A6445A466CC792A3DC6282D6C827E64440D1A2449CAAF5A5En1gDI" TargetMode="External"/><Relationship Id="rId107" Type="http://schemas.openxmlformats.org/officeDocument/2006/relationships/hyperlink" Target="consultantplus://offline/ref=130C2846A6450CC4134F071747C4A84461FD1E8EDEF9295A03358A6DD54AA0BEE198339A6445A466CC792E3CCC282D6C827E64440D1A2449CAAF5A5En1gDI" TargetMode="External"/><Relationship Id="rId268" Type="http://schemas.openxmlformats.org/officeDocument/2006/relationships/hyperlink" Target="consultantplus://offline/ref=130C2846A6450CC4134F071747C4A84461FD1E8EDEF82B5E04328A6DD54AA0BEE198339A6445A466CC792A3AC1282D6C827E64440D1A2449CAAF5A5En1gDI" TargetMode="External"/><Relationship Id="rId11" Type="http://schemas.openxmlformats.org/officeDocument/2006/relationships/hyperlink" Target="consultantplus://offline/ref=130C2846A6450CC4134F191A51A8F44166F54082D9F125095D678C3A8A1AA6EBA1D835CF2701A865CE727E6A8176743FC53569401006244DnDg5I" TargetMode="External"/><Relationship Id="rId32" Type="http://schemas.openxmlformats.org/officeDocument/2006/relationships/hyperlink" Target="consultantplus://offline/ref=130C2846A6450CC4134F191A51A8F44166F14284D8F825095D678C3A8A1AA6EBB3D86DC32502B767CA67283BC7n2g2I" TargetMode="External"/><Relationship Id="rId53" Type="http://schemas.openxmlformats.org/officeDocument/2006/relationships/hyperlink" Target="consultantplus://offline/ref=130C2846A6450CC4134F071747C4A84461FD1E8EDEF9295A02328A6DD54AA0BEE198339A6445A466CC79283AC2282D6C827E64440D1A2449CAAF5A5En1gDI" TargetMode="External"/><Relationship Id="rId74" Type="http://schemas.openxmlformats.org/officeDocument/2006/relationships/hyperlink" Target="consultantplus://offline/ref=130C2846A6450CC4134F071747C4A84461FD1E8EDEF9295A02328A6DD54AA0BEE198339A6445A466CC79283EC2282D6C827E64440D1A2449CAAF5A5En1gDI" TargetMode="External"/><Relationship Id="rId128" Type="http://schemas.openxmlformats.org/officeDocument/2006/relationships/hyperlink" Target="consultantplus://offline/ref=130C2846A6450CC4134F191A51A8F44166FE4387DFFF25095D678C3A8A1AA6EBA1D835CF2702AD64CD727E6A8176743FC53569401006244DnDg5I" TargetMode="External"/><Relationship Id="rId149" Type="http://schemas.openxmlformats.org/officeDocument/2006/relationships/hyperlink" Target="consultantplus://offline/ref=130C2846A6450CC4134F071747C4A84461FD1E8EDEF92A5905378A6DD54AA0BEE198339A6445A466CC792A38C1282D6C827E64440D1A2449CAAF5A5En1gDI" TargetMode="External"/><Relationship Id="rId5" Type="http://schemas.openxmlformats.org/officeDocument/2006/relationships/hyperlink" Target="consultantplus://offline/ref=130C2846A6450CC4134F071747C4A84461FD1E8EDEF9295A01308A6DD54AA0BEE198339A7645FC6ACE7A343BC33D7B3DC4n2gAI" TargetMode="External"/><Relationship Id="rId95" Type="http://schemas.openxmlformats.org/officeDocument/2006/relationships/hyperlink" Target="consultantplus://offline/ref=130C2846A6450CC4134F071747C4A84461FD1E8EDEF9295A03358A6DD54AA0BEE198339A6445A466CC79283DC2282D6C827E64440D1A2449CAAF5A5En1gDI" TargetMode="External"/><Relationship Id="rId160" Type="http://schemas.openxmlformats.org/officeDocument/2006/relationships/hyperlink" Target="consultantplus://offline/ref=130C2846A6450CC4134F071747C4A84461FD1E8EDEF92A5905378A6DD54AA0BEE198339A6445A466CC792B3FC1282D6C827E64440D1A2449CAAF5A5En1gDI" TargetMode="External"/><Relationship Id="rId181" Type="http://schemas.openxmlformats.org/officeDocument/2006/relationships/hyperlink" Target="consultantplus://offline/ref=130C2846A6450CC4134F071747C4A84461FD1E8EDEF9295A02338A6DD54AA0BEE198339A6445A466CC792A38C6282D6C827E64440D1A2449CAAF5A5En1gDI" TargetMode="External"/><Relationship Id="rId216" Type="http://schemas.openxmlformats.org/officeDocument/2006/relationships/hyperlink" Target="consultantplus://offline/ref=130C2846A6450CC4134F071747C4A84461FD1E8EDEF9295A02338A6DD54AA0BEE198339A6445A466CC792932C5282D6C827E64440D1A2449CAAF5A5En1gDI" TargetMode="External"/><Relationship Id="rId237" Type="http://schemas.openxmlformats.org/officeDocument/2006/relationships/hyperlink" Target="consultantplus://offline/ref=130C2846A6450CC4134F071747C4A84461FD1E8EDEF92C5B093B8A6DD54AA0BEE198339A6445A466CC792A38C0282D6C827E64440D1A2449CAAF5A5En1gDI" TargetMode="External"/><Relationship Id="rId258" Type="http://schemas.openxmlformats.org/officeDocument/2006/relationships/hyperlink" Target="consultantplus://offline/ref=130C2846A6450CC4134F071747C4A84461FD1E8EDEF92C5B093B8A6DD54AA0BEE198339A6445A466CC792B32CC282D6C827E64440D1A2449CAAF5A5En1gDI" TargetMode="External"/><Relationship Id="rId22" Type="http://schemas.openxmlformats.org/officeDocument/2006/relationships/hyperlink" Target="consultantplus://offline/ref=130C2846A6450CC4134F071747C4A84461FD1E8EDEF9295A01308A6DD54AA0BEE198339A6445A466CC792F3AC0282D6C827E64440D1A2449CAAF5A5En1gDI" TargetMode="External"/><Relationship Id="rId43" Type="http://schemas.openxmlformats.org/officeDocument/2006/relationships/hyperlink" Target="consultantplus://offline/ref=130C2846A6450CC4134F071747C4A84461FD1E8EDEF9295A02328A6DD54AA0BEE198339A6445A466CC792933C1282D6C827E64440D1A2449CAAF5A5En1gDI" TargetMode="External"/><Relationship Id="rId64" Type="http://schemas.openxmlformats.org/officeDocument/2006/relationships/hyperlink" Target="consultantplus://offline/ref=130C2846A6450CC4134F071747C4A84461FD1E8EDEF9295A02328A6DD54AA0BEE198339A6445A466CC79283FC5282D6C827E64440D1A2449CAAF5A5En1gDI" TargetMode="External"/><Relationship Id="rId118" Type="http://schemas.openxmlformats.org/officeDocument/2006/relationships/hyperlink" Target="consultantplus://offline/ref=130C2846A6450CC4134F071747C4A84461FD1E8EDEF9295A03358A6DD54AA0BEE198339A6445A466CC792E33C6282D6C827E64440D1A2449CAAF5A5En1gDI" TargetMode="External"/><Relationship Id="rId139" Type="http://schemas.openxmlformats.org/officeDocument/2006/relationships/hyperlink" Target="consultantplus://offline/ref=130C2846A6450CC4134F071747C4A84461FD1E8EDEF92A5905378A6DD54AA0BEE198339A6445A466CC792A39C7282D6C827E64440D1A2449CAAF5A5En1gDI" TargetMode="External"/><Relationship Id="rId85" Type="http://schemas.openxmlformats.org/officeDocument/2006/relationships/hyperlink" Target="consultantplus://offline/ref=130C2846A6450CC4134F071747C4A84461FD1E8EDEF9295A03358A6DD54AA0BEE198339A6445A466CC792E32C5282D6C827E64440D1A2449CAAF5A5En1gDI" TargetMode="External"/><Relationship Id="rId150" Type="http://schemas.openxmlformats.org/officeDocument/2006/relationships/hyperlink" Target="consultantplus://offline/ref=130C2846A6450CC4134F071747C4A84461FD1E8EDEF92A5905378A6DD54AA0BEE198339A6445A466CC792A3FC5282D6C827E64440D1A2449CAAF5A5En1gDI" TargetMode="External"/><Relationship Id="rId171" Type="http://schemas.openxmlformats.org/officeDocument/2006/relationships/hyperlink" Target="consultantplus://offline/ref=130C2846A6450CC4134F191A51A8F44166FE4387DFFF25095D678C3A8A1AA6EBA1D835CF2702AD64CD727E6A8176743FC53569401006244DnDg5I" TargetMode="External"/><Relationship Id="rId192" Type="http://schemas.openxmlformats.org/officeDocument/2006/relationships/hyperlink" Target="consultantplus://offline/ref=130C2846A6450CC4134F071747C4A84461FD1E8EDEF9295A02338A6DD54AA0BEE198339A6445A466CC792A3CCD282D6C827E64440D1A2449CAAF5A5En1gDI" TargetMode="External"/><Relationship Id="rId206" Type="http://schemas.openxmlformats.org/officeDocument/2006/relationships/hyperlink" Target="consultantplus://offline/ref=130C2846A6450CC4134F071747C4A84461FD1E8EDEF9295A02338A6DD54AA0BEE198339A6445A466CC792B32CD282D6C827E64440D1A2449CAAF5A5En1gDI" TargetMode="External"/><Relationship Id="rId227" Type="http://schemas.openxmlformats.org/officeDocument/2006/relationships/hyperlink" Target="consultantplus://offline/ref=130C2846A6450CC4134F071747C4A84461FD1E8EDEF92C5B093B8A6DD54AA0BEE198339A6445A466CC792A3AC1282D6C827E64440D1A2449CAAF5A5En1gDI" TargetMode="External"/><Relationship Id="rId248" Type="http://schemas.openxmlformats.org/officeDocument/2006/relationships/hyperlink" Target="consultantplus://offline/ref=130C2846A6450CC4134F071747C4A84461FD1E8EDEF92C5B093B8A6DD54AA0BEE198339A6445A466CC792A39CD282D6C827E64440D1A2449CAAF5A5En1gDI" TargetMode="External"/><Relationship Id="rId269" Type="http://schemas.openxmlformats.org/officeDocument/2006/relationships/hyperlink" Target="consultantplus://offline/ref=130C2846A6450CC4134F071747C4A84461FD1E8EDEF82B5E04328A6DD54AA0BEE198339A6445A466CC792A3AC1282D6C827E64440D1A2449CAAF5A5En1gDI" TargetMode="External"/><Relationship Id="rId12" Type="http://schemas.openxmlformats.org/officeDocument/2006/relationships/hyperlink" Target="consultantplus://offline/ref=130C2846A6450CC4134F071747C4A84461FD1E8EDEF9275E063B8A6DD54AA0BEE198339A6445A466CC792A3DC3282D6C827E64440D1A2449CAAF5A5En1gDI" TargetMode="External"/><Relationship Id="rId33" Type="http://schemas.openxmlformats.org/officeDocument/2006/relationships/hyperlink" Target="consultantplus://offline/ref=130C2846A6450CC4134F071747C4A84461FD1E8EDEF9295A01308A6DD54AA0BEE198339A6445A466CC792F39C1282D6C827E64440D1A2449CAAF5A5En1gDI" TargetMode="External"/><Relationship Id="rId108" Type="http://schemas.openxmlformats.org/officeDocument/2006/relationships/hyperlink" Target="consultantplus://offline/ref=130C2846A6450CC4134F071747C4A84461FD1E8EDEF9295A03358A6DD54AA0BEE198339A6445A466CC792E33C4282D6C827E64440D1A2449CAAF5A5En1gDI" TargetMode="External"/><Relationship Id="rId129" Type="http://schemas.openxmlformats.org/officeDocument/2006/relationships/hyperlink" Target="consultantplus://offline/ref=130C2846A6450CC4134F191A51A8F44166F14284D8F825095D678C3A8A1AA6EBB3D86DC32502B767CA67283BC7n2g2I" TargetMode="External"/><Relationship Id="rId54" Type="http://schemas.openxmlformats.org/officeDocument/2006/relationships/hyperlink" Target="consultantplus://offline/ref=130C2846A6450CC4134F071747C4A84461FD1E8EDEF9295A02328A6DD54AA0BEE198339A6445A466CC79283BC0282D6C827E64440D1A2449CAAF5A5En1gDI" TargetMode="External"/><Relationship Id="rId75" Type="http://schemas.openxmlformats.org/officeDocument/2006/relationships/hyperlink" Target="consultantplus://offline/ref=130C2846A6450CC4134F071747C4A84461FD1E8EDEF9295A02328A6DD54AA0BEE198339A6445A466CC79283DC5282D6C827E64440D1A2449CAAF5A5En1gDI" TargetMode="External"/><Relationship Id="rId96" Type="http://schemas.openxmlformats.org/officeDocument/2006/relationships/hyperlink" Target="consultantplus://offline/ref=130C2846A6450CC4134F071747C4A84461FD1E8EDEF9295A03358A6DD54AA0BEE198339A6445A466CC79283EC0282D6C827E64440D1A2449CAAF5A5En1gDI" TargetMode="External"/><Relationship Id="rId140" Type="http://schemas.openxmlformats.org/officeDocument/2006/relationships/hyperlink" Target="consultantplus://offline/ref=130C2846A6450CC4134F071747C4A84461FD1E8EDEF92A5905378A6DD54AA0BEE198339A6445A466CC792A39C0282D6C827E64440D1A2449CAAF5A5En1gDI" TargetMode="External"/><Relationship Id="rId161" Type="http://schemas.openxmlformats.org/officeDocument/2006/relationships/hyperlink" Target="consultantplus://offline/ref=130C2846A6450CC4134F071747C4A84461FD1E8EDEF92A5905378A6DD54AA0BEE198339A6445A466CC792A39C3282D6C827E64440D1A2449CAAF5A5En1gDI" TargetMode="External"/><Relationship Id="rId182" Type="http://schemas.openxmlformats.org/officeDocument/2006/relationships/hyperlink" Target="consultantplus://offline/ref=130C2846A6450CC4134F071747C4A84461FD1E8EDEF9295A02338A6DD54AA0BEE198339A6445A466CC792A38CD282D6C827E64440D1A2449CAAF5A5En1gDI" TargetMode="External"/><Relationship Id="rId217" Type="http://schemas.openxmlformats.org/officeDocument/2006/relationships/hyperlink" Target="consultantplus://offline/ref=130C2846A6450CC4134F071747C4A84461FD1E8EDEF9295A02338A6DD54AA0BEE198339A6445A466CC792838C4282D6C827E64440D1A2449CAAF5A5En1gDI" TargetMode="External"/><Relationship Id="rId6" Type="http://schemas.openxmlformats.org/officeDocument/2006/relationships/hyperlink" Target="consultantplus://offline/ref=130C2846A6450CC4134F071747C4A84461FD1E8EDEF9295A01308A6DD54AA0BEE198339A6445A466CC792E3ECC282D6C827E64440D1A2449CAAF5A5En1gDI" TargetMode="External"/><Relationship Id="rId238" Type="http://schemas.openxmlformats.org/officeDocument/2006/relationships/hyperlink" Target="consultantplus://offline/ref=130C2846A6450CC4134F071747C4A84461FD1E8EDEF92C5B093B8A6DD54AA0BEE198339A6445A466CC792A38C0282D6C827E64440D1A2449CAAF5A5En1gDI" TargetMode="External"/><Relationship Id="rId259" Type="http://schemas.openxmlformats.org/officeDocument/2006/relationships/hyperlink" Target="consultantplus://offline/ref=130C2846A6450CC4134F071747C4A84461FD1E8EDEF92C5B093B8A6DD54AA0BEE198339A6445A466CC792A32C5282D6C827E64440D1A2449CAAF5A5En1gDI" TargetMode="External"/><Relationship Id="rId23" Type="http://schemas.openxmlformats.org/officeDocument/2006/relationships/hyperlink" Target="consultantplus://offline/ref=130C2846A6450CC4134F071747C4A84461FD1E8EDEF9295A01308A6DD54AA0BEE198339A6445A466CC792E38C3282D6C827E64440D1A2449CAAF5A5En1gDI" TargetMode="External"/><Relationship Id="rId119" Type="http://schemas.openxmlformats.org/officeDocument/2006/relationships/hyperlink" Target="consultantplus://offline/ref=130C2846A6450CC4134F071747C4A84461FD1E8EDEF9295A03358A6DD54AA0BEE198339A6445A466CC792E33CC282D6C827E64440D1A2449CAAF5A5En1gDI" TargetMode="External"/><Relationship Id="rId270" Type="http://schemas.openxmlformats.org/officeDocument/2006/relationships/hyperlink" Target="consultantplus://offline/ref=130C2846A6450CC4134F071747C4A84461FD1E8EDEF82B5E04328A6DD54AA0BEE198339A6445A466CC792A3DC1282D6C827E64440D1A2449CAAF5A5En1gDI" TargetMode="External"/><Relationship Id="rId44" Type="http://schemas.openxmlformats.org/officeDocument/2006/relationships/hyperlink" Target="consultantplus://offline/ref=130C2846A6450CC4134F191A51A8F44166FE4387DFFF25095D678C3A8A1AA6EBA1D835CF2702AD64CD727E6A8176743FC53569401006244DnDg5I" TargetMode="External"/><Relationship Id="rId60" Type="http://schemas.openxmlformats.org/officeDocument/2006/relationships/hyperlink" Target="consultantplus://offline/ref=130C2846A6450CC4134F071747C4A84461FD1E8EDEF9295A02328A6DD54AA0BEE198339A6445A466CC792838C1282D6C827E64440D1A2449CAAF5A5En1gDI" TargetMode="External"/><Relationship Id="rId65" Type="http://schemas.openxmlformats.org/officeDocument/2006/relationships/hyperlink" Target="consultantplus://offline/ref=130C2846A6450CC4134F071747C4A84461FD1E8EDEF9295A02328A6DD54AA0BEE198339A6445A466CC79283FC3282D6C827E64440D1A2449CAAF5A5En1gDI" TargetMode="External"/><Relationship Id="rId81" Type="http://schemas.openxmlformats.org/officeDocument/2006/relationships/hyperlink" Target="consultantplus://offline/ref=130C2846A6450CC4134F071747C4A84461FD1E8EDEF9295A02328A6DD54AA0BEE198339A6445A466CC792839C6282D6C827E64440D1A2449CAAF5A5En1gDI" TargetMode="External"/><Relationship Id="rId86" Type="http://schemas.openxmlformats.org/officeDocument/2006/relationships/hyperlink" Target="consultantplus://offline/ref=130C2846A6450CC4134F191A51A8F44166FE4387DFFF25095D678C3A8A1AA6EBA1D835CF2702AD64CD727E6A8176743FC53569401006244DnDg5I" TargetMode="External"/><Relationship Id="rId130" Type="http://schemas.openxmlformats.org/officeDocument/2006/relationships/hyperlink" Target="consultantplus://offline/ref=130C2846A6450CC4134F071747C4A84461FD1E8EDEF9285705328A6DD54AA0BEE198339A7645FC6ACE7A343BC33D7B3DC4n2gAI" TargetMode="External"/><Relationship Id="rId135" Type="http://schemas.openxmlformats.org/officeDocument/2006/relationships/hyperlink" Target="consultantplus://offline/ref=130C2846A6450CC4134F071747C4A84461FD1E8EDEF92A5905378A6DD54AA0BEE198339A6445A466CC792A3AC1282D6C827E64440D1A2449CAAF5A5En1gDI" TargetMode="External"/><Relationship Id="rId151" Type="http://schemas.openxmlformats.org/officeDocument/2006/relationships/hyperlink" Target="consultantplus://offline/ref=130C2846A6450CC4134F071747C4A84461FD1E8EDEF92A5905378A6DD54AA0BEE198339A6445A466CC792E3BCC282D6C827E64440D1A2449CAAF5A5En1gDI" TargetMode="External"/><Relationship Id="rId156" Type="http://schemas.openxmlformats.org/officeDocument/2006/relationships/hyperlink" Target="consultantplus://offline/ref=130C2846A6450CC4134F071747C4A84461FD1E8EDEF92A5905378A6DD54AA0BEE198339A6445A466CC792A3FC2282D6C827E64440D1A2449CAAF5A5En1gDI" TargetMode="External"/><Relationship Id="rId177" Type="http://schemas.openxmlformats.org/officeDocument/2006/relationships/hyperlink" Target="consultantplus://offline/ref=130C2846A6450CC4134F071747C4A84461FD1E8EDEF9295A02338A6DD54AA0BEE198339A6445A466CC79293ACC282D6C827E64440D1A2449CAAF5A5En1gDI" TargetMode="External"/><Relationship Id="rId198" Type="http://schemas.openxmlformats.org/officeDocument/2006/relationships/hyperlink" Target="consultantplus://offline/ref=130C2846A6450CC4134F071747C4A84461FD1E8EDEF9295A02338A6DD54AA0BEE198339A6445A466CC79293CC7282D6C827E64440D1A2449CAAF5A5En1gDI" TargetMode="External"/><Relationship Id="rId172" Type="http://schemas.openxmlformats.org/officeDocument/2006/relationships/hyperlink" Target="consultantplus://offline/ref=130C2846A6450CC4134F191A51A8F44166F34782DCF025095D678C3A8A1AA6EBA1D835CF2701AA65C8727E6A8176743FC53569401006244DnDg5I" TargetMode="External"/><Relationship Id="rId193" Type="http://schemas.openxmlformats.org/officeDocument/2006/relationships/hyperlink" Target="consultantplus://offline/ref=130C2846A6450CC4134F071747C4A84461FD1E8EDEF9295A02338A6DD54AA0BEE198339A6445A466CC792A39CC282D6C827E64440D1A2449CAAF5A5En1gDI" TargetMode="External"/><Relationship Id="rId202" Type="http://schemas.openxmlformats.org/officeDocument/2006/relationships/hyperlink" Target="consultantplus://offline/ref=130C2846A6450CC4134F071747C4A84461FD1E8EDEF9295A02338A6DD54AA0BEE198339A6445A466CC79293CC2282D6C827E64440D1A2449CAAF5A5En1gDI" TargetMode="External"/><Relationship Id="rId207" Type="http://schemas.openxmlformats.org/officeDocument/2006/relationships/hyperlink" Target="consultantplus://offline/ref=130C2846A6450CC4134F071747C4A84461FD1E8EDEF9295A02338A6DD54AA0BEE198339A6445A466CC792B32CD282D6C827E64440D1A2449CAAF5A5En1gDI" TargetMode="External"/><Relationship Id="rId223" Type="http://schemas.openxmlformats.org/officeDocument/2006/relationships/hyperlink" Target="consultantplus://offline/ref=130C2846A6450CC4134F071747C4A84461FD1E8EDEF92C5B093B8A6DD54AA0BEE198339A6445A466CC792B33CC282D6C827E64440D1A2449CAAF5A5En1gDI" TargetMode="External"/><Relationship Id="rId228" Type="http://schemas.openxmlformats.org/officeDocument/2006/relationships/hyperlink" Target="consultantplus://offline/ref=130C2846A6450CC4134F071747C4A84461FD1E8EDEF92C5B093B8A6DD54AA0BEE198339A6445A466CC792A3AC0282D6C827E64440D1A2449CAAF5A5En1gDI" TargetMode="External"/><Relationship Id="rId244" Type="http://schemas.openxmlformats.org/officeDocument/2006/relationships/hyperlink" Target="consultantplus://offline/ref=130C2846A6450CC4134F071747C4A84461FD1E8EDEF92C5B093B8A6DD54AA0BEE198339A6445A466CC792A3FC0282D6C827E64440D1A2449CAAF5A5En1gDI" TargetMode="External"/><Relationship Id="rId249" Type="http://schemas.openxmlformats.org/officeDocument/2006/relationships/hyperlink" Target="consultantplus://offline/ref=130C2846A6450CC4134F071747C4A84461FD1E8EDEF92C5B093B8A6DD54AA0BEE198339A6445A466CC792A3DC1282D6C827E64440D1A2449CAAF5A5En1gDI" TargetMode="External"/><Relationship Id="rId13" Type="http://schemas.openxmlformats.org/officeDocument/2006/relationships/hyperlink" Target="consultantplus://offline/ref=130C2846A6450CC4134F191A51A8F44166F54082D9F125095D678C3A8A1AA6EBA1D835CF2701A864CE727E6A8176743FC53569401006244DnDg5I" TargetMode="External"/><Relationship Id="rId18" Type="http://schemas.openxmlformats.org/officeDocument/2006/relationships/hyperlink" Target="consultantplus://offline/ref=130C2846A6450CC4134F071747C4A84461FD1E8EDEF9295A01308A6DD54AA0BEE198339A6445A466CC792E32C2282D6C827E64440D1A2449CAAF5A5En1gDI" TargetMode="External"/><Relationship Id="rId39" Type="http://schemas.openxmlformats.org/officeDocument/2006/relationships/hyperlink" Target="consultantplus://offline/ref=130C2846A6450CC4134F071747C4A84461FD1E8EDEF9295A01308A6DD54AA0BEE198339A6445A466CC79293EC4282D6C827E64440D1A2449CAAF5A5En1gDI" TargetMode="External"/><Relationship Id="rId109" Type="http://schemas.openxmlformats.org/officeDocument/2006/relationships/hyperlink" Target="consultantplus://offline/ref=130C2846A6450CC4134F071747C4A84461FD1E8EDEF9295A03358A6DD54AA0BEE198339A6445A466CC792E33C4282D6C827E64440D1A2449CAAF5A5En1gDI" TargetMode="External"/><Relationship Id="rId260" Type="http://schemas.openxmlformats.org/officeDocument/2006/relationships/hyperlink" Target="consultantplus://offline/ref=130C2846A6450CC4134F071747C4A84461FD1E8EDEF82B5E04328A6DD54AA0BEE198339A7645FC6ACE7A343BC33D7B3DC4n2gAI" TargetMode="External"/><Relationship Id="rId265" Type="http://schemas.openxmlformats.org/officeDocument/2006/relationships/hyperlink" Target="consultantplus://offline/ref=130C2846A6450CC4134F071747C4A84461FD1E8EDEF82B5E04328A6DD54AA0BEE198339A6445A466CC792B3AC0282D6C827E64440D1A2449CAAF5A5En1gDI" TargetMode="External"/><Relationship Id="rId34" Type="http://schemas.openxmlformats.org/officeDocument/2006/relationships/hyperlink" Target="consultantplus://offline/ref=130C2846A6450CC4134F071747C4A84461FD1E8EDEF9295A01308A6DD54AA0BEE198339A6445A466CC792F39CD282D6C827E64440D1A2449CAAF5A5En1gDI" TargetMode="External"/><Relationship Id="rId50" Type="http://schemas.openxmlformats.org/officeDocument/2006/relationships/hyperlink" Target="consultantplus://offline/ref=130C2846A6450CC4134F071747C4A84461FD1E8EDEF9295A02328A6DD54AA0BEE198339A6445A466CC79283AC5282D6C827E64440D1A2449CAAF5A5En1gDI" TargetMode="External"/><Relationship Id="rId55" Type="http://schemas.openxmlformats.org/officeDocument/2006/relationships/hyperlink" Target="consultantplus://offline/ref=130C2846A6450CC4134F071747C4A84461FD1E8EDEF9295A02328A6DD54AA0BEE198339A6445A466CC79283BC0282D6C827E64440D1A2449CAAF5A5En1gDI" TargetMode="External"/><Relationship Id="rId76" Type="http://schemas.openxmlformats.org/officeDocument/2006/relationships/hyperlink" Target="consultantplus://offline/ref=130C2846A6450CC4134F071747C4A84461FD1E8EDEF9295A02328A6DD54AA0BEE198339A6445A466CC79283DC4282D6C827E64440D1A2449CAAF5A5En1gDI" TargetMode="External"/><Relationship Id="rId97" Type="http://schemas.openxmlformats.org/officeDocument/2006/relationships/hyperlink" Target="consultantplus://offline/ref=130C2846A6450CC4134F071747C4A84461FD1E8EDEF9295A03358A6DD54AA0BEE198339A6445A466CC79283EC0282D6C827E64440D1A2449CAAF5A5En1gDI" TargetMode="External"/><Relationship Id="rId104" Type="http://schemas.openxmlformats.org/officeDocument/2006/relationships/hyperlink" Target="consultantplus://offline/ref=130C2846A6450CC4134F071747C4A84461FD1E8EDEF9295A03358A6DD54AA0BEE198339A6445A466CC792833C5282D6C827E64440D1A2449CAAF5A5En1gDI" TargetMode="External"/><Relationship Id="rId120" Type="http://schemas.openxmlformats.org/officeDocument/2006/relationships/hyperlink" Target="consultantplus://offline/ref=130C2846A6450CC4134F071747C4A84461FD1E8EDEF9295A03358A6DD54AA0BEE198339A6445A466CC792939CD282D6C827E64440D1A2449CAAF5A5En1gDI" TargetMode="External"/><Relationship Id="rId125" Type="http://schemas.openxmlformats.org/officeDocument/2006/relationships/hyperlink" Target="consultantplus://offline/ref=130C2846A6450CC4134F071747C4A84461FD1E8EDEF9295A03358A6DD54AA0BEE198339A6445A466CC79293FC5282D6C827E64440D1A2449CAAF5A5En1gDI" TargetMode="External"/><Relationship Id="rId141" Type="http://schemas.openxmlformats.org/officeDocument/2006/relationships/hyperlink" Target="consultantplus://offline/ref=130C2846A6450CC4134F071747C4A84461FD1E8EDEF92A5905378A6DD54AA0BEE198339A6445A466CC792A3AC4282D6C827E64440D1A2449CAAF5A5En1gDI" TargetMode="External"/><Relationship Id="rId146" Type="http://schemas.openxmlformats.org/officeDocument/2006/relationships/hyperlink" Target="consultantplus://offline/ref=130C2846A6450CC4134F071747C4A84461FD1E8EDEF92A5905378A6DD54AA0BEE198339A6445A466CC792A38C1282D6C827E64440D1A2449CAAF5A5En1gDI" TargetMode="External"/><Relationship Id="rId167" Type="http://schemas.openxmlformats.org/officeDocument/2006/relationships/hyperlink" Target="consultantplus://offline/ref=130C2846A6450CC4134F071747C4A84461FD1E8EDEF92A5905378A6DD54AA0BEE198339A6445A466CC79293CC1282D6C827E64440D1A2449CAAF5A5En1gDI" TargetMode="External"/><Relationship Id="rId188" Type="http://schemas.openxmlformats.org/officeDocument/2006/relationships/hyperlink" Target="consultantplus://offline/ref=130C2846A6450CC4134F071747C4A84461FD1E8EDEF9295A02338A6DD54AA0BEE198339A6445A466CC792A3EC0282D6C827E64440D1A2449CAAF5A5En1gDI" TargetMode="External"/><Relationship Id="rId7" Type="http://schemas.openxmlformats.org/officeDocument/2006/relationships/hyperlink" Target="consultantplus://offline/ref=130C2846A6450CC4134F071747C4A84461FD1E8EDEF9295A01308A6DD54AA0BEE198339A6445A466CC792E3DC5282D6C827E64440D1A2449CAAF5A5En1gDI" TargetMode="External"/><Relationship Id="rId71" Type="http://schemas.openxmlformats.org/officeDocument/2006/relationships/hyperlink" Target="consultantplus://offline/ref=130C2846A6450CC4134F071747C4A84461FD1E8EDEF9295A02328A6DD54AA0BEE198339A6445A466CC79283EC1282D6C827E64440D1A2449CAAF5A5En1gDI" TargetMode="External"/><Relationship Id="rId92" Type="http://schemas.openxmlformats.org/officeDocument/2006/relationships/hyperlink" Target="consultantplus://offline/ref=130C2846A6450CC4134F071747C4A84461FD1E8EDEF9295A03358A6DD54AA0BEE198339A6445A466CC79283ECC282D6C827E64440D1A2449CAAF5A5En1gDI" TargetMode="External"/><Relationship Id="rId162" Type="http://schemas.openxmlformats.org/officeDocument/2006/relationships/hyperlink" Target="consultantplus://offline/ref=130C2846A6450CC4134F071747C4A84461FD1E8EDEF92A5905378A6DD54AA0BEE198339A6445A466CC79293DC7282D6C827E64440D1A2449CAAF5A5En1gDI" TargetMode="External"/><Relationship Id="rId183" Type="http://schemas.openxmlformats.org/officeDocument/2006/relationships/hyperlink" Target="consultantplus://offline/ref=130C2846A6450CC4134F071747C4A84461FD1E8EDEF9295A02338A6DD54AA0BEE198339A6445A466CC792A3EC4282D6C827E64440D1A2449CAAF5A5En1gDI" TargetMode="External"/><Relationship Id="rId213" Type="http://schemas.openxmlformats.org/officeDocument/2006/relationships/hyperlink" Target="consultantplus://offline/ref=130C2846A6450CC4134F071747C4A84461FD1E8EDEF9295A02338A6DD54AA0BEE198339A6445A466CC792B3CC2282D6C827E64440D1A2449CAAF5A5En1gDI" TargetMode="External"/><Relationship Id="rId218" Type="http://schemas.openxmlformats.org/officeDocument/2006/relationships/hyperlink" Target="consultantplus://offline/ref=130C2846A6450CC4134F071747C4A84461FD1E8EDEF9295A02338A6DD54AA0BEE198339A6445A466CC792932C0282D6C827E64440D1A2449CAAF5A5En1gDI" TargetMode="External"/><Relationship Id="rId234" Type="http://schemas.openxmlformats.org/officeDocument/2006/relationships/hyperlink" Target="consultantplus://offline/ref=130C2846A6450CC4134F071747C4A84461FD1E8EDEF92C5B093B8A6DD54AA0BEE198339A6445A466CC792A3AC4282D6C827E64440D1A2449CAAF5A5En1gDI" TargetMode="External"/><Relationship Id="rId239" Type="http://schemas.openxmlformats.org/officeDocument/2006/relationships/hyperlink" Target="consultantplus://offline/ref=130C2846A6450CC4134F071747C4A84461FD1E8EDEF92C5B093B8A6DD54AA0BEE198339A6445A466CC792A38C2282D6C827E64440D1A2449CAAF5A5En1gDI" TargetMode="External"/><Relationship Id="rId2" Type="http://schemas.openxmlformats.org/officeDocument/2006/relationships/settings" Target="settings.xml"/><Relationship Id="rId29" Type="http://schemas.openxmlformats.org/officeDocument/2006/relationships/hyperlink" Target="consultantplus://offline/ref=130C2846A6450CC4134F071747C4A84461FD1E8EDEF9295A01308A6DD54AA0BEE198339A6445A466CC792F39C1282D6C827E64440D1A2449CAAF5A5En1gDI" TargetMode="External"/><Relationship Id="rId250" Type="http://schemas.openxmlformats.org/officeDocument/2006/relationships/hyperlink" Target="consultantplus://offline/ref=130C2846A6450CC4134F071747C4A84461FD1E8EDEF92C5B093B8A6DD54AA0BEE198339A6445A466CC792A3DC0282D6C827E64440D1A2449CAAF5A5En1gDI" TargetMode="External"/><Relationship Id="rId255" Type="http://schemas.openxmlformats.org/officeDocument/2006/relationships/hyperlink" Target="consultantplus://offline/ref=130C2846A6450CC4134F071747C4A84461FD1E8EDEF92C5B093B8A6DD54AA0BEE198339A6445A466CC792A3CCC282D6C827E64440D1A2449CAAF5A5En1gDI" TargetMode="External"/><Relationship Id="rId271" Type="http://schemas.openxmlformats.org/officeDocument/2006/relationships/hyperlink" Target="consultantplus://offline/ref=130C2846A6450CC4134F071747C4A84461FD1E8EDEF9285705328A6DD54AA0BEE198339A7645FC6ACE7A343BC33D7B3DC4n2gAI" TargetMode="External"/><Relationship Id="rId276" Type="http://schemas.openxmlformats.org/officeDocument/2006/relationships/theme" Target="theme/theme1.xml"/><Relationship Id="rId24" Type="http://schemas.openxmlformats.org/officeDocument/2006/relationships/hyperlink" Target="consultantplus://offline/ref=130C2846A6450CC4134F071747C4A84461FD1E8EDEF9295A01308A6DD54AA0BEE198339A6445A466CC792E3FC1282D6C827E64440D1A2449CAAF5A5En1gDI" TargetMode="External"/><Relationship Id="rId40" Type="http://schemas.openxmlformats.org/officeDocument/2006/relationships/hyperlink" Target="consultantplus://offline/ref=130C2846A6450CC4134F071747C4A84461FD1E8EDEF9295A01308A6DD54AA0BEE198339A6445A466CC792933CC282D6C827E64440D1A2449CAAF5A5En1gDI" TargetMode="External"/><Relationship Id="rId45" Type="http://schemas.openxmlformats.org/officeDocument/2006/relationships/hyperlink" Target="consultantplus://offline/ref=130C2846A6450CC4134F191A51A8F44166F14284D8F825095D678C3A8A1AA6EBB3D86DC32502B767CA67283BC7n2g2I" TargetMode="External"/><Relationship Id="rId66" Type="http://schemas.openxmlformats.org/officeDocument/2006/relationships/hyperlink" Target="consultantplus://offline/ref=130C2846A6450CC4134F071747C4A84461FD1E8EDEF9295A02328A6DD54AA0BEE198339A6445A466CC792933C5282D6C827E64440D1A2449CAAF5A5En1gDI" TargetMode="External"/><Relationship Id="rId87" Type="http://schemas.openxmlformats.org/officeDocument/2006/relationships/hyperlink" Target="consultantplus://offline/ref=130C2846A6450CC4134F191A51A8F44166F14284D8F825095D678C3A8A1AA6EBB3D86DC32502B767CA67283BC7n2g2I" TargetMode="External"/><Relationship Id="rId110" Type="http://schemas.openxmlformats.org/officeDocument/2006/relationships/hyperlink" Target="consultantplus://offline/ref=130C2846A6450CC4134F071747C4A84461FD1E8EDEF9295A03358A6DD54AA0BEE198339A6445A466CC792E33C4282D6C827E64440D1A2449CAAF5A5En1gDI" TargetMode="External"/><Relationship Id="rId115" Type="http://schemas.openxmlformats.org/officeDocument/2006/relationships/hyperlink" Target="consultantplus://offline/ref=130C2846A6450CC4134F071747C4A84461FD1E8EDEF9295A03358A6DD54AA0BEE198339A6445A466CC79293AC6282D6C827E64440D1A2449CAAF5A5En1gDI" TargetMode="External"/><Relationship Id="rId131" Type="http://schemas.openxmlformats.org/officeDocument/2006/relationships/hyperlink" Target="consultantplus://offline/ref=130C2846A6450CC4134F071747C4A84461FD1E8EDEF92A5905378A6DD54AA0BEE198339A6445A466CC792E3BC0282D6C827E64440D1A2449CAAF5A5En1gDI" TargetMode="External"/><Relationship Id="rId136" Type="http://schemas.openxmlformats.org/officeDocument/2006/relationships/hyperlink" Target="consultantplus://offline/ref=130C2846A6450CC4134F071747C4A84461FD1E8EDEF92A5905378A6DD54AA0BEE198339A6445A466CC792A3AC2282D6C827E64440D1A2449CAAF5A5En1gDI" TargetMode="External"/><Relationship Id="rId157" Type="http://schemas.openxmlformats.org/officeDocument/2006/relationships/hyperlink" Target="consultantplus://offline/ref=130C2846A6450CC4134F071747C4A84461FD1E8EDEF92A5905378A6DD54AA0BEE198339A6445A466CC792B38CC282D6C827E64440D1A2449CAAF5A5En1gDI" TargetMode="External"/><Relationship Id="rId178" Type="http://schemas.openxmlformats.org/officeDocument/2006/relationships/hyperlink" Target="consultantplus://offline/ref=130C2846A6450CC4134F071747C4A84461FD1E8EDEF9295A02338A6DD54AA0BEE198339A6445A466CC79293AC2282D6C827E64440D1A2449CAAF5A5En1gDI" TargetMode="External"/><Relationship Id="rId61" Type="http://schemas.openxmlformats.org/officeDocument/2006/relationships/hyperlink" Target="consultantplus://offline/ref=130C2846A6450CC4134F071747C4A84461FD1E8EDEF9295A02328A6DD54AA0BEE198339A6445A466CC792838C3282D6C827E64440D1A2449CAAF5A5En1gDI" TargetMode="External"/><Relationship Id="rId82" Type="http://schemas.openxmlformats.org/officeDocument/2006/relationships/hyperlink" Target="consultantplus://offline/ref=130C2846A6450CC4134F071747C4A84461FD1E8EDEF9295A02328A6DD54AA0BEE198339A6445A466CC792E3BC4282D6C827E64440D1A2449CAAF5A5En1gDI" TargetMode="External"/><Relationship Id="rId152" Type="http://schemas.openxmlformats.org/officeDocument/2006/relationships/hyperlink" Target="consultantplus://offline/ref=130C2846A6450CC4134F071747C4A84461FD1E8EDEF92A5905378A6DD54AA0BEE198339A6445A466CC792A3FC5282D6C827E64440D1A2449CAAF5A5En1gDI" TargetMode="External"/><Relationship Id="rId173" Type="http://schemas.openxmlformats.org/officeDocument/2006/relationships/hyperlink" Target="consultantplus://offline/ref=130C2846A6450CC4134F191A51A8F44166F14284D8F825095D678C3A8A1AA6EBB3D86DC32502B767CA67283BC7n2g2I" TargetMode="External"/><Relationship Id="rId194" Type="http://schemas.openxmlformats.org/officeDocument/2006/relationships/hyperlink" Target="consultantplus://offline/ref=130C2846A6450CC4134F071747C4A84461FD1E8EDEF9295A02338A6DD54AA0BEE198339A6445A466CC792938C0282D6C827E64440D1A2449CAAF5A5En1gDI" TargetMode="External"/><Relationship Id="rId199" Type="http://schemas.openxmlformats.org/officeDocument/2006/relationships/hyperlink" Target="consultantplus://offline/ref=130C2846A6450CC4134F071747C4A84461FD1E8EDEF9295A02338A6DD54AA0BEE198339A6445A466CC79293CC6282D6C827E64440D1A2449CAAF5A5En1gDI" TargetMode="External"/><Relationship Id="rId203" Type="http://schemas.openxmlformats.org/officeDocument/2006/relationships/hyperlink" Target="consultantplus://offline/ref=130C2846A6450CC4134F071747C4A84461FD1E8EDEF9295A02338A6DD54AA0BEE198339A6445A466CC792B33C4282D6C827E64440D1A2449CAAF5A5En1gDI" TargetMode="External"/><Relationship Id="rId208" Type="http://schemas.openxmlformats.org/officeDocument/2006/relationships/hyperlink" Target="consultantplus://offline/ref=130C2846A6450CC4134F071747C4A84461FD1E8EDEF9295A02338A6DD54AA0BEE198339A6445A466CC792B32CC282D6C827E64440D1A2449CAAF5A5En1gDI" TargetMode="External"/><Relationship Id="rId229" Type="http://schemas.openxmlformats.org/officeDocument/2006/relationships/hyperlink" Target="consultantplus://offline/ref=130C2846A6450CC4134F071747C4A84461FD1E8EDEF92C5B093B8A6DD54AA0BEE198339A6445A466CC792A39C5282D6C827E64440D1A2449CAAF5A5En1gDI" TargetMode="External"/><Relationship Id="rId19" Type="http://schemas.openxmlformats.org/officeDocument/2006/relationships/hyperlink" Target="consultantplus://offline/ref=130C2846A6450CC4134F071747C4A84461FD1E8EDEF9295A01308A6DD54AA0BEE198339A6445A466CC792F3BC7282D6C827E64440D1A2449CAAF5A5En1gDI" TargetMode="External"/><Relationship Id="rId224" Type="http://schemas.openxmlformats.org/officeDocument/2006/relationships/hyperlink" Target="consultantplus://offline/ref=130C2846A6450CC4134F071747C4A84461FD1E8EDEF92C5B093B8A6DD54AA0BEE198339A6445A466CC792A3AC5282D6C827E64440D1A2449CAAF5A5En1gDI" TargetMode="External"/><Relationship Id="rId240" Type="http://schemas.openxmlformats.org/officeDocument/2006/relationships/hyperlink" Target="consultantplus://offline/ref=130C2846A6450CC4134F071747C4A84461FD1E8EDEF92C5B093B8A6DD54AA0BEE198339A6445A466CC792A38CD282D6C827E64440D1A2449CAAF5A5En1gDI" TargetMode="External"/><Relationship Id="rId245" Type="http://schemas.openxmlformats.org/officeDocument/2006/relationships/hyperlink" Target="consultantplus://offline/ref=130C2846A6450CC4134F071747C4A84461FD1E8EDEF92C5B093B8A6DD54AA0BEE198339A6445A466CC792A3FC2282D6C827E64440D1A2449CAAF5A5En1gDI" TargetMode="External"/><Relationship Id="rId261" Type="http://schemas.openxmlformats.org/officeDocument/2006/relationships/hyperlink" Target="consultantplus://offline/ref=130C2846A6450CC4134F071747C4A84461FD1E8EDEF82B5E04328A6DD54AA0BEE198339A6445A466CC792A3BC1282D6C827E64440D1A2449CAAF5A5En1gDI" TargetMode="External"/><Relationship Id="rId266" Type="http://schemas.openxmlformats.org/officeDocument/2006/relationships/hyperlink" Target="consultantplus://offline/ref=130C2846A6450CC4134F191A51A8F44166F74780D7F125095D678C3A8A1AA6EBA1D835CF2701AD61C4727E6A8176743FC53569401006244DnDg5I" TargetMode="External"/><Relationship Id="rId14" Type="http://schemas.openxmlformats.org/officeDocument/2006/relationships/hyperlink" Target="consultantplus://offline/ref=130C2846A6450CC4134F071747C4A84461FD1E8EDEF9295A01308A6DD54AA0BEE198339A6445A466CC792A3EC5282D6C827E64440D1A2449CAAF5A5En1gDI" TargetMode="External"/><Relationship Id="rId30" Type="http://schemas.openxmlformats.org/officeDocument/2006/relationships/hyperlink" Target="consultantplus://offline/ref=130C2846A6450CC4134F071747C4A84461FD1E8EDEF9295A01308A6DD54AA0BEE198339A6445A466CC792F39C0282D6C827E64440D1A2449CAAF5A5En1gDI" TargetMode="External"/><Relationship Id="rId35" Type="http://schemas.openxmlformats.org/officeDocument/2006/relationships/hyperlink" Target="consultantplus://offline/ref=130C2846A6450CC4134F071747C4A84461FD1E8EDEF9295A01308A6DD54AA0BEE198339A6445A466CC79293EC3282D6C827E64440D1A2449CAAF5A5En1gDI" TargetMode="External"/><Relationship Id="rId56" Type="http://schemas.openxmlformats.org/officeDocument/2006/relationships/hyperlink" Target="consultantplus://offline/ref=130C2846A6450CC4134F071747C4A84461FD1E8EDEF9295A02328A6DD54AA0BEE198339A6445A466CC792932C7282D6C827E64440D1A2449CAAF5A5En1gDI" TargetMode="External"/><Relationship Id="rId77" Type="http://schemas.openxmlformats.org/officeDocument/2006/relationships/hyperlink" Target="consultantplus://offline/ref=130C2846A6450CC4134F071747C4A84461FD1E8EDEF9295A02328A6DD54AA0BEE198339A6445A466CC79283DC7282D6C827E64440D1A2449CAAF5A5En1gDI" TargetMode="External"/><Relationship Id="rId100" Type="http://schemas.openxmlformats.org/officeDocument/2006/relationships/hyperlink" Target="consultantplus://offline/ref=130C2846A6450CC4134F071747C4A84461FD1E8EDEF9295A03358A6DD54AA0BEE198339A6445A466CC792833C5282D6C827E64440D1A2449CAAF5A5En1gDI" TargetMode="External"/><Relationship Id="rId105" Type="http://schemas.openxmlformats.org/officeDocument/2006/relationships/hyperlink" Target="consultantplus://offline/ref=130C2846A6450CC4134F071747C4A84461FD1E8EDEF9295A03358A6DD54AA0BEE198339A6445A466CC792832C1282D6C827E64440D1A2449CAAF5A5En1gDI" TargetMode="External"/><Relationship Id="rId126" Type="http://schemas.openxmlformats.org/officeDocument/2006/relationships/hyperlink" Target="consultantplus://offline/ref=130C2846A6450CC4134F071747C4A84461FD1E8EDEF92A5905378A6DD54AA0BEE198339A7645FC6ACE7A343BC33D7B3DC4n2gAI" TargetMode="External"/><Relationship Id="rId147" Type="http://schemas.openxmlformats.org/officeDocument/2006/relationships/hyperlink" Target="consultantplus://offline/ref=130C2846A6450CC4134F071747C4A84461FD1E8EDEF92A5905378A6DD54AA0BEE198339A6445A466CC792A38C0282D6C827E64440D1A2449CAAF5A5En1gDI" TargetMode="External"/><Relationship Id="rId168" Type="http://schemas.openxmlformats.org/officeDocument/2006/relationships/hyperlink" Target="consultantplus://offline/ref=130C2846A6450CC4134F071747C4A84461FD1E8EDEF9295A02338A6DD54AA0BEE198339A7645FC6ACE7A343BC33D7B3DC4n2gAI" TargetMode="External"/><Relationship Id="rId8" Type="http://schemas.openxmlformats.org/officeDocument/2006/relationships/hyperlink" Target="consultantplus://offline/ref=130C2846A6450CC4134F071747C4A84461FD1E8EDEF9295A01308A6DD54AA0BEE198339A6445A466CC792E3DCD282D6C827E64440D1A2449CAAF5A5En1gDI" TargetMode="External"/><Relationship Id="rId51" Type="http://schemas.openxmlformats.org/officeDocument/2006/relationships/hyperlink" Target="consultantplus://offline/ref=130C2846A6450CC4134F071747C4A84461FD1E8EDEF9295A02328A6DD54AA0BEE198339A6445A466CC792933C2282D6C827E64440D1A2449CAAF5A5En1gDI" TargetMode="External"/><Relationship Id="rId72" Type="http://schemas.openxmlformats.org/officeDocument/2006/relationships/hyperlink" Target="consultantplus://offline/ref=130C2846A6450CC4134F071747C4A84461FD1E8EDEF9295A02328A6DD54AA0BEE198339A6445A466CC79283EC0282D6C827E64440D1A2449CAAF5A5En1gDI" TargetMode="External"/><Relationship Id="rId93" Type="http://schemas.openxmlformats.org/officeDocument/2006/relationships/hyperlink" Target="consultantplus://offline/ref=130C2846A6450CC4134F071747C4A84461FD1E8EDEF9295A03358A6DD54AA0BEE198339A6445A466CC792E32C6282D6C827E64440D1A2449CAAF5A5En1gDI" TargetMode="External"/><Relationship Id="rId98" Type="http://schemas.openxmlformats.org/officeDocument/2006/relationships/hyperlink" Target="consultantplus://offline/ref=130C2846A6450CC4134F071747C4A84461FD1E8EDEF9295A03358A6DD54AA0BEE198339A6445A466CC792E32CD282D6C827E64440D1A2449CAAF5A5En1gDI" TargetMode="External"/><Relationship Id="rId121" Type="http://schemas.openxmlformats.org/officeDocument/2006/relationships/hyperlink" Target="consultantplus://offline/ref=130C2846A6450CC4134F071747C4A84461FD1E8EDEF9295A03358A6DD54AA0BEE198339A6445A466CC792938C4282D6C827E64440D1A2449CAAF5A5En1gDI" TargetMode="External"/><Relationship Id="rId142" Type="http://schemas.openxmlformats.org/officeDocument/2006/relationships/hyperlink" Target="consultantplus://offline/ref=130C2846A6450CC4134F071747C4A84461FD1E8EDEF92A5905378A6DD54AA0BEE198339A6445A466CC792A3AC4282D6C827E64440D1A2449CAAF5A5En1gDI" TargetMode="External"/><Relationship Id="rId163" Type="http://schemas.openxmlformats.org/officeDocument/2006/relationships/hyperlink" Target="consultantplus://offline/ref=130C2846A6450CC4134F071747C4A84461FD1E8EDEF92A5905378A6DD54AA0BEE198339A6445A466CC792A39C3282D6C827E64440D1A2449CAAF5A5En1gDI" TargetMode="External"/><Relationship Id="rId184" Type="http://schemas.openxmlformats.org/officeDocument/2006/relationships/hyperlink" Target="consultantplus://offline/ref=130C2846A6450CC4134F071747C4A84461FD1E8EDEF9295A02338A6DD54AA0BEE198339A6445A466CC792A3EC7282D6C827E64440D1A2449CAAF5A5En1gDI" TargetMode="External"/><Relationship Id="rId189" Type="http://schemas.openxmlformats.org/officeDocument/2006/relationships/hyperlink" Target="consultantplus://offline/ref=130C2846A6450CC4134F071747C4A84461FD1E8EDEF9295A02338A6DD54AA0BEE198339A6445A466CC792A3EC2282D6C827E64440D1A2449CAAF5A5En1gDI" TargetMode="External"/><Relationship Id="rId219" Type="http://schemas.openxmlformats.org/officeDocument/2006/relationships/hyperlink" Target="consultantplus://offline/ref=130C2846A6450CC4134F071747C4A84461FD1E8EDEF92C5B093B8A6DD54AA0BEE198339A7645FC6ACE7A343BC33D7B3DC4n2gAI" TargetMode="External"/><Relationship Id="rId3" Type="http://schemas.openxmlformats.org/officeDocument/2006/relationships/webSettings" Target="webSettings.xml"/><Relationship Id="rId214" Type="http://schemas.openxmlformats.org/officeDocument/2006/relationships/hyperlink" Target="consultantplus://offline/ref=130C2846A6450CC4134F071747C4A84461FD1E8EDEF9295A02338A6DD54AA0BEE198339A6445A466CC792839C1282D6C827E64440D1A2449CAAF5A5En1gDI" TargetMode="External"/><Relationship Id="rId230" Type="http://schemas.openxmlformats.org/officeDocument/2006/relationships/hyperlink" Target="consultantplus://offline/ref=130C2846A6450CC4134F071747C4A84461FD1E8EDEF92C5B093B8A6DD54AA0BEE198339A6445A466CC792A39C4282D6C827E64440D1A2449CAAF5A5En1gDI" TargetMode="External"/><Relationship Id="rId235" Type="http://schemas.openxmlformats.org/officeDocument/2006/relationships/hyperlink" Target="consultantplus://offline/ref=130C2846A6450CC4134F071747C4A84461FD1E8EDEF92C5B093B8A6DD54AA0BEE198339A6445A466CC792A38C5282D6C827E64440D1A2449CAAF5A5En1gDI" TargetMode="External"/><Relationship Id="rId251" Type="http://schemas.openxmlformats.org/officeDocument/2006/relationships/hyperlink" Target="consultantplus://offline/ref=130C2846A6450CC4134F071747C4A84461FD1E8EDEF92C5B093B8A6DD54AA0BEE198339A6445A466CC792B32CD282D6C827E64440D1A2449CAAF5A5En1gDI" TargetMode="External"/><Relationship Id="rId256" Type="http://schemas.openxmlformats.org/officeDocument/2006/relationships/hyperlink" Target="consultantplus://offline/ref=130C2846A6450CC4134F071747C4A84461FD1E8EDEF92C5B093B8A6DD54AA0BEE198339A6445A466CC792A33C7282D6C827E64440D1A2449CAAF5A5En1gDI" TargetMode="External"/><Relationship Id="rId25" Type="http://schemas.openxmlformats.org/officeDocument/2006/relationships/hyperlink" Target="consultantplus://offline/ref=130C2846A6450CC4134F071747C4A84461FD1E8EDEF9295A01308A6DD54AA0BEE198339A6445A466CC792E3FC3282D6C827E64440D1A2449CAAF5A5En1gDI" TargetMode="External"/><Relationship Id="rId46" Type="http://schemas.openxmlformats.org/officeDocument/2006/relationships/hyperlink" Target="consultantplus://offline/ref=130C2846A6450CC4134F071747C4A84461FD1E8EDEF9295A02328A6DD54AA0BEE198339A6445A466CC792933C0282D6C827E64440D1A2449CAAF5A5En1gDI" TargetMode="External"/><Relationship Id="rId67" Type="http://schemas.openxmlformats.org/officeDocument/2006/relationships/hyperlink" Target="consultantplus://offline/ref=130C2846A6450CC4134F071747C4A84461FD1E8EDEF9295A02328A6DD54AA0BEE198339A6445A466CC792933C7282D6C827E64440D1A2449CAAF5A5En1gDI" TargetMode="External"/><Relationship Id="rId116" Type="http://schemas.openxmlformats.org/officeDocument/2006/relationships/hyperlink" Target="consultantplus://offline/ref=130C2846A6450CC4134F071747C4A84461FD1E8EDEF9295A03358A6DD54AA0BEE198339A6445A466CC79293AC2282D6C827E64440D1A2449CAAF5A5En1gDI" TargetMode="External"/><Relationship Id="rId137" Type="http://schemas.openxmlformats.org/officeDocument/2006/relationships/hyperlink" Target="consultantplus://offline/ref=130C2846A6450CC4134F071747C4A84461FD1E8EDEF92A5905378A6DD54AA0BEE198339A6445A466CC792A3ACD282D6C827E64440D1A2449CAAF5A5En1gDI" TargetMode="External"/><Relationship Id="rId158" Type="http://schemas.openxmlformats.org/officeDocument/2006/relationships/hyperlink" Target="consultantplus://offline/ref=130C2846A6450CC4134F071747C4A84461FD1E8EDEF92A5905378A6DD54AA0BEE198339A6445A466CC792B3FC4282D6C827E64440D1A2449CAAF5A5En1gDI" TargetMode="External"/><Relationship Id="rId272" Type="http://schemas.openxmlformats.org/officeDocument/2006/relationships/hyperlink" Target="consultantplus://offline/ref=130C2846A6450CC4134F071747C4A84461FD1E8EDEF9285705328A6DD54AA0BEE198339A7645FC6ACE7A343BC33D7B3DC4n2gAI" TargetMode="External"/><Relationship Id="rId20" Type="http://schemas.openxmlformats.org/officeDocument/2006/relationships/hyperlink" Target="consultantplus://offline/ref=130C2846A6450CC4134F071747C4A84461FD1E8EDEF9295A01308A6DD54AA0BEE198339A6445A466CC792B3FC0282D6C827E64440D1A2449CAAF5A5En1gDI" TargetMode="External"/><Relationship Id="rId41" Type="http://schemas.openxmlformats.org/officeDocument/2006/relationships/hyperlink" Target="consultantplus://offline/ref=130C2846A6450CC4134F071747C4A84461FD1E8EDEF9295A01308A6DD54AA0BEE198339A6445A466CC792932C1282D6C827E64440D1A2449CAAF5A5En1gDI" TargetMode="External"/><Relationship Id="rId62" Type="http://schemas.openxmlformats.org/officeDocument/2006/relationships/hyperlink" Target="consultantplus://offline/ref=130C2846A6450CC4134F071747C4A84461FD1E8EDEF9295A02328A6DD54AA0BEE198339A6445A466CC792838C5282D6C827E64440D1A2449CAAF5A5En1gDI" TargetMode="External"/><Relationship Id="rId83" Type="http://schemas.openxmlformats.org/officeDocument/2006/relationships/hyperlink" Target="consultantplus://offline/ref=130C2846A6450CC4134F071747C4A84461FD1E8EDEF9295A02328A6DD54AA0BEE198339A6445A466CC792833C5282D6C827E64440D1A2449CAAF5A5En1gDI" TargetMode="External"/><Relationship Id="rId88" Type="http://schemas.openxmlformats.org/officeDocument/2006/relationships/hyperlink" Target="consultantplus://offline/ref=130C2846A6450CC4134F071747C4A84461FD1E8EDEF9295A03358A6DD54AA0BEE198339A6445A466CC792E32C4282D6C827E64440D1A2449CAAF5A5En1gDI" TargetMode="External"/><Relationship Id="rId111" Type="http://schemas.openxmlformats.org/officeDocument/2006/relationships/hyperlink" Target="consultantplus://offline/ref=130C2846A6450CC4134F071747C4A84461FD1E8EDEF9295A03358A6DD54AA0BEE198339A6445A466CC79293AC5282D6C827E64440D1A2449CAAF5A5En1gDI" TargetMode="External"/><Relationship Id="rId132" Type="http://schemas.openxmlformats.org/officeDocument/2006/relationships/hyperlink" Target="consultantplus://offline/ref=130C2846A6450CC4134F071747C4A84461FD1E8EDEF92A5905378A6DD54AA0BEE198339A6445A466CC792A3AC4282D6C827E64440D1A2449CAAF5A5En1gDI" TargetMode="External"/><Relationship Id="rId153" Type="http://schemas.openxmlformats.org/officeDocument/2006/relationships/hyperlink" Target="consultantplus://offline/ref=130C2846A6450CC4134F071747C4A84461FD1E8EDEF92A5905378A6DD54AA0BEE198339A6445A466CC792A3FC6282D6C827E64440D1A2449CAAF5A5En1gDI" TargetMode="External"/><Relationship Id="rId174" Type="http://schemas.openxmlformats.org/officeDocument/2006/relationships/hyperlink" Target="consultantplus://offline/ref=130C2846A6450CC4134F071747C4A84461FD1E8EDEF9295A02338A6DD54AA0BEE198339A6445A466CC79293AC3282D6C827E64440D1A2449CAAF5A5En1gDI" TargetMode="External"/><Relationship Id="rId179" Type="http://schemas.openxmlformats.org/officeDocument/2006/relationships/hyperlink" Target="consultantplus://offline/ref=130C2846A6450CC4134F071747C4A84461FD1E8EDEF9295A02338A6DD54AA0BEE198339A6445A466CC79293AC2282D6C827E64440D1A2449CAAF5A5En1gDI" TargetMode="External"/><Relationship Id="rId195" Type="http://schemas.openxmlformats.org/officeDocument/2006/relationships/hyperlink" Target="consultantplus://offline/ref=130C2846A6450CC4134F071747C4A84461FD1E8EDEF9295A02338A6DD54AA0BEE198339A6445A466CC792A33C0282D6C827E64440D1A2449CAAF5A5En1gDI" TargetMode="External"/><Relationship Id="rId209" Type="http://schemas.openxmlformats.org/officeDocument/2006/relationships/hyperlink" Target="consultantplus://offline/ref=130C2846A6450CC4134F071747C4A84461FD1E8EDEF9295A02338A6DD54AA0BEE198339A6445A466CC79283BC5282D6C827E64440D1A2449CAAF5A5En1gDI" TargetMode="External"/><Relationship Id="rId190" Type="http://schemas.openxmlformats.org/officeDocument/2006/relationships/hyperlink" Target="consultantplus://offline/ref=130C2846A6450CC4134F071747C4A84461FD1E8EDEF9295A02338A6DD54AA0BEE198339A6445A466CC79293AC4282D6C827E64440D1A2449CAAF5A5En1gDI" TargetMode="External"/><Relationship Id="rId204" Type="http://schemas.openxmlformats.org/officeDocument/2006/relationships/hyperlink" Target="consultantplus://offline/ref=130C2846A6450CC4134F071747C4A84461FD1E8EDEF9295A02338A6DD54AA0BEE198339A6445A466CC792B33C1282D6C827E64440D1A2449CAAF5A5En1gDI" TargetMode="External"/><Relationship Id="rId220" Type="http://schemas.openxmlformats.org/officeDocument/2006/relationships/hyperlink" Target="consultantplus://offline/ref=130C2846A6450CC4134F071747C4A84461FD1E8EDEF92C5B093B8A6DD54AA0BEE198339A6445A466CC792B33CD282D6C827E64440D1A2449CAAF5A5En1gDI" TargetMode="External"/><Relationship Id="rId225" Type="http://schemas.openxmlformats.org/officeDocument/2006/relationships/hyperlink" Target="consultantplus://offline/ref=130C2846A6450CC4134F071747C4A84461FD1E8EDEF92C5B093B8A6DD54AA0BEE198339A6445A466CC792B32C5282D6C827E64440D1A2449CAAF5A5En1gDI" TargetMode="External"/><Relationship Id="rId241" Type="http://schemas.openxmlformats.org/officeDocument/2006/relationships/hyperlink" Target="consultantplus://offline/ref=130C2846A6450CC4134F071747C4A84461FD1E8EDEF92C5B093B8A6DD54AA0BEE198339A6445A466CC792A3FC6282D6C827E64440D1A2449CAAF5A5En1gDI" TargetMode="External"/><Relationship Id="rId246" Type="http://schemas.openxmlformats.org/officeDocument/2006/relationships/hyperlink" Target="consultantplus://offline/ref=130C2846A6450CC4134F071747C4A84461FD1E8EDEF92C5B093B8A6DD54AA0BEE198339A6445A466CC792A3EC2282D6C827E64440D1A2449CAAF5A5En1gDI" TargetMode="External"/><Relationship Id="rId267" Type="http://schemas.openxmlformats.org/officeDocument/2006/relationships/hyperlink" Target="consultantplus://offline/ref=130C2846A6450CC4134F071747C4A84461FD1E8EDEF82B5E04328A6DD54AA0BEE198339A6445A466CC792A3ACC282D6C827E64440D1A2449CAAF5A5En1gDI" TargetMode="External"/><Relationship Id="rId15" Type="http://schemas.openxmlformats.org/officeDocument/2006/relationships/hyperlink" Target="consultantplus://offline/ref=130C2846A6450CC4134F071747C4A84461FD1E8EDEF9295A01308A6DD54AA0BEE198339A6445A466CC792E33CC282D6C827E64440D1A2449CAAF5A5En1gDI" TargetMode="External"/><Relationship Id="rId36" Type="http://schemas.openxmlformats.org/officeDocument/2006/relationships/hyperlink" Target="consultantplus://offline/ref=130C2846A6450CC4134F071747C4A84461FD1E8EDEF9295A01308A6DD54AA0BEE198339A6445A466CC79293EC2282D6C827E64440D1A2449CAAF5A5En1gDI" TargetMode="External"/><Relationship Id="rId57" Type="http://schemas.openxmlformats.org/officeDocument/2006/relationships/hyperlink" Target="consultantplus://offline/ref=130C2846A6450CC4134F071747C4A84461FD1E8EDEF9295A02328A6DD54AA0BEE198339A6445A466CC792839C2282D6C827E64440D1A2449CAAF5A5En1gDI" TargetMode="External"/><Relationship Id="rId106" Type="http://schemas.openxmlformats.org/officeDocument/2006/relationships/hyperlink" Target="consultantplus://offline/ref=130C2846A6450CC4134F071747C4A84461FD1E8EDEF9295A03358A6DD54AA0BEE198339A6445A466CC792832C3282D6C827E64440D1A2449CAAF5A5En1gDI" TargetMode="External"/><Relationship Id="rId127" Type="http://schemas.openxmlformats.org/officeDocument/2006/relationships/hyperlink" Target="consultantplus://offline/ref=130C2846A6450CC4134F071747C4A84461FD1E8EDEF92A5905378A6DD54AA0BEE198339A6445A466CC792A3BC1282D6C827E64440D1A2449CAAF5A5En1gDI" TargetMode="External"/><Relationship Id="rId262" Type="http://schemas.openxmlformats.org/officeDocument/2006/relationships/hyperlink" Target="consultantplus://offline/ref=130C2846A6450CC4134F191A51A8F44166F04681DFFE25095D678C3A8A1AA6EBB3D86DC32502B767CA67283BC7n2g2I" TargetMode="External"/><Relationship Id="rId10" Type="http://schemas.openxmlformats.org/officeDocument/2006/relationships/hyperlink" Target="consultantplus://offline/ref=130C2846A6450CC4134F071747C4A84461FD1E8EDEF9295A01308A6DD54AA0BEE198339A6445A466CC79283ECC282D6C827E64440D1A2449CAAF5A5En1gDI" TargetMode="External"/><Relationship Id="rId31" Type="http://schemas.openxmlformats.org/officeDocument/2006/relationships/hyperlink" Target="consultantplus://offline/ref=130C2846A6450CC4134F191A51A8F44166FE4387DFFF25095D678C3A8A1AA6EBA1D835CF2702AD64CD727E6A8176743FC53569401006244DnDg5I" TargetMode="External"/><Relationship Id="rId52" Type="http://schemas.openxmlformats.org/officeDocument/2006/relationships/hyperlink" Target="consultantplus://offline/ref=130C2846A6450CC4134F071747C4A84461FD1E8EDEF9295A02328A6DD54AA0BEE198339A6445A466CC79283AC3282D6C827E64440D1A2449CAAF5A5En1gDI" TargetMode="External"/><Relationship Id="rId73" Type="http://schemas.openxmlformats.org/officeDocument/2006/relationships/hyperlink" Target="consultantplus://offline/ref=130C2846A6450CC4134F071747C4A84461FD1E8EDEF9295A02328A6DD54AA0BEE198339A6445A466CC792932CD282D6C827E64440D1A2449CAAF5A5En1gDI" TargetMode="External"/><Relationship Id="rId78" Type="http://schemas.openxmlformats.org/officeDocument/2006/relationships/hyperlink" Target="consultantplus://offline/ref=130C2846A6450CC4134F071747C4A84461FD1E8EDEF9295A02328A6DD54AA0BEE198339A6445A466CC79283DCD282D6C827E64440D1A2449CAAF5A5En1gDI" TargetMode="External"/><Relationship Id="rId94" Type="http://schemas.openxmlformats.org/officeDocument/2006/relationships/hyperlink" Target="consultantplus://offline/ref=130C2846A6450CC4134F071747C4A84461FD1E8EDEF9295A03358A6DD54AA0BEE198339A6445A466CC79283DC3282D6C827E64440D1A2449CAAF5A5En1gDI" TargetMode="External"/><Relationship Id="rId99" Type="http://schemas.openxmlformats.org/officeDocument/2006/relationships/hyperlink" Target="consultantplus://offline/ref=130C2846A6450CC4134F071747C4A84461FD1E8EDEF9295A03358A6DD54AA0BEE198339A6445A466CC79283CC2282D6C827E64440D1A2449CAAF5A5En1gDI" TargetMode="External"/><Relationship Id="rId101" Type="http://schemas.openxmlformats.org/officeDocument/2006/relationships/hyperlink" Target="consultantplus://offline/ref=130C2846A6450CC4134F071747C4A84461FD1E8EDEF9295A03358A6DD54AA0BEE198339A6445A466CC792833C5282D6C827E64440D1A2449CAAF5A5En1gDI" TargetMode="External"/><Relationship Id="rId122" Type="http://schemas.openxmlformats.org/officeDocument/2006/relationships/hyperlink" Target="consultantplus://offline/ref=130C2846A6450CC4134F071747C4A84461FD1E8EDEF9295A03358A6DD54AA0BEE198339A6445A466CC792938C7282D6C827E64440D1A2449CAAF5A5En1gDI" TargetMode="External"/><Relationship Id="rId143" Type="http://schemas.openxmlformats.org/officeDocument/2006/relationships/hyperlink" Target="consultantplus://offline/ref=130C2846A6450CC4134F071747C4A84461FD1E8EDEF9285705328A6DD54AA0BEE198339A7645FC6ACE7A343BC33D7B3DC4n2gAI" TargetMode="External"/><Relationship Id="rId148" Type="http://schemas.openxmlformats.org/officeDocument/2006/relationships/hyperlink" Target="consultantplus://offline/ref=130C2846A6450CC4134F071747C4A84461FD1E8EDEF92A5905378A6DD54AA0BEE198339A6445A466CC792A38C2282D6C827E64440D1A2449CAAF5A5En1gDI" TargetMode="External"/><Relationship Id="rId164" Type="http://schemas.openxmlformats.org/officeDocument/2006/relationships/hyperlink" Target="consultantplus://offline/ref=130C2846A6450CC4134F071747C4A84461FD1E8EDEF92A5905378A6DD54AA0BEE198339A6445A466CC792B3FCC282D6C827E64440D1A2449CAAF5A5En1gDI" TargetMode="External"/><Relationship Id="rId169" Type="http://schemas.openxmlformats.org/officeDocument/2006/relationships/hyperlink" Target="consultantplus://offline/ref=130C2846A6450CC4134F071747C4A84461FD1E8EDEF9295A02338A6DD54AA0BEE198339A6445A466CC79293AC6282D6C827E64440D1A2449CAAF5A5En1gDI" TargetMode="External"/><Relationship Id="rId185" Type="http://schemas.openxmlformats.org/officeDocument/2006/relationships/hyperlink" Target="consultantplus://offline/ref=130C2846A6450CC4134F071747C4A84461FD1E8EDEF9295A02338A6DD54AA0BEE198339A6445A466CC792A3EC7282D6C827E64440D1A2449CAAF5A5En1gD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30C2846A6450CC4134F071747C4A84461FD1E8EDEF9295A01308A6DD54AA0BEE198339A6445A466CC792E3CC4282D6C827E64440D1A2449CAAF5A5En1gDI" TargetMode="External"/><Relationship Id="rId180" Type="http://schemas.openxmlformats.org/officeDocument/2006/relationships/hyperlink" Target="consultantplus://offline/ref=130C2846A6450CC4134F071747C4A84461FD1E8EDEF9295A02338A6DD54AA0BEE198339A6445A466CC792939C6282D6C827E64440D1A2449CAAF5A5En1gDI" TargetMode="External"/><Relationship Id="rId210" Type="http://schemas.openxmlformats.org/officeDocument/2006/relationships/hyperlink" Target="consultantplus://offline/ref=130C2846A6450CC4134F071747C4A84461FD1E8EDEF9295A02338A6DD54AA0BEE198339A6445A466CC79283BC4282D6C827E64440D1A2449CAAF5A5En1gDI" TargetMode="External"/><Relationship Id="rId215" Type="http://schemas.openxmlformats.org/officeDocument/2006/relationships/hyperlink" Target="consultantplus://offline/ref=130C2846A6450CC4134F071747C4A84461FD1E8EDEF9295A02338A6DD54AA0BEE198339A6445A466CC792B3CC2282D6C827E64440D1A2449CAAF5A5En1gDI" TargetMode="External"/><Relationship Id="rId236" Type="http://schemas.openxmlformats.org/officeDocument/2006/relationships/hyperlink" Target="consultantplus://offline/ref=130C2846A6450CC4134F071747C4A84461FD1E8EDEF92C5B093B8A6DD54AA0BEE198339A6445A466CC792A38C7282D6C827E64440D1A2449CAAF5A5En1gDI" TargetMode="External"/><Relationship Id="rId257" Type="http://schemas.openxmlformats.org/officeDocument/2006/relationships/hyperlink" Target="consultantplus://offline/ref=130C2846A6450CC4134F071747C4A84461FD1E8EDEF92C5B093B8A6DD54AA0BEE198339A6445A466CC792A39CD282D6C827E64440D1A2449CAAF5A5En1gDI" TargetMode="External"/><Relationship Id="rId26" Type="http://schemas.openxmlformats.org/officeDocument/2006/relationships/hyperlink" Target="consultantplus://offline/ref=130C2846A6450CC4134F071747C4A84461FD1E8EDEF9295A01308A6DD54AA0BEE198339A6445A466CC792E3FC2282D6C827E64440D1A2449CAAF5A5En1gDI" TargetMode="External"/><Relationship Id="rId231" Type="http://schemas.openxmlformats.org/officeDocument/2006/relationships/hyperlink" Target="consultantplus://offline/ref=130C2846A6450CC4134F071747C4A84461FD1E8EDEF92C5B093B8A6DD54AA0BEE198339A6445A466CC792A39C7282D6C827E64440D1A2449CAAF5A5En1gDI" TargetMode="External"/><Relationship Id="rId252" Type="http://schemas.openxmlformats.org/officeDocument/2006/relationships/hyperlink" Target="consultantplus://offline/ref=130C2846A6450CC4134F071747C4A84461FD1E8EDEF92C5B093B8A6DD54AA0BEE198339A6445A466CC792A3DC2282D6C827E64440D1A2449CAAF5A5En1gDI" TargetMode="External"/><Relationship Id="rId273" Type="http://schemas.openxmlformats.org/officeDocument/2006/relationships/hyperlink" Target="consultantplus://offline/ref=130C2846A6450CC4134F191A51A8F44164F34084DDFE25095D678C3A8A1AA6EBB3D86DC32502B767CA67283BC7n2g2I" TargetMode="External"/><Relationship Id="rId47" Type="http://schemas.openxmlformats.org/officeDocument/2006/relationships/hyperlink" Target="consultantplus://offline/ref=130C2846A6450CC4134F071747C4A84461FD1E8EDEF9295A02328A6DD54AA0BEE198339A6445A466CC79283BC0282D6C827E64440D1A2449CAAF5A5En1gDI" TargetMode="External"/><Relationship Id="rId68" Type="http://schemas.openxmlformats.org/officeDocument/2006/relationships/hyperlink" Target="consultantplus://offline/ref=130C2846A6450CC4134F071747C4A84461FD1E8EDEF9295A02328A6DD54AA0BEE198339A6445A466CC792933C7282D6C827E64440D1A2449CAAF5A5En1gDI" TargetMode="External"/><Relationship Id="rId89" Type="http://schemas.openxmlformats.org/officeDocument/2006/relationships/hyperlink" Target="consultantplus://offline/ref=130C2846A6450CC4134F071747C4A84461FD1E8EDEF9295A03358A6DD54AA0BEE198339A6445A466CC79283EC0282D6C827E64440D1A2449CAAF5A5En1gDI" TargetMode="External"/><Relationship Id="rId112" Type="http://schemas.openxmlformats.org/officeDocument/2006/relationships/hyperlink" Target="consultantplus://offline/ref=130C2846A6450CC4134F071747C4A84461FD1E8EDEF9295A03358A6DD54AA0BEE198339A6445A466CC79293AC5282D6C827E64440D1A2449CAAF5A5En1gDI" TargetMode="External"/><Relationship Id="rId133" Type="http://schemas.openxmlformats.org/officeDocument/2006/relationships/hyperlink" Target="consultantplus://offline/ref=130C2846A6450CC4134F071747C4A84461FD1E8EDEF9285705328A6DD54AA0BEE198339A7645FC6ACE7A343BC33D7B3DC4n2gAI" TargetMode="External"/><Relationship Id="rId154" Type="http://schemas.openxmlformats.org/officeDocument/2006/relationships/hyperlink" Target="consultantplus://offline/ref=130C2846A6450CC4134F071747C4A84461FD1E8EDEF92A5905378A6DD54AA0BEE198339A6445A466CC792A3FC6282D6C827E64440D1A2449CAAF5A5En1gDI" TargetMode="External"/><Relationship Id="rId175" Type="http://schemas.openxmlformats.org/officeDocument/2006/relationships/hyperlink" Target="consultantplus://offline/ref=130C2846A6450CC4134F071747C4A84461FD1E8EDEF9295A02338A6DD54AA0BEE198339A6445A466CC79293AC2282D6C827E64440D1A2449CAAF5A5En1gDI" TargetMode="External"/><Relationship Id="rId196" Type="http://schemas.openxmlformats.org/officeDocument/2006/relationships/hyperlink" Target="consultantplus://offline/ref=130C2846A6450CC4134F071747C4A84461FD1E8EDEF9295A02338A6DD54AA0BEE198339A6445A466CC79293FC5282D6C827E64440D1A2449CAAF5A5En1gDI" TargetMode="External"/><Relationship Id="rId200" Type="http://schemas.openxmlformats.org/officeDocument/2006/relationships/hyperlink" Target="consultantplus://offline/ref=130C2846A6450CC4134F071747C4A84461FD1E8EDEF9295A02338A6DD54AA0BEE198339A6445A466CC792B3DC1282D6C827E64440D1A2449CAAF5A5En1gDI" TargetMode="External"/><Relationship Id="rId16" Type="http://schemas.openxmlformats.org/officeDocument/2006/relationships/hyperlink" Target="consultantplus://offline/ref=130C2846A6450CC4134F071747C4A84461FD1E8EDEF9295A01308A6DD54AA0BEE198339A6445A466CC792E32C5282D6C827E64440D1A2449CAAF5A5En1gDI" TargetMode="External"/><Relationship Id="rId221" Type="http://schemas.openxmlformats.org/officeDocument/2006/relationships/hyperlink" Target="consultantplus://offline/ref=130C2846A6450CC4134F191A51A8F44166FE4387DFFF25095D678C3A8A1AA6EBA1D835CF2702AD64CD727E6A8176743FC53569401006244DnDg5I" TargetMode="External"/><Relationship Id="rId242" Type="http://schemas.openxmlformats.org/officeDocument/2006/relationships/hyperlink" Target="consultantplus://offline/ref=130C2846A6450CC4134F071747C4A84461FD1E8EDEF92C5B093B8A6DD54AA0BEE198339A6445A466CC792A3FC1282D6C827E64440D1A2449CAAF5A5En1gDI" TargetMode="External"/><Relationship Id="rId263" Type="http://schemas.openxmlformats.org/officeDocument/2006/relationships/hyperlink" Target="consultantplus://offline/ref=130C2846A6450CC4134F191A51A8F44166F14284D8F825095D678C3A8A1AA6EBB3D86DC32502B767CA67283BC7n2g2I" TargetMode="External"/><Relationship Id="rId37" Type="http://schemas.openxmlformats.org/officeDocument/2006/relationships/hyperlink" Target="consultantplus://offline/ref=130C2846A6450CC4134F071747C4A84461FD1E8EDEF9295A01308A6DD54AA0BEE198339A6445A466CC792F39CC282D6C827E64440D1A2449CAAF5A5En1gDI" TargetMode="External"/><Relationship Id="rId58" Type="http://schemas.openxmlformats.org/officeDocument/2006/relationships/hyperlink" Target="consultantplus://offline/ref=130C2846A6450CC4134F071747C4A84461FD1E8EDEF9295A02328A6DD54AA0BEE198339A6445A466CC792838C5282D6C827E64440D1A2449CAAF5A5En1gDI" TargetMode="External"/><Relationship Id="rId79" Type="http://schemas.openxmlformats.org/officeDocument/2006/relationships/hyperlink" Target="consultantplus://offline/ref=130C2846A6450CC4134F071747C4A84461FD1E8EDEF9295A02328A6DD54AA0BEE198339A6445A466CC79283CC4282D6C827E64440D1A2449CAAF5A5En1gDI" TargetMode="External"/><Relationship Id="rId102" Type="http://schemas.openxmlformats.org/officeDocument/2006/relationships/hyperlink" Target="consultantplus://offline/ref=130C2846A6450CC4134F071747C4A84461FD1E8EDEF9295A03358A6DD54AA0BEE198339A6445A466CC792833C7282D6C827E64440D1A2449CAAF5A5En1gDI" TargetMode="External"/><Relationship Id="rId123" Type="http://schemas.openxmlformats.org/officeDocument/2006/relationships/hyperlink" Target="consultantplus://offline/ref=130C2846A6450CC4134F071747C4A84461FD1E8EDEF9295A03358A6DD54AA0BEE198339A6445A466CC79283CC6282D6C827E64440D1A2449CAAF5A5En1gDI" TargetMode="External"/><Relationship Id="rId144" Type="http://schemas.openxmlformats.org/officeDocument/2006/relationships/hyperlink" Target="consultantplus://offline/ref=130C2846A6450CC4134F071747C4A84461FD1E8EDEF92A5905378A6DD54AA0BEE198339A6445A466CC792A39CD282D6C827E64440D1A2449CAAF5A5En1gDI" TargetMode="External"/><Relationship Id="rId90" Type="http://schemas.openxmlformats.org/officeDocument/2006/relationships/hyperlink" Target="consultantplus://offline/ref=130C2846A6450CC4134F071747C4A84461FD1E8EDEF9295A03358A6DD54AA0BEE198339A6445A466CC792E32C7282D6C827E64440D1A2449CAAF5A5En1gDI" TargetMode="External"/><Relationship Id="rId165" Type="http://schemas.openxmlformats.org/officeDocument/2006/relationships/hyperlink" Target="consultantplus://offline/ref=130C2846A6450CC4134F071747C4A84461FD1E8EDEF92A5905378A6DD54AA0BEE198339A6445A466CC792B3ECC282D6C827E64440D1A2449CAAF5A5En1gDI" TargetMode="External"/><Relationship Id="rId186" Type="http://schemas.openxmlformats.org/officeDocument/2006/relationships/hyperlink" Target="consultantplus://offline/ref=130C2846A6450CC4134F071747C4A84461FD1E8EDEF9295A02338A6DD54AA0BEE198339A6445A466CC792A3EC6282D6C827E64440D1A2449CAAF5A5En1gDI" TargetMode="External"/><Relationship Id="rId211" Type="http://schemas.openxmlformats.org/officeDocument/2006/relationships/hyperlink" Target="consultantplus://offline/ref=130C2846A6450CC4134F071747C4A84461FD1E8EDEF9295A02338A6DD54AA0BEE198339A6445A466CC79283BC6282D6C827E64440D1A2449CAAF5A5En1gDI" TargetMode="External"/><Relationship Id="rId232" Type="http://schemas.openxmlformats.org/officeDocument/2006/relationships/hyperlink" Target="consultantplus://offline/ref=130C2846A6450CC4134F071747C4A84461FD1E8EDEF92C5B093B8A6DD54AA0BEE198339A6445A466CC792A39C2282D6C827E64440D1A2449CAAF5A5En1gDI" TargetMode="External"/><Relationship Id="rId253" Type="http://schemas.openxmlformats.org/officeDocument/2006/relationships/hyperlink" Target="consultantplus://offline/ref=130C2846A6450CC4134F071747C4A84461FD1E8EDEF92C5B093B8A6DD54AA0BEE198339A6445A466CC792A3CC4282D6C827E64440D1A2449CAAF5A5En1gDI" TargetMode="External"/><Relationship Id="rId274" Type="http://schemas.openxmlformats.org/officeDocument/2006/relationships/hyperlink" Target="consultantplus://offline/ref=130C2846A6450CC4134F191A51A8F44164F34084DDFE25095D678C3A8A1AA6EBB3D86DC32502B767CA67283BC7n2g2I" TargetMode="External"/><Relationship Id="rId27" Type="http://schemas.openxmlformats.org/officeDocument/2006/relationships/hyperlink" Target="consultantplus://offline/ref=130C2846A6450CC4134F071747C4A84461FD1E8EDEF9295A01308A6DD54AA0BEE198339A6445A466CC792F39C7282D6C827E64440D1A2449CAAF5A5En1gDI" TargetMode="External"/><Relationship Id="rId48" Type="http://schemas.openxmlformats.org/officeDocument/2006/relationships/hyperlink" Target="consultantplus://offline/ref=130C2846A6450CC4134F071747C4A84461FD1E8EDEF9295A02328A6DD54AA0BEE198339A6445A466CC792933C3282D6C827E64440D1A2449CAAF5A5En1gDI" TargetMode="External"/><Relationship Id="rId69" Type="http://schemas.openxmlformats.org/officeDocument/2006/relationships/hyperlink" Target="consultantplus://offline/ref=130C2846A6450CC4134F071747C4A84461FD1E8EDEF9295A02328A6DD54AA0BEE198339A6445A466CC792933C7282D6C827E64440D1A2449CAAF5A5En1gDI" TargetMode="External"/><Relationship Id="rId113" Type="http://schemas.openxmlformats.org/officeDocument/2006/relationships/hyperlink" Target="consultantplus://offline/ref=130C2846A6450CC4134F071747C4A84461FD1E8EDEF9295A03358A6DD54AA0BEE198339A6445A466CC79293AC4282D6C827E64440D1A2449CAAF5A5En1gDI" TargetMode="External"/><Relationship Id="rId134" Type="http://schemas.openxmlformats.org/officeDocument/2006/relationships/hyperlink" Target="consultantplus://offline/ref=130C2846A6450CC4134F071747C4A84461FD1E8EDEF92A5905378A6DD54AA0BEE198339A6445A466CC792A3AC6282D6C827E64440D1A2449CAAF5A5En1gDI" TargetMode="External"/><Relationship Id="rId80" Type="http://schemas.openxmlformats.org/officeDocument/2006/relationships/hyperlink" Target="consultantplus://offline/ref=130C2846A6450CC4134F071747C4A84461FD1E8EDEF9295A02328A6DD54AA0BEE198339A6445A466CC79283CC7282D6C827E64440D1A2449CAAF5A5En1gDI" TargetMode="External"/><Relationship Id="rId155" Type="http://schemas.openxmlformats.org/officeDocument/2006/relationships/hyperlink" Target="consultantplus://offline/ref=130C2846A6450CC4134F071747C4A84461FD1E8EDEF92A5905378A6DD54AA0BEE198339A6445A466CC792A3FC0282D6C827E64440D1A2449CAAF5A5En1gDI" TargetMode="External"/><Relationship Id="rId176" Type="http://schemas.openxmlformats.org/officeDocument/2006/relationships/hyperlink" Target="consultantplus://offline/ref=130C2846A6450CC4134F071747C4A84461FD1E8EDEF9295A02338A6DD54AA0BEE198339A6445A466CC79293ACD282D6C827E64440D1A2449CAAF5A5En1gDI" TargetMode="External"/><Relationship Id="rId197" Type="http://schemas.openxmlformats.org/officeDocument/2006/relationships/hyperlink" Target="consultantplus://offline/ref=130C2846A6450CC4134F071747C4A84461FD1E8EDEF9295A02338A6DD54AA0BEE198339A6445A466CC79293CC4282D6C827E64440D1A2449CAAF5A5En1gDI" TargetMode="External"/><Relationship Id="rId201" Type="http://schemas.openxmlformats.org/officeDocument/2006/relationships/hyperlink" Target="consultantplus://offline/ref=130C2846A6450CC4134F071747C4A84461FD1E8EDEF9295A02338A6DD54AA0BEE198339A6445A466CC792B3DC1282D6C827E64440D1A2449CAAF5A5En1gDI" TargetMode="External"/><Relationship Id="rId222" Type="http://schemas.openxmlformats.org/officeDocument/2006/relationships/hyperlink" Target="consultantplus://offline/ref=130C2846A6450CC4134F191A51A8F44166F14284D8F825095D678C3A8A1AA6EBB3D86DC32502B767CA67283BC7n2g2I" TargetMode="External"/><Relationship Id="rId243" Type="http://schemas.openxmlformats.org/officeDocument/2006/relationships/hyperlink" Target="consultantplus://offline/ref=130C2846A6450CC4134F071747C4A84461FD1E8EDEF92C5B093B8A6DD54AA0BEE198339A6445A466CC792A3FC1282D6C827E64440D1A2449CAAF5A5En1gDI" TargetMode="External"/><Relationship Id="rId264" Type="http://schemas.openxmlformats.org/officeDocument/2006/relationships/hyperlink" Target="consultantplus://offline/ref=130C2846A6450CC4134F071747C4A84461FD1E8EDEF82B5E04328A6DD54AA0BEE198339A6445A466CC792A3AC1282D6C827E64440D1A2449CAAF5A5En1gDI" TargetMode="External"/><Relationship Id="rId17" Type="http://schemas.openxmlformats.org/officeDocument/2006/relationships/hyperlink" Target="consultantplus://offline/ref=130C2846A6450CC4134F071747C4A84461FD1E8EDEF9295A01308A6DD54AA0BEE198339A6445A466CC792E33CC282D6C827E64440D1A2449CAAF5A5En1gDI" TargetMode="External"/><Relationship Id="rId38" Type="http://schemas.openxmlformats.org/officeDocument/2006/relationships/hyperlink" Target="consultantplus://offline/ref=130C2846A6450CC4134F071747C4A84461FD1E8EDEF9295A01308A6DD54AA0BEE198339A6445A466CC792933C5282D6C827E64440D1A2449CAAF5A5En1gDI" TargetMode="External"/><Relationship Id="rId59" Type="http://schemas.openxmlformats.org/officeDocument/2006/relationships/hyperlink" Target="consultantplus://offline/ref=130C2846A6450CC4134F071747C4A84461FD1E8EDEF9295A02328A6DD54AA0BEE198339A6445A466CC792838C5282D6C827E64440D1A2449CAAF5A5En1gDI" TargetMode="External"/><Relationship Id="rId103" Type="http://schemas.openxmlformats.org/officeDocument/2006/relationships/hyperlink" Target="consultantplus://offline/ref=130C2846A6450CC4134F071747C4A84461FD1E8EDEF9295A03358A6DD54AA0BEE198339A6445A466CC792832C7282D6C827E64440D1A2449CAAF5A5En1gDI" TargetMode="External"/><Relationship Id="rId124" Type="http://schemas.openxmlformats.org/officeDocument/2006/relationships/hyperlink" Target="consultantplus://offline/ref=130C2846A6450CC4134F071747C4A84461FD1E8EDEF9295A03358A6DD54AA0BEE198339A6445A466CC792F3BC3282D6C827E64440D1A2449CAAF5A5En1gDI" TargetMode="External"/><Relationship Id="rId70" Type="http://schemas.openxmlformats.org/officeDocument/2006/relationships/hyperlink" Target="consultantplus://offline/ref=130C2846A6450CC4134F071747C4A84461FD1E8EDEF9295A02328A6DD54AA0BEE198339A6445A466CC79283EC1282D6C827E64440D1A2449CAAF5A5En1gDI" TargetMode="External"/><Relationship Id="rId91" Type="http://schemas.openxmlformats.org/officeDocument/2006/relationships/hyperlink" Target="consultantplus://offline/ref=130C2846A6450CC4134F071747C4A84461FD1E8EDEF9295A03358A6DD54AA0BEE198339A6445A466CC79283ECD282D6C827E64440D1A2449CAAF5A5En1gDI" TargetMode="External"/><Relationship Id="rId145" Type="http://schemas.openxmlformats.org/officeDocument/2006/relationships/hyperlink" Target="consultantplus://offline/ref=130C2846A6450CC4134F071747C4A84461FD1E8EDEF92A5905378A6DD54AA0BEE198339A6445A466CC792A39CC282D6C827E64440D1A2449CAAF5A5En1gDI" TargetMode="External"/><Relationship Id="rId166" Type="http://schemas.openxmlformats.org/officeDocument/2006/relationships/hyperlink" Target="consultantplus://offline/ref=130C2846A6450CC4134F071747C4A84461FD1E8EDEF92A5905378A6DD54AA0BEE198339A6445A466CC792E39C3282D6C827E64440D1A2449CAAF5A5En1gDI" TargetMode="External"/><Relationship Id="rId187" Type="http://schemas.openxmlformats.org/officeDocument/2006/relationships/hyperlink" Target="consultantplus://offline/ref=130C2846A6450CC4134F071747C4A84461FD1E8EDEF9295A02338A6DD54AA0BEE198339A6445A466CC792A3EC1282D6C827E64440D1A2449CAAF5A5En1gDI" TargetMode="External"/><Relationship Id="rId1" Type="http://schemas.openxmlformats.org/officeDocument/2006/relationships/styles" Target="styles.xml"/><Relationship Id="rId212" Type="http://schemas.openxmlformats.org/officeDocument/2006/relationships/hyperlink" Target="consultantplus://offline/ref=130C2846A6450CC4134F071747C4A84461FD1E8EDEF9295A02338A6DD54AA0BEE198339A6445A466CC79293AC7282D6C827E64440D1A2449CAAF5A5En1gDI" TargetMode="External"/><Relationship Id="rId233" Type="http://schemas.openxmlformats.org/officeDocument/2006/relationships/hyperlink" Target="consultantplus://offline/ref=130C2846A6450CC4134F071747C4A84461FD1E8EDEF92C5B093B8A6DD54AA0BEE198339A6445A466CC792A3AC4282D6C827E64440D1A2449CAAF5A5En1gDI" TargetMode="External"/><Relationship Id="rId254" Type="http://schemas.openxmlformats.org/officeDocument/2006/relationships/hyperlink" Target="consultantplus://offline/ref=130C2846A6450CC4134F071747C4A84461FD1E8EDEF92C5B093B8A6DD54AA0BEE198339A6445A466CC792A3CC7282D6C827E64440D1A2449CAAF5A5En1gDI" TargetMode="External"/><Relationship Id="rId28" Type="http://schemas.openxmlformats.org/officeDocument/2006/relationships/hyperlink" Target="consultantplus://offline/ref=130C2846A6450CC4134F071747C4A84461FD1E8EDEF9295A01308A6DD54AA0BEE198339A6445A466CC792B3DCC282D6C827E64440D1A2449CAAF5A5En1gDI" TargetMode="External"/><Relationship Id="rId49" Type="http://schemas.openxmlformats.org/officeDocument/2006/relationships/hyperlink" Target="consultantplus://offline/ref=130C2846A6450CC4134F071747C4A84461FD1E8EDEF9295A02328A6DD54AA0BEE198339A6445A466CC79283BCD282D6C827E64440D1A2449CAAF5A5En1gDI" TargetMode="External"/><Relationship Id="rId114" Type="http://schemas.openxmlformats.org/officeDocument/2006/relationships/hyperlink" Target="consultantplus://offline/ref=130C2846A6450CC4134F071747C4A84461FD1E8EDEF9295A03358A6DD54AA0BEE198339A6445A466CC792F3BC6282D6C827E64440D1A2449CAAF5A5En1gDI" TargetMode="External"/><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26090</Words>
  <Characters>148719</Characters>
  <Application>Microsoft Office Word</Application>
  <DocSecurity>0</DocSecurity>
  <Lines>1239</Lines>
  <Paragraphs>348</Paragraphs>
  <ScaleCrop>false</ScaleCrop>
  <Company/>
  <LinksUpToDate>false</LinksUpToDate>
  <CharactersWithSpaces>174461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 Ефим М.</dc:creator>
  <cp:lastModifiedBy>Фролов Ефим М.</cp:lastModifiedBy>
  <cp:revision>1</cp:revision>
  <dcterms:created xsi:type="dcterms:W3CDTF">2021-06-23T08:32:00Z</dcterms:created>
  <dcterms:modified xsi:type="dcterms:W3CDTF">2021-06-23T08:33:00Z</dcterms:modified>
</cp:coreProperties>
</file>